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316" w:rsidRDefault="00515316" w:rsidP="00515316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別記様式第</w:t>
      </w:r>
      <w:r w:rsid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１</w:t>
      </w:r>
      <w:r w:rsidR="00480075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２</w:t>
      </w: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号（第</w:t>
      </w:r>
      <w:r w:rsid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１</w:t>
      </w:r>
      <w:r w:rsidR="007F473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０</w:t>
      </w: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条関係）</w:t>
      </w:r>
    </w:p>
    <w:p w:rsidR="00792409" w:rsidRPr="00515316" w:rsidRDefault="00792409" w:rsidP="00515316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p w:rsidR="00792409" w:rsidRPr="001E4F1F" w:rsidRDefault="007F4736" w:rsidP="00792409">
      <w:pPr>
        <w:autoSpaceDE w:val="0"/>
        <w:autoSpaceDN w:val="0"/>
        <w:adjustRightInd w:val="0"/>
        <w:jc w:val="center"/>
        <w:textAlignment w:val="baseline"/>
        <w:rPr>
          <w:rFonts w:asciiTheme="minorEastAsia" w:eastAsiaTheme="minorEastAsia" w:hAnsiTheme="minorEastAsia" w:cs="ＭＳ 明朝"/>
          <w:color w:val="000000"/>
          <w:spacing w:val="10"/>
          <w:kern w:val="0"/>
          <w:sz w:val="22"/>
          <w:szCs w:val="22"/>
        </w:rPr>
      </w:pPr>
      <w:r w:rsidRPr="007F473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府中市老朽危険空き家解体促進事業取止届出書</w:t>
      </w:r>
    </w:p>
    <w:p w:rsidR="00792409" w:rsidRDefault="00792409" w:rsidP="00515316">
      <w:pPr>
        <w:wordWrap w:val="0"/>
        <w:autoSpaceDE w:val="0"/>
        <w:autoSpaceDN w:val="0"/>
        <w:adjustRightInd w:val="0"/>
        <w:jc w:val="righ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p w:rsidR="00515316" w:rsidRPr="00515316" w:rsidRDefault="00515316" w:rsidP="00C66C8D">
      <w:pPr>
        <w:wordWrap w:val="0"/>
        <w:autoSpaceDE w:val="0"/>
        <w:autoSpaceDN w:val="0"/>
        <w:adjustRightInd w:val="0"/>
        <w:ind w:right="237"/>
        <w:jc w:val="right"/>
        <w:textAlignment w:val="baseline"/>
        <w:rPr>
          <w:rFonts w:asciiTheme="minorEastAsia" w:eastAsiaTheme="minorEastAsia" w:hAnsiTheme="minorEastAsia" w:cs="ＭＳ 明朝"/>
          <w:color w:val="000000"/>
          <w:spacing w:val="10"/>
          <w:kern w:val="0"/>
          <w:sz w:val="22"/>
          <w:szCs w:val="22"/>
        </w:rPr>
      </w:pP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年　　月　　日</w:t>
      </w:r>
    </w:p>
    <w:p w:rsidR="00515316" w:rsidRPr="00515316" w:rsidRDefault="00515316" w:rsidP="00515316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pacing w:val="10"/>
          <w:kern w:val="0"/>
          <w:sz w:val="22"/>
          <w:szCs w:val="22"/>
        </w:rPr>
      </w:pP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府　中　</w:t>
      </w: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市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長　様</w:t>
      </w:r>
    </w:p>
    <w:p w:rsidR="00515316" w:rsidRDefault="00515316" w:rsidP="00515316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pacing w:val="10"/>
          <w:kern w:val="0"/>
          <w:sz w:val="22"/>
          <w:szCs w:val="22"/>
        </w:rPr>
      </w:pPr>
    </w:p>
    <w:p w:rsidR="00415D20" w:rsidRPr="004B329F" w:rsidRDefault="00415D20" w:rsidP="00EB31FC">
      <w:pPr>
        <w:ind w:firstLineChars="2092" w:firstLine="4953"/>
        <w:jc w:val="left"/>
        <w:rPr>
          <w:rFonts w:ascii="ＭＳ 明朝" w:eastAsia="PMingLiU" w:hAnsi="ＭＳ 明朝"/>
          <w:color w:val="000000"/>
          <w:sz w:val="22"/>
          <w:lang w:eastAsia="zh-TW"/>
        </w:rPr>
      </w:pP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住　</w:t>
      </w:r>
      <w:r w:rsidRPr="004B329F">
        <w:rPr>
          <w:rFonts w:ascii="ＭＳ 明朝" w:hAnsi="ＭＳ 明朝" w:hint="eastAsia"/>
          <w:color w:val="000000"/>
          <w:sz w:val="22"/>
        </w:rPr>
        <w:t xml:space="preserve">　</w:t>
      </w: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所　</w:t>
      </w:r>
      <w:r w:rsidRPr="004B329F">
        <w:rPr>
          <w:rFonts w:ascii="ＭＳ 明朝" w:hAnsi="ＭＳ 明朝" w:hint="eastAsia"/>
          <w:color w:val="000000"/>
          <w:sz w:val="22"/>
        </w:rPr>
        <w:t xml:space="preserve">　</w:t>
      </w: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　　</w:t>
      </w:r>
      <w:bookmarkStart w:id="0" w:name="_GoBack"/>
      <w:bookmarkEnd w:id="0"/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　</w:t>
      </w:r>
      <w:r w:rsidRPr="004B329F">
        <w:rPr>
          <w:rFonts w:ascii="ＭＳ 明朝" w:hAnsi="ＭＳ 明朝" w:hint="eastAsia"/>
          <w:color w:val="000000"/>
          <w:sz w:val="22"/>
        </w:rPr>
        <w:t xml:space="preserve">　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　　</w:t>
      </w:r>
    </w:p>
    <w:p w:rsidR="00415D20" w:rsidRDefault="00EB31FC" w:rsidP="00EB31FC">
      <w:pPr>
        <w:ind w:firstLineChars="1691" w:firstLine="4003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4B329F">
        <w:rPr>
          <w:rFonts w:ascii="ＭＳ 明朝" w:hAnsi="ＭＳ 明朝" w:hint="eastAsia"/>
          <w:color w:val="000000"/>
          <w:sz w:val="22"/>
          <w:lang w:eastAsia="zh-TW"/>
        </w:rPr>
        <w:t>申請者</w:t>
      </w:r>
      <w:r w:rsidRPr="004B329F">
        <w:rPr>
          <w:rFonts w:ascii="ＭＳ 明朝" w:hAnsi="ＭＳ 明朝" w:hint="eastAsia"/>
          <w:color w:val="000000"/>
          <w:sz w:val="22"/>
        </w:rPr>
        <w:t xml:space="preserve">　</w:t>
      </w:r>
      <w:r w:rsidR="00415D20" w:rsidRPr="004B329F">
        <w:rPr>
          <w:rFonts w:ascii="ＭＳ 明朝" w:hAnsi="ＭＳ 明朝" w:hint="eastAsia"/>
          <w:color w:val="000000"/>
          <w:sz w:val="22"/>
        </w:rPr>
        <w:t xml:space="preserve">氏　　名　</w:t>
      </w:r>
      <w:r w:rsidR="00415D20"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　　　　　</w:t>
      </w:r>
      <w:r w:rsidR="00415D20" w:rsidRPr="004B329F">
        <w:rPr>
          <w:rFonts w:ascii="ＭＳ 明朝" w:hAnsi="ＭＳ 明朝" w:hint="eastAsia"/>
          <w:color w:val="000000"/>
          <w:sz w:val="22"/>
        </w:rPr>
        <w:t xml:space="preserve">　</w:t>
      </w:r>
      <w:r w:rsidR="00415D20"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</w:t>
      </w:r>
      <w:r w:rsidR="00415D20" w:rsidRPr="004B329F">
        <w:rPr>
          <w:rFonts w:ascii="ＭＳ 明朝" w:hAnsi="ＭＳ 明朝" w:hint="eastAsia"/>
          <w:color w:val="000000"/>
          <w:sz w:val="22"/>
        </w:rPr>
        <w:t xml:space="preserve">　</w:t>
      </w:r>
      <w:r w:rsidR="00415D20">
        <w:rPr>
          <w:rFonts w:ascii="ＭＳ 明朝" w:hAnsi="ＭＳ 明朝" w:hint="eastAsia"/>
          <w:color w:val="000000"/>
          <w:sz w:val="22"/>
        </w:rPr>
        <w:t xml:space="preserve">　</w:t>
      </w:r>
      <w:r w:rsidR="00415D20" w:rsidRPr="004B329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印</w:t>
      </w:r>
    </w:p>
    <w:p w:rsidR="004E72C8" w:rsidRPr="004B329F" w:rsidRDefault="004E72C8" w:rsidP="00415D20">
      <w:pPr>
        <w:ind w:firstLineChars="2092" w:firstLine="4953"/>
        <w:jc w:val="left"/>
        <w:rPr>
          <w:rFonts w:ascii="ＭＳ 明朝" w:hAnsi="ＭＳ 明朝"/>
          <w:color w:val="000000"/>
          <w:sz w:val="22"/>
          <w:lang w:eastAsia="zh-TW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電話番号</w:t>
      </w:r>
    </w:p>
    <w:p w:rsidR="00515316" w:rsidRPr="00515316" w:rsidRDefault="00515316" w:rsidP="00515316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pacing w:val="10"/>
          <w:kern w:val="0"/>
          <w:sz w:val="22"/>
          <w:szCs w:val="22"/>
        </w:rPr>
      </w:pPr>
    </w:p>
    <w:p w:rsidR="00515316" w:rsidRPr="00515316" w:rsidRDefault="00515316" w:rsidP="00515316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</w:t>
      </w:r>
      <w:r w:rsid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年　月　日付け</w:t>
      </w:r>
      <w:r w:rsid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第</w:t>
      </w:r>
      <w:r w:rsid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　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号で</w:t>
      </w:r>
      <w:r w:rsidR="006829B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補助金の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交付</w:t>
      </w:r>
      <w:r w:rsidR="00B1716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の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決定を受けた府中市老朽</w:t>
      </w:r>
      <w:r w:rsidR="008534F5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危険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空き家解体促進事業について</w:t>
      </w:r>
      <w:r w:rsid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、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次の</w:t>
      </w:r>
      <w:r w:rsid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とおり</w:t>
      </w:r>
      <w:r w:rsidR="00AA085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取り止めたいので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、府中市老朽</w:t>
      </w:r>
      <w:r w:rsidR="008534F5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危険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空き家解体促進事業補助金交付要綱第１</w:t>
      </w:r>
      <w:r w:rsidR="007F473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０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条</w:t>
      </w:r>
      <w:r w:rsidR="007F473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第３項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の規定により</w:t>
      </w:r>
      <w:r w:rsidR="00AA085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届け出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ます。</w:t>
      </w:r>
    </w:p>
    <w:p w:rsidR="00B902FD" w:rsidRDefault="00B902FD" w:rsidP="00AD3B69">
      <w:pPr>
        <w:autoSpaceDE w:val="0"/>
        <w:autoSpaceDN w:val="0"/>
        <w:adjustRightInd w:val="0"/>
        <w:ind w:left="237" w:hangingChars="100" w:hanging="237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tbl>
      <w:tblPr>
        <w:tblpPr w:leftFromText="142" w:rightFromText="142" w:vertAnchor="text" w:tblpXSpec="center" w:tblpY="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808"/>
      </w:tblGrid>
      <w:tr w:rsidR="00B902FD" w:rsidRPr="00FD1DD4" w:rsidTr="00B902FD">
        <w:trPr>
          <w:trHeight w:val="2508"/>
        </w:trPr>
        <w:tc>
          <w:tcPr>
            <w:tcW w:w="2259" w:type="dxa"/>
            <w:vAlign w:val="center"/>
          </w:tcPr>
          <w:p w:rsidR="00B902FD" w:rsidRPr="00FD1DD4" w:rsidRDefault="00AA085D" w:rsidP="006319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85D">
              <w:rPr>
                <w:rFonts w:ascii="ＭＳ 明朝" w:hAnsi="ＭＳ 明朝" w:hint="eastAsia"/>
                <w:sz w:val="22"/>
                <w:szCs w:val="22"/>
              </w:rPr>
              <w:t>取止の理由</w:t>
            </w:r>
          </w:p>
        </w:tc>
        <w:tc>
          <w:tcPr>
            <w:tcW w:w="6808" w:type="dxa"/>
            <w:vAlign w:val="center"/>
          </w:tcPr>
          <w:p w:rsidR="00B902FD" w:rsidRPr="00FD1DD4" w:rsidRDefault="00B902FD" w:rsidP="0063199F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A386B" w:rsidRDefault="00EA386B" w:rsidP="00AA085D">
      <w:pPr>
        <w:autoSpaceDE w:val="0"/>
        <w:autoSpaceDN w:val="0"/>
        <w:adjustRightInd w:val="0"/>
        <w:ind w:left="237" w:hangingChars="100" w:hanging="237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sectPr w:rsidR="00EA386B" w:rsidSect="00C66C8D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338" w:rsidRDefault="00710338" w:rsidP="00515316">
      <w:r>
        <w:separator/>
      </w:r>
    </w:p>
  </w:endnote>
  <w:endnote w:type="continuationSeparator" w:id="0">
    <w:p w:rsidR="00710338" w:rsidRDefault="00710338" w:rsidP="0051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338" w:rsidRDefault="00710338" w:rsidP="00515316">
      <w:r>
        <w:separator/>
      </w:r>
    </w:p>
  </w:footnote>
  <w:footnote w:type="continuationSeparator" w:id="0">
    <w:p w:rsidR="00710338" w:rsidRDefault="00710338" w:rsidP="00515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A4"/>
    <w:rsid w:val="00025DBB"/>
    <w:rsid w:val="00026715"/>
    <w:rsid w:val="00026CA4"/>
    <w:rsid w:val="000B0EBF"/>
    <w:rsid w:val="000C1D7F"/>
    <w:rsid w:val="000E0806"/>
    <w:rsid w:val="001379EC"/>
    <w:rsid w:val="00176A0E"/>
    <w:rsid w:val="00195B9A"/>
    <w:rsid w:val="00196724"/>
    <w:rsid w:val="001E4F1F"/>
    <w:rsid w:val="001F6DC0"/>
    <w:rsid w:val="00220793"/>
    <w:rsid w:val="00275EEA"/>
    <w:rsid w:val="002A220E"/>
    <w:rsid w:val="002D2AB1"/>
    <w:rsid w:val="00315C1C"/>
    <w:rsid w:val="00316149"/>
    <w:rsid w:val="003F65AE"/>
    <w:rsid w:val="00414CCB"/>
    <w:rsid w:val="00415D20"/>
    <w:rsid w:val="004467C2"/>
    <w:rsid w:val="004560C9"/>
    <w:rsid w:val="0046202E"/>
    <w:rsid w:val="00467B78"/>
    <w:rsid w:val="0047372A"/>
    <w:rsid w:val="004739EA"/>
    <w:rsid w:val="00480075"/>
    <w:rsid w:val="004E64B9"/>
    <w:rsid w:val="004E72C8"/>
    <w:rsid w:val="00513414"/>
    <w:rsid w:val="00515316"/>
    <w:rsid w:val="0054092E"/>
    <w:rsid w:val="0054685D"/>
    <w:rsid w:val="00574F56"/>
    <w:rsid w:val="005E1061"/>
    <w:rsid w:val="005E1717"/>
    <w:rsid w:val="00605CAF"/>
    <w:rsid w:val="00635928"/>
    <w:rsid w:val="006829B8"/>
    <w:rsid w:val="006A112E"/>
    <w:rsid w:val="006E0369"/>
    <w:rsid w:val="00710338"/>
    <w:rsid w:val="00745B01"/>
    <w:rsid w:val="00752EA4"/>
    <w:rsid w:val="00754BD3"/>
    <w:rsid w:val="00792409"/>
    <w:rsid w:val="007A348D"/>
    <w:rsid w:val="007C1734"/>
    <w:rsid w:val="007C255A"/>
    <w:rsid w:val="007D7853"/>
    <w:rsid w:val="007F4736"/>
    <w:rsid w:val="008001CE"/>
    <w:rsid w:val="00813A28"/>
    <w:rsid w:val="00821AB5"/>
    <w:rsid w:val="008534F5"/>
    <w:rsid w:val="00885258"/>
    <w:rsid w:val="008A5417"/>
    <w:rsid w:val="009279C3"/>
    <w:rsid w:val="0095461E"/>
    <w:rsid w:val="009604A6"/>
    <w:rsid w:val="00972E52"/>
    <w:rsid w:val="009A39F9"/>
    <w:rsid w:val="009A5EC7"/>
    <w:rsid w:val="009C426D"/>
    <w:rsid w:val="009C7920"/>
    <w:rsid w:val="009F5484"/>
    <w:rsid w:val="00A0414F"/>
    <w:rsid w:val="00A16205"/>
    <w:rsid w:val="00A408FE"/>
    <w:rsid w:val="00AA085D"/>
    <w:rsid w:val="00AD3B69"/>
    <w:rsid w:val="00B160BA"/>
    <w:rsid w:val="00B1716B"/>
    <w:rsid w:val="00B827A3"/>
    <w:rsid w:val="00B902FD"/>
    <w:rsid w:val="00BB53DF"/>
    <w:rsid w:val="00BC4F48"/>
    <w:rsid w:val="00BC68AD"/>
    <w:rsid w:val="00BE42DA"/>
    <w:rsid w:val="00C02587"/>
    <w:rsid w:val="00C11DB7"/>
    <w:rsid w:val="00C14496"/>
    <w:rsid w:val="00C66C8D"/>
    <w:rsid w:val="00CB34A9"/>
    <w:rsid w:val="00CB3A57"/>
    <w:rsid w:val="00D205A2"/>
    <w:rsid w:val="00D41406"/>
    <w:rsid w:val="00D51FE1"/>
    <w:rsid w:val="00D715A0"/>
    <w:rsid w:val="00D864DC"/>
    <w:rsid w:val="00D903A9"/>
    <w:rsid w:val="00DD2AB7"/>
    <w:rsid w:val="00E24FAC"/>
    <w:rsid w:val="00EA386B"/>
    <w:rsid w:val="00EB0821"/>
    <w:rsid w:val="00EB31FC"/>
    <w:rsid w:val="00ED40D3"/>
    <w:rsid w:val="00EE3390"/>
    <w:rsid w:val="00F12905"/>
    <w:rsid w:val="00F5005F"/>
    <w:rsid w:val="00F5250E"/>
    <w:rsid w:val="00F8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E2778-F8CC-4250-8964-9E5BB59E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7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316"/>
  </w:style>
  <w:style w:type="paragraph" w:styleId="a5">
    <w:name w:val="footer"/>
    <w:basedOn w:val="a"/>
    <w:link w:val="a6"/>
    <w:uiPriority w:val="99"/>
    <w:unhideWhenUsed/>
    <w:rsid w:val="00515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府中市役所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 英俊</dc:creator>
  <cp:keywords/>
  <dc:description/>
  <cp:lastModifiedBy>瀬川 英俊</cp:lastModifiedBy>
  <cp:revision>75</cp:revision>
  <cp:lastPrinted>2017-05-18T05:00:00Z</cp:lastPrinted>
  <dcterms:created xsi:type="dcterms:W3CDTF">2017-05-17T01:40:00Z</dcterms:created>
  <dcterms:modified xsi:type="dcterms:W3CDTF">2017-06-23T10:11:00Z</dcterms:modified>
</cp:coreProperties>
</file>