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AF1FE" w14:textId="60B4C7BE" w:rsidR="00B5449B" w:rsidRDefault="00B5449B" w:rsidP="00B1476D">
      <w:pPr>
        <w:rPr>
          <w:rFonts w:ascii="Meiryo UI" w:eastAsia="Meiryo UI" w:hAnsi="Meiryo UI" w:hint="eastAsia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B17F" wp14:editId="6801CFB0">
                <wp:simplePos x="0" y="0"/>
                <wp:positionH relativeFrom="column">
                  <wp:posOffset>4963993</wp:posOffset>
                </wp:positionH>
                <wp:positionV relativeFrom="paragraph">
                  <wp:posOffset>-370271</wp:posOffset>
                </wp:positionV>
                <wp:extent cx="712520" cy="344385"/>
                <wp:effectExtent l="0" t="0" r="11430" b="17780"/>
                <wp:wrapNone/>
                <wp:docPr id="20095938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20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10E1E" w14:textId="44CED7B3" w:rsidR="00B5449B" w:rsidRPr="00B5449B" w:rsidRDefault="00B5449B" w:rsidP="00B5449B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B5449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5449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5FB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85pt;margin-top:-29.15pt;width:56.1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" fillcolor="white [3201]" strokeweight=".5pt">
                <v:textbox>
                  <w:txbxContent>
                    <w:p w14:paraId="3EA10E1E" w14:textId="44CED7B3" w:rsidR="00B5449B" w:rsidRPr="00B5449B" w:rsidRDefault="00B5449B" w:rsidP="00B5449B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B5449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別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 xml:space="preserve"> </w:t>
                      </w:r>
                      <w:r w:rsidRPr="00B5449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73C29833" w14:textId="77777777" w:rsidR="00B5449B" w:rsidRDefault="00B5449B" w:rsidP="00B5449B">
      <w:pPr>
        <w:wordWrap w:val="0"/>
        <w:ind w:right="80"/>
        <w:jc w:val="right"/>
      </w:pPr>
      <w:r>
        <w:rPr>
          <w:rFonts w:hint="eastAsia"/>
        </w:rPr>
        <w:t>令和　　年　　月　　日</w:t>
      </w:r>
    </w:p>
    <w:p w14:paraId="0B55DF22" w14:textId="77777777" w:rsidR="00B5449B" w:rsidRDefault="00B5449B" w:rsidP="00B5449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公　　述　　申　　出　　書</w:t>
      </w:r>
    </w:p>
    <w:p w14:paraId="785DBF8A" w14:textId="77777777" w:rsidR="00B5449B" w:rsidRDefault="00B5449B" w:rsidP="00B5449B">
      <w:pPr>
        <w:jc w:val="center"/>
        <w:rPr>
          <w:sz w:val="24"/>
        </w:rPr>
      </w:pPr>
    </w:p>
    <w:p w14:paraId="3F8A0712" w14:textId="77777777" w:rsidR="00B5449B" w:rsidRDefault="00B5449B" w:rsidP="00B5449B">
      <w:pPr>
        <w:jc w:val="center"/>
      </w:pPr>
    </w:p>
    <w:p w14:paraId="2D3E13C8" w14:textId="77777777" w:rsidR="00B5449B" w:rsidRPr="00216ABC" w:rsidRDefault="00B5449B" w:rsidP="00B5449B">
      <w:pPr>
        <w:rPr>
          <w:rFonts w:asciiTheme="minorEastAsia" w:hAnsiTheme="minorEastAsia"/>
        </w:rPr>
      </w:pPr>
      <w:r>
        <w:rPr>
          <w:rFonts w:hint="eastAsia"/>
        </w:rPr>
        <w:t>広</w:t>
      </w:r>
      <w:r>
        <w:t xml:space="preserve"> </w:t>
      </w:r>
      <w:r>
        <w:rPr>
          <w:rFonts w:hint="eastAsia"/>
        </w:rPr>
        <w:t>島</w:t>
      </w:r>
      <w:r w:rsidRPr="00216ABC">
        <w:rPr>
          <w:rFonts w:asciiTheme="minorEastAsia" w:hAnsiTheme="minorEastAsia"/>
        </w:rPr>
        <w:t xml:space="preserve"> </w:t>
      </w:r>
      <w:r w:rsidRPr="00216ABC">
        <w:rPr>
          <w:rFonts w:asciiTheme="minorEastAsia" w:hAnsiTheme="minorEastAsia" w:hint="eastAsia"/>
        </w:rPr>
        <w:t>県</w:t>
      </w:r>
      <w:r w:rsidRPr="00216ABC">
        <w:rPr>
          <w:rFonts w:asciiTheme="minorEastAsia" w:hAnsiTheme="minorEastAsia"/>
        </w:rPr>
        <w:t xml:space="preserve"> </w:t>
      </w:r>
      <w:r w:rsidRPr="00216ABC">
        <w:rPr>
          <w:rFonts w:asciiTheme="minorEastAsia" w:hAnsiTheme="minorEastAsia" w:hint="eastAsia"/>
        </w:rPr>
        <w:t>知</w:t>
      </w:r>
      <w:r w:rsidRPr="00216ABC">
        <w:rPr>
          <w:rFonts w:asciiTheme="minorEastAsia" w:hAnsiTheme="minorEastAsia"/>
        </w:rPr>
        <w:t xml:space="preserve"> </w:t>
      </w:r>
      <w:r w:rsidRPr="00216ABC">
        <w:rPr>
          <w:rFonts w:asciiTheme="minorEastAsia" w:hAnsiTheme="minorEastAsia" w:hint="eastAsia"/>
        </w:rPr>
        <w:t xml:space="preserve">事　様　</w:t>
      </w:r>
    </w:p>
    <w:p w14:paraId="4189BC1E" w14:textId="77777777" w:rsidR="00B5449B" w:rsidRPr="00216ABC" w:rsidRDefault="00B5449B" w:rsidP="00B5449B">
      <w:pPr>
        <w:rPr>
          <w:rFonts w:asciiTheme="minorEastAsia" w:hAnsiTheme="minorEastAsia"/>
        </w:rPr>
      </w:pPr>
    </w:p>
    <w:p w14:paraId="5C02AA48" w14:textId="77777777" w:rsidR="00B5449B" w:rsidRPr="00216ABC" w:rsidRDefault="00B5449B" w:rsidP="00B5449B">
      <w:pPr>
        <w:ind w:leftChars="1791" w:left="3761"/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>住所</w:t>
      </w:r>
    </w:p>
    <w:p w14:paraId="6D4B6EC2" w14:textId="77777777" w:rsidR="00B5449B" w:rsidRPr="00216ABC" w:rsidRDefault="00B5449B" w:rsidP="00B5449B">
      <w:pPr>
        <w:ind w:leftChars="1791" w:left="3761"/>
        <w:rPr>
          <w:rFonts w:asciiTheme="minorEastAsia" w:hAnsiTheme="minorEastAsia"/>
        </w:rPr>
      </w:pPr>
    </w:p>
    <w:p w14:paraId="01E50A2E" w14:textId="77777777" w:rsidR="00B5449B" w:rsidRPr="00216ABC" w:rsidRDefault="00B5449B" w:rsidP="00B5449B">
      <w:pPr>
        <w:ind w:leftChars="1791" w:left="3761"/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>氏名</w:t>
      </w:r>
    </w:p>
    <w:p w14:paraId="4AC44A5F" w14:textId="77777777" w:rsidR="00B5449B" w:rsidRPr="00216ABC" w:rsidRDefault="00B5449B" w:rsidP="00B5449B">
      <w:pPr>
        <w:ind w:leftChars="1791" w:left="3761"/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>電話番号</w:t>
      </w:r>
    </w:p>
    <w:p w14:paraId="6765F92D" w14:textId="77777777" w:rsidR="00B5449B" w:rsidRPr="00216ABC" w:rsidRDefault="00B5449B" w:rsidP="00B5449B">
      <w:pPr>
        <w:ind w:leftChars="1791" w:left="3761"/>
        <w:rPr>
          <w:rFonts w:asciiTheme="minorEastAsia" w:hAnsiTheme="minorEastAsia"/>
        </w:rPr>
      </w:pPr>
    </w:p>
    <w:p w14:paraId="4E151BF2" w14:textId="656459AF" w:rsidR="00B5449B" w:rsidRPr="00216ABC" w:rsidRDefault="00B5449B" w:rsidP="00B5449B">
      <w:pPr>
        <w:ind w:firstLineChars="100" w:firstLine="210"/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>令和６年</w:t>
      </w:r>
      <w:r w:rsidR="00035772" w:rsidRPr="00216ABC">
        <w:rPr>
          <w:rFonts w:asciiTheme="minorEastAsia" w:hAnsiTheme="minorEastAsia" w:hint="eastAsia"/>
        </w:rPr>
        <w:t>６</w:t>
      </w:r>
      <w:r w:rsidRPr="00216ABC">
        <w:rPr>
          <w:rFonts w:asciiTheme="minorEastAsia" w:hAnsiTheme="minorEastAsia" w:hint="eastAsia"/>
        </w:rPr>
        <w:t>月</w:t>
      </w:r>
      <w:r w:rsidR="00035772" w:rsidRPr="00216ABC">
        <w:rPr>
          <w:rFonts w:asciiTheme="minorEastAsia" w:hAnsiTheme="minorEastAsia" w:hint="eastAsia"/>
        </w:rPr>
        <w:t>５</w:t>
      </w:r>
      <w:r w:rsidRPr="00216ABC">
        <w:rPr>
          <w:rFonts w:asciiTheme="minorEastAsia" w:hAnsiTheme="minorEastAsia" w:hint="eastAsia"/>
        </w:rPr>
        <w:t>日（</w:t>
      </w:r>
      <w:r w:rsidR="00035772" w:rsidRPr="00216ABC">
        <w:rPr>
          <w:rFonts w:asciiTheme="minorEastAsia" w:hAnsiTheme="minorEastAsia" w:hint="eastAsia"/>
        </w:rPr>
        <w:t>水</w:t>
      </w:r>
      <w:r w:rsidRPr="00216ABC">
        <w:rPr>
          <w:rFonts w:asciiTheme="minorEastAsia" w:hAnsiTheme="minorEastAsia" w:hint="eastAsia"/>
        </w:rPr>
        <w:t>）に開催される広島県都市計画公聴会で意見を述べたいので</w:t>
      </w:r>
      <w:r w:rsidR="00216ABC">
        <w:rPr>
          <w:rFonts w:asciiTheme="minorEastAsia" w:hAnsiTheme="minorEastAsia" w:hint="eastAsia"/>
        </w:rPr>
        <w:t>、</w:t>
      </w:r>
      <w:r w:rsidRPr="00216ABC">
        <w:rPr>
          <w:rFonts w:asciiTheme="minorEastAsia" w:hAnsiTheme="minorEastAsia" w:hint="eastAsia"/>
        </w:rPr>
        <w:t>次のとおり申し出ます。</w:t>
      </w:r>
    </w:p>
    <w:p w14:paraId="1ADE02A2" w14:textId="77777777" w:rsidR="00B5449B" w:rsidRPr="00216ABC" w:rsidRDefault="00B5449B" w:rsidP="00B5449B">
      <w:pPr>
        <w:rPr>
          <w:rFonts w:asciiTheme="minorEastAsia" w:hAnsiTheme="minorEastAsia"/>
        </w:rPr>
      </w:pPr>
    </w:p>
    <w:p w14:paraId="5217D405" w14:textId="77777777" w:rsidR="00B5449B" w:rsidRPr="00216ABC" w:rsidRDefault="00B5449B" w:rsidP="00B5449B">
      <w:pPr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 xml:space="preserve">１　都市計画案の名称　</w:t>
      </w:r>
    </w:p>
    <w:p w14:paraId="772DB57B" w14:textId="2B68B83F" w:rsidR="00B5449B" w:rsidRPr="00216ABC" w:rsidRDefault="00035772" w:rsidP="00B5449B">
      <w:pPr>
        <w:ind w:firstLineChars="300" w:firstLine="630"/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>備後</w:t>
      </w:r>
      <w:r w:rsidR="00B5449B" w:rsidRPr="00216ABC">
        <w:rPr>
          <w:rFonts w:asciiTheme="minorEastAsia" w:hAnsiTheme="minorEastAsia" w:hint="eastAsia"/>
        </w:rPr>
        <w:t>圏都市計画区域区分（市街化区域及び市街化調整区域）の変更素案</w:t>
      </w:r>
    </w:p>
    <w:p w14:paraId="2F981E94" w14:textId="77777777" w:rsidR="00B5449B" w:rsidRPr="00216ABC" w:rsidRDefault="00B5449B" w:rsidP="00B5449B">
      <w:pPr>
        <w:rPr>
          <w:rFonts w:asciiTheme="minorEastAsia" w:hAnsiTheme="minorEastAsia"/>
        </w:rPr>
      </w:pPr>
    </w:p>
    <w:p w14:paraId="79D9E702" w14:textId="281E069E" w:rsidR="00B5449B" w:rsidRPr="00216ABC" w:rsidRDefault="00216ABC" w:rsidP="00B5449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利害関係人にあっては、</w:t>
      </w:r>
      <w:r w:rsidR="00B5449B" w:rsidRPr="00216ABC">
        <w:rPr>
          <w:rFonts w:asciiTheme="minorEastAsia" w:hAnsiTheme="minorEastAsia" w:hint="eastAsia"/>
        </w:rPr>
        <w:t>利害関係の内容</w:t>
      </w:r>
    </w:p>
    <w:p w14:paraId="3780305D" w14:textId="77777777" w:rsidR="00B5449B" w:rsidRPr="00216ABC" w:rsidRDefault="00B5449B" w:rsidP="00B5449B">
      <w:pPr>
        <w:rPr>
          <w:rFonts w:asciiTheme="minorEastAsia" w:hAnsiTheme="minorEastAsia"/>
        </w:rPr>
      </w:pPr>
    </w:p>
    <w:p w14:paraId="4BCC2458" w14:textId="77777777" w:rsidR="00B5449B" w:rsidRPr="00216ABC" w:rsidRDefault="00B5449B" w:rsidP="00B5449B">
      <w:pPr>
        <w:rPr>
          <w:rFonts w:asciiTheme="minorEastAsia" w:hAnsiTheme="minorEastAsia"/>
        </w:rPr>
      </w:pPr>
    </w:p>
    <w:p w14:paraId="719B2586" w14:textId="77777777" w:rsidR="00B5449B" w:rsidRPr="00216ABC" w:rsidRDefault="00B5449B" w:rsidP="00B5449B">
      <w:pPr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>３　公述に要する時間</w:t>
      </w:r>
    </w:p>
    <w:p w14:paraId="67FB728C" w14:textId="77777777" w:rsidR="00B5449B" w:rsidRPr="00216ABC" w:rsidRDefault="00B5449B" w:rsidP="00B5449B">
      <w:pPr>
        <w:rPr>
          <w:rFonts w:asciiTheme="minorEastAsia" w:hAnsiTheme="minorEastAsia"/>
        </w:rPr>
      </w:pPr>
    </w:p>
    <w:p w14:paraId="34666237" w14:textId="77777777" w:rsidR="00B5449B" w:rsidRPr="00216ABC" w:rsidRDefault="00B5449B" w:rsidP="00B5449B">
      <w:pPr>
        <w:rPr>
          <w:rFonts w:asciiTheme="minorEastAsia" w:hAnsiTheme="minorEastAsia"/>
        </w:rPr>
      </w:pPr>
    </w:p>
    <w:p w14:paraId="56D2AD66" w14:textId="77777777" w:rsidR="00B5449B" w:rsidRPr="00216ABC" w:rsidRDefault="00B5449B" w:rsidP="00B5449B">
      <w:pPr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>４　意見の要旨及びその理由</w:t>
      </w:r>
    </w:p>
    <w:p w14:paraId="6B52FE97" w14:textId="77777777" w:rsidR="00B5449B" w:rsidRPr="00216ABC" w:rsidRDefault="00B5449B" w:rsidP="00B5449B">
      <w:pPr>
        <w:ind w:firstLineChars="300" w:firstLine="630"/>
        <w:rPr>
          <w:rFonts w:asciiTheme="minorEastAsia" w:hAnsiTheme="minorEastAsia"/>
        </w:rPr>
      </w:pPr>
      <w:r w:rsidRPr="00216ABC">
        <w:rPr>
          <w:rFonts w:asciiTheme="minorEastAsia" w:hAnsiTheme="minorEastAsia" w:hint="eastAsia"/>
        </w:rPr>
        <w:t>別紙のとおり</w:t>
      </w:r>
    </w:p>
    <w:p w14:paraId="69FDCD35" w14:textId="0C1C65E1" w:rsidR="00B5449B" w:rsidRPr="00216ABC" w:rsidRDefault="00B5449B" w:rsidP="00B5449B">
      <w:pPr>
        <w:wordWrap w:val="0"/>
        <w:ind w:right="80"/>
        <w:rPr>
          <w:rFonts w:asciiTheme="minorEastAsia" w:hAnsiTheme="minorEastAsia"/>
        </w:rPr>
      </w:pPr>
      <w:bookmarkStart w:id="0" w:name="_GoBack"/>
      <w:bookmarkEnd w:id="0"/>
    </w:p>
    <w:p w14:paraId="7FB76A52" w14:textId="24886D02" w:rsidR="00B5449B" w:rsidRPr="00216ABC" w:rsidRDefault="00963AF9" w:rsidP="00B1476D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AB261" wp14:editId="5BCFFA17">
                <wp:simplePos x="0" y="0"/>
                <wp:positionH relativeFrom="column">
                  <wp:posOffset>-19050</wp:posOffset>
                </wp:positionH>
                <wp:positionV relativeFrom="paragraph">
                  <wp:posOffset>1256665</wp:posOffset>
                </wp:positionV>
                <wp:extent cx="5417820" cy="699770"/>
                <wp:effectExtent l="0" t="0" r="11430" b="24130"/>
                <wp:wrapNone/>
                <wp:docPr id="12496914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AD5F" w14:textId="77777777" w:rsidR="00963AF9" w:rsidRPr="00AA1709" w:rsidRDefault="00963AF9" w:rsidP="00963AF9">
                            <w:pPr>
                              <w:spacing w:line="320" w:lineRule="exact"/>
                              <w:ind w:left="1100" w:hangingChars="500" w:hanging="110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備考　</w:t>
                            </w: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　意見の要旨及びその理由は、</w:t>
                            </w:r>
                            <w:r w:rsidRPr="00AA1709">
                              <w:rPr>
                                <w:rFonts w:asciiTheme="minorEastAsia" w:hAnsiTheme="minorEastAsia"/>
                                <w:sz w:val="22"/>
                              </w:rPr>
                              <w:t>400</w:t>
                            </w: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字詰原稿用紙</w:t>
                            </w:r>
                            <w:r w:rsidRPr="00AA1709">
                              <w:rPr>
                                <w:rFonts w:asciiTheme="minorEastAsia" w:hAnsiTheme="minorEastAsia"/>
                                <w:sz w:val="22"/>
                              </w:rPr>
                              <w:t>1</w:t>
                            </w: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枚程度にまとめ、楷書で明瞭に記載してください。</w:t>
                            </w:r>
                          </w:p>
                          <w:p w14:paraId="5720E89B" w14:textId="77777777" w:rsidR="00963AF9" w:rsidRPr="00AA1709" w:rsidRDefault="00963AF9" w:rsidP="00963AF9">
                            <w:pPr>
                              <w:spacing w:line="320" w:lineRule="exact"/>
                              <w:ind w:left="1100" w:hangingChars="500" w:hanging="110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備考　２　用紙サイズは</w:t>
                            </w:r>
                            <w:r w:rsidRPr="00AA1709">
                              <w:rPr>
                                <w:rFonts w:asciiTheme="minorEastAsia" w:hAnsiTheme="minorEastAsia"/>
                                <w:sz w:val="22"/>
                              </w:rPr>
                              <w:t>A4</w:t>
                            </w:r>
                            <w:r w:rsidRPr="00AA17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判縦とし、横書きで記入してください。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CAB261" id="テキスト ボックス 1" o:spid="_x0000_s1027" type="#_x0000_t202" style="position:absolute;left:0;text-align:left;margin-left:-1.5pt;margin-top:98.95pt;width:426.6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">
                <v:textbox inset="5.85pt,.7pt,5.85pt,.7pt">
                  <w:txbxContent>
                    <w:p w14:paraId="36EDAD5F" w14:textId="77777777" w:rsidR="00963AF9" w:rsidRPr="00AA1709" w:rsidRDefault="00963AF9" w:rsidP="00963AF9">
                      <w:pPr>
                        <w:spacing w:line="320" w:lineRule="exact"/>
                        <w:ind w:left="1100" w:hangingChars="500" w:hanging="110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備考　</w:t>
                      </w: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>１　意見の要旨及びその理由は、</w:t>
                      </w:r>
                      <w:r w:rsidRPr="00AA1709">
                        <w:rPr>
                          <w:rFonts w:asciiTheme="minorEastAsia" w:hAnsiTheme="minorEastAsia"/>
                          <w:sz w:val="22"/>
                        </w:rPr>
                        <w:t>400</w:t>
                      </w: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>字詰原稿用紙</w:t>
                      </w:r>
                      <w:r w:rsidRPr="00AA1709">
                        <w:rPr>
                          <w:rFonts w:asciiTheme="minorEastAsia" w:hAnsiTheme="minorEastAsia"/>
                          <w:sz w:val="22"/>
                        </w:rPr>
                        <w:t>1</w:t>
                      </w: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>枚程度にまとめ、楷書で明瞭に記載してください。</w:t>
                      </w:r>
                    </w:p>
                    <w:p w14:paraId="5720E89B" w14:textId="77777777" w:rsidR="00963AF9" w:rsidRPr="00AA1709" w:rsidRDefault="00963AF9" w:rsidP="00963AF9">
                      <w:pPr>
                        <w:spacing w:line="320" w:lineRule="exact"/>
                        <w:ind w:left="1100" w:hangingChars="500" w:hanging="110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>備考　２　用紙サイズは</w:t>
                      </w:r>
                      <w:r w:rsidRPr="00AA1709">
                        <w:rPr>
                          <w:rFonts w:asciiTheme="minorEastAsia" w:hAnsiTheme="minorEastAsia"/>
                          <w:sz w:val="22"/>
                        </w:rPr>
                        <w:t>A4</w:t>
                      </w:r>
                      <w:r w:rsidRPr="00AA1709">
                        <w:rPr>
                          <w:rFonts w:asciiTheme="minorEastAsia" w:hAnsiTheme="minorEastAsia" w:hint="eastAsia"/>
                          <w:sz w:val="22"/>
                        </w:rPr>
                        <w:t>判縦とし、横書きで記入してください。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449B" w:rsidRPr="00216ABC" w:rsidSect="00B54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C9309" w14:textId="77777777" w:rsidR="00195420" w:rsidRDefault="00195420" w:rsidP="00A14653">
      <w:r>
        <w:separator/>
      </w:r>
    </w:p>
  </w:endnote>
  <w:endnote w:type="continuationSeparator" w:id="0">
    <w:p w14:paraId="5D12511D" w14:textId="77777777" w:rsidR="00195420" w:rsidRDefault="00195420" w:rsidP="00A1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D456" w14:textId="77777777" w:rsidR="00195420" w:rsidRDefault="00195420" w:rsidP="00A14653">
      <w:r>
        <w:separator/>
      </w:r>
    </w:p>
  </w:footnote>
  <w:footnote w:type="continuationSeparator" w:id="0">
    <w:p w14:paraId="5CBA4B22" w14:textId="77777777" w:rsidR="00195420" w:rsidRDefault="00195420" w:rsidP="00A1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404DC"/>
    <w:multiLevelType w:val="hybridMultilevel"/>
    <w:tmpl w:val="4492ECC4"/>
    <w:lvl w:ilvl="0" w:tplc="F80ED412">
      <w:start w:val="1"/>
      <w:numFmt w:val="decimalFullWidth"/>
      <w:lvlText w:val="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56D56990"/>
    <w:multiLevelType w:val="hybridMultilevel"/>
    <w:tmpl w:val="735C0ACE"/>
    <w:lvl w:ilvl="0" w:tplc="2C96C9B4">
      <w:start w:val="1"/>
      <w:numFmt w:val="decimalFullWidth"/>
      <w:lvlText w:val="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11E4C3F"/>
    <w:multiLevelType w:val="hybridMultilevel"/>
    <w:tmpl w:val="41884DC6"/>
    <w:lvl w:ilvl="0" w:tplc="2244D53E">
      <w:numFmt w:val="bullet"/>
      <w:lvlText w:val="◇"/>
      <w:lvlJc w:val="left"/>
      <w:pPr>
        <w:ind w:left="360" w:hanging="360"/>
      </w:pPr>
      <w:rPr>
        <w:rFonts w:ascii="Meiryo UI" w:eastAsia="Meiryo UI" w:hAnsi="Meiryo UI" w:cstheme="minorBidi" w:hint="eastAsia"/>
        <w:b/>
        <w:bCs/>
        <w:color w:val="2E74B5" w:themeColor="accent1" w:themeShade="BF"/>
        <w:sz w:val="24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EE"/>
    <w:rsid w:val="00035772"/>
    <w:rsid w:val="00037215"/>
    <w:rsid w:val="000B3136"/>
    <w:rsid w:val="000E2909"/>
    <w:rsid w:val="00110B87"/>
    <w:rsid w:val="001757D7"/>
    <w:rsid w:val="001771B2"/>
    <w:rsid w:val="00195420"/>
    <w:rsid w:val="001A60EE"/>
    <w:rsid w:val="00216ABC"/>
    <w:rsid w:val="002551FE"/>
    <w:rsid w:val="00255A29"/>
    <w:rsid w:val="002832DB"/>
    <w:rsid w:val="003E5589"/>
    <w:rsid w:val="00554A1F"/>
    <w:rsid w:val="005953B9"/>
    <w:rsid w:val="006C47E2"/>
    <w:rsid w:val="00730B2B"/>
    <w:rsid w:val="007E2546"/>
    <w:rsid w:val="007F03A5"/>
    <w:rsid w:val="0084380B"/>
    <w:rsid w:val="00963AF9"/>
    <w:rsid w:val="00A0050A"/>
    <w:rsid w:val="00A14653"/>
    <w:rsid w:val="00A57562"/>
    <w:rsid w:val="00AE5B8A"/>
    <w:rsid w:val="00B1476D"/>
    <w:rsid w:val="00B5449B"/>
    <w:rsid w:val="00C051AC"/>
    <w:rsid w:val="00CA7137"/>
    <w:rsid w:val="00CD573C"/>
    <w:rsid w:val="00CF6C8A"/>
    <w:rsid w:val="00DD662A"/>
    <w:rsid w:val="00EA6C5C"/>
    <w:rsid w:val="00F833E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51471"/>
  <w15:chartTrackingRefBased/>
  <w15:docId w15:val="{D222178E-1EA7-4232-8073-24065C9B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653"/>
  </w:style>
  <w:style w:type="paragraph" w:styleId="a6">
    <w:name w:val="footer"/>
    <w:basedOn w:val="a"/>
    <w:link w:val="a7"/>
    <w:uiPriority w:val="99"/>
    <w:unhideWhenUsed/>
    <w:rsid w:val="00A14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653"/>
  </w:style>
  <w:style w:type="paragraph" w:styleId="a8">
    <w:name w:val="List Paragraph"/>
    <w:basedOn w:val="a"/>
    <w:uiPriority w:val="34"/>
    <w:qFormat/>
    <w:rsid w:val="00A14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 洋平</dc:creator>
  <cp:keywords/>
  <dc:description/>
  <cp:lastModifiedBy>広島県</cp:lastModifiedBy>
  <cp:revision>23</cp:revision>
  <dcterms:created xsi:type="dcterms:W3CDTF">2024-02-07T07:54:00Z</dcterms:created>
  <dcterms:modified xsi:type="dcterms:W3CDTF">2024-03-19T05:04:00Z</dcterms:modified>
</cp:coreProperties>
</file>