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6F2C" w14:textId="77777777" w:rsidR="00894E22" w:rsidRDefault="00673DA3" w:rsidP="00673DA3">
      <w:pPr>
        <w:spacing w:after="0" w:line="420" w:lineRule="exact"/>
        <w:jc w:val="center"/>
        <w:rPr>
          <w:sz w:val="28"/>
        </w:rPr>
      </w:pPr>
      <w:r>
        <w:rPr>
          <w:rFonts w:hint="eastAsia"/>
          <w:sz w:val="28"/>
        </w:rPr>
        <w:t>占　用　者　変　更　届</w:t>
      </w:r>
    </w:p>
    <w:p w14:paraId="7E41C964" w14:textId="77777777" w:rsidR="00894E22" w:rsidRDefault="00894E22" w:rsidP="00673DA3">
      <w:pPr>
        <w:spacing w:after="0" w:line="420" w:lineRule="exact"/>
        <w:jc w:val="center"/>
        <w:rPr>
          <w:sz w:val="28"/>
        </w:rPr>
      </w:pPr>
    </w:p>
    <w:p w14:paraId="3CD7FC70" w14:textId="77777777" w:rsidR="00894E22" w:rsidRDefault="00673DA3" w:rsidP="00673DA3">
      <w:pPr>
        <w:spacing w:after="0" w:line="42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令和　　年　　月　　日</w:t>
      </w:r>
    </w:p>
    <w:p w14:paraId="44FC18F2" w14:textId="77777777" w:rsidR="00894E22" w:rsidRDefault="00894E22" w:rsidP="00673DA3">
      <w:pPr>
        <w:spacing w:after="0" w:line="420" w:lineRule="exact"/>
        <w:rPr>
          <w:sz w:val="24"/>
        </w:rPr>
      </w:pPr>
    </w:p>
    <w:p w14:paraId="1655E7F7" w14:textId="77777777" w:rsidR="00894E22" w:rsidRDefault="00673DA3" w:rsidP="00673DA3">
      <w:pPr>
        <w:spacing w:after="0" w:line="420" w:lineRule="exact"/>
        <w:rPr>
          <w:sz w:val="24"/>
        </w:rPr>
      </w:pPr>
      <w:r>
        <w:rPr>
          <w:rFonts w:hint="eastAsia"/>
          <w:spacing w:val="40"/>
          <w:kern w:val="0"/>
          <w:sz w:val="24"/>
          <w:fitText w:val="1200" w:id="1"/>
        </w:rPr>
        <w:t>府中市</w:t>
      </w:r>
      <w:r>
        <w:rPr>
          <w:rFonts w:hint="eastAsia"/>
          <w:kern w:val="0"/>
          <w:sz w:val="24"/>
          <w:fitText w:val="1200" w:id="1"/>
        </w:rPr>
        <w:t>長</w:t>
      </w:r>
      <w:r>
        <w:rPr>
          <w:rFonts w:hint="eastAsia"/>
          <w:sz w:val="24"/>
        </w:rPr>
        <w:t xml:space="preserve">　様</w:t>
      </w:r>
    </w:p>
    <w:p w14:paraId="78B09F5B" w14:textId="77777777" w:rsidR="00894E22" w:rsidRDefault="00894E22" w:rsidP="00673DA3">
      <w:pPr>
        <w:spacing w:after="0" w:line="420" w:lineRule="exact"/>
        <w:rPr>
          <w:sz w:val="24"/>
        </w:rPr>
      </w:pPr>
    </w:p>
    <w:p w14:paraId="2ADE61D7" w14:textId="77777777" w:rsidR="00894E22" w:rsidRDefault="00673DA3" w:rsidP="00673DA3">
      <w:pPr>
        <w:spacing w:after="0" w:line="4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（届出人）</w:t>
      </w:r>
      <w:r>
        <w:rPr>
          <w:rFonts w:hint="eastAsia"/>
          <w:sz w:val="24"/>
          <w:u w:val="single"/>
        </w:rPr>
        <w:t xml:space="preserve">住所　　　　　　　　　　　　　　　</w:t>
      </w:r>
    </w:p>
    <w:p w14:paraId="305C51A5" w14:textId="77777777" w:rsidR="00894E22" w:rsidRDefault="00673DA3" w:rsidP="00673DA3">
      <w:pPr>
        <w:spacing w:after="0" w:line="420" w:lineRule="exact"/>
        <w:ind w:firstLineChars="1700" w:firstLine="4505"/>
        <w:rPr>
          <w:sz w:val="24"/>
          <w:u w:val="single"/>
        </w:rPr>
      </w:pPr>
      <w:r>
        <w:rPr>
          <w:rFonts w:hint="eastAsia"/>
          <w:sz w:val="24"/>
          <w:u w:val="single"/>
        </w:rPr>
        <w:t>名前　　　　　　　　　　　　　　印</w:t>
      </w:r>
    </w:p>
    <w:p w14:paraId="60B4E6EE" w14:textId="77777777" w:rsidR="00894E22" w:rsidRDefault="00673DA3" w:rsidP="00673DA3">
      <w:pPr>
        <w:spacing w:after="0" w:line="420" w:lineRule="exact"/>
        <w:ind w:firstLineChars="1700" w:firstLine="450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ascii="ＭＳ 明朝" w:hAnsi="ＭＳ 明朝" w:hint="eastAsia"/>
          <w:sz w:val="24"/>
        </w:rPr>
        <w:t>TEL</w:t>
      </w:r>
      <w:r>
        <w:rPr>
          <w:rFonts w:hint="eastAsia"/>
          <w:sz w:val="24"/>
        </w:rPr>
        <w:t xml:space="preserve">　　　　　　　　　　　　　）</w:t>
      </w:r>
    </w:p>
    <w:p w14:paraId="170C16F3" w14:textId="77777777" w:rsidR="00894E22" w:rsidRDefault="00894E22" w:rsidP="00673DA3">
      <w:pPr>
        <w:spacing w:after="0" w:line="420" w:lineRule="exact"/>
        <w:ind w:firstLineChars="1800" w:firstLine="4770"/>
        <w:rPr>
          <w:sz w:val="24"/>
        </w:rPr>
      </w:pPr>
    </w:p>
    <w:p w14:paraId="45D91DA0" w14:textId="77777777" w:rsidR="00894E22" w:rsidRDefault="00673DA3" w:rsidP="00673DA3">
      <w:pPr>
        <w:spacing w:after="0" w:line="420" w:lineRule="exact"/>
        <w:rPr>
          <w:sz w:val="24"/>
        </w:rPr>
      </w:pPr>
      <w:r>
        <w:rPr>
          <w:rFonts w:hint="eastAsia"/>
          <w:sz w:val="24"/>
        </w:rPr>
        <w:t xml:space="preserve">　府中市長が占用を許可している道路・水路の占用者の変更について次のとおり届け出ます。</w:t>
      </w:r>
    </w:p>
    <w:p w14:paraId="3552698E" w14:textId="77777777" w:rsidR="00894E22" w:rsidRDefault="00894E22" w:rsidP="00673DA3">
      <w:pPr>
        <w:spacing w:after="0" w:line="420" w:lineRule="exact"/>
        <w:rPr>
          <w:sz w:val="24"/>
        </w:rPr>
      </w:pPr>
    </w:p>
    <w:p w14:paraId="35A82BAD" w14:textId="77777777" w:rsidR="00894E22" w:rsidRDefault="00673DA3" w:rsidP="00673DA3">
      <w:pPr>
        <w:spacing w:after="0" w:line="420" w:lineRule="exact"/>
        <w:rPr>
          <w:sz w:val="24"/>
        </w:rPr>
      </w:pPr>
      <w:r>
        <w:rPr>
          <w:rFonts w:hint="eastAsia"/>
          <w:sz w:val="24"/>
        </w:rPr>
        <w:t xml:space="preserve">　・占用の種別　　道路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水路</w:t>
      </w:r>
    </w:p>
    <w:p w14:paraId="0FA06371" w14:textId="77777777" w:rsidR="00894E22" w:rsidRDefault="00894E22" w:rsidP="00673DA3">
      <w:pPr>
        <w:spacing w:after="0" w:line="420" w:lineRule="exact"/>
        <w:rPr>
          <w:sz w:val="24"/>
        </w:rPr>
      </w:pPr>
    </w:p>
    <w:p w14:paraId="1713A67E" w14:textId="77777777" w:rsidR="00894E22" w:rsidRDefault="00673DA3" w:rsidP="00673DA3">
      <w:pPr>
        <w:spacing w:after="0" w:line="420" w:lineRule="exact"/>
        <w:ind w:firstLineChars="100" w:firstLine="265"/>
        <w:rPr>
          <w:sz w:val="24"/>
        </w:rPr>
      </w:pPr>
      <w:r>
        <w:rPr>
          <w:rFonts w:hint="eastAsia"/>
          <w:sz w:val="24"/>
        </w:rPr>
        <w:t xml:space="preserve">・占用許可番号　</w:t>
      </w:r>
      <w:r>
        <w:rPr>
          <w:rFonts w:hint="eastAsia"/>
          <w:sz w:val="24"/>
        </w:rPr>
        <w:t>第　　　　　号</w:t>
      </w:r>
    </w:p>
    <w:p w14:paraId="67E6EB57" w14:textId="77777777" w:rsidR="00894E22" w:rsidRDefault="00673DA3" w:rsidP="00673DA3">
      <w:pPr>
        <w:spacing w:after="0" w:line="42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0DF51F5" w14:textId="70182070" w:rsidR="00894E22" w:rsidRDefault="00673DA3" w:rsidP="00673DA3">
      <w:pPr>
        <w:spacing w:after="0" w:line="420" w:lineRule="exact"/>
        <w:rPr>
          <w:sz w:val="24"/>
        </w:rPr>
      </w:pPr>
      <w:r>
        <w:rPr>
          <w:rFonts w:hint="eastAsia"/>
          <w:sz w:val="24"/>
        </w:rPr>
        <w:t xml:space="preserve">　・占用期間　　　</w:t>
      </w:r>
      <w:r>
        <w:rPr>
          <w:rFonts w:hint="eastAsia"/>
          <w:sz w:val="24"/>
          <w:u w:val="single"/>
        </w:rPr>
        <w:t xml:space="preserve">　　　　年　　月　　日　～　令和</w:t>
      </w:r>
      <w:r>
        <w:rPr>
          <w:rFonts w:hint="eastAsia"/>
          <w:sz w:val="24"/>
          <w:u w:val="single"/>
        </w:rPr>
        <w:t>12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>31</w:t>
      </w:r>
      <w:r>
        <w:rPr>
          <w:rFonts w:hint="eastAsia"/>
          <w:sz w:val="24"/>
          <w:u w:val="single"/>
        </w:rPr>
        <w:t>日まで</w:t>
      </w:r>
    </w:p>
    <w:p w14:paraId="3257E651" w14:textId="77777777" w:rsidR="00894E22" w:rsidRDefault="00894E22" w:rsidP="00673DA3">
      <w:pPr>
        <w:spacing w:after="0" w:line="420" w:lineRule="exact"/>
        <w:rPr>
          <w:sz w:val="24"/>
        </w:rPr>
      </w:pPr>
    </w:p>
    <w:p w14:paraId="712B81BF" w14:textId="77777777" w:rsidR="00894E22" w:rsidRDefault="00673DA3" w:rsidP="00673DA3">
      <w:pPr>
        <w:spacing w:after="0" w:line="420" w:lineRule="exact"/>
        <w:rPr>
          <w:sz w:val="24"/>
        </w:rPr>
      </w:pPr>
      <w:r>
        <w:rPr>
          <w:rFonts w:hint="eastAsia"/>
          <w:sz w:val="24"/>
        </w:rPr>
        <w:t xml:space="preserve">　・占用者変更の理由</w:t>
      </w:r>
    </w:p>
    <w:tbl>
      <w:tblPr>
        <w:tblStyle w:val="1"/>
        <w:tblW w:w="0" w:type="auto"/>
        <w:tblInd w:w="485" w:type="dxa"/>
        <w:tblLayout w:type="fixed"/>
        <w:tblLook w:val="04A0" w:firstRow="1" w:lastRow="0" w:firstColumn="1" w:lastColumn="0" w:noHBand="0" w:noVBand="1"/>
      </w:tblPr>
      <w:tblGrid>
        <w:gridCol w:w="8587"/>
      </w:tblGrid>
      <w:tr w:rsidR="00894E22" w14:paraId="5DA39139" w14:textId="77777777">
        <w:trPr>
          <w:trHeight w:val="770"/>
        </w:trPr>
        <w:tc>
          <w:tcPr>
            <w:tcW w:w="8587" w:type="dxa"/>
          </w:tcPr>
          <w:p w14:paraId="2D1D71CD" w14:textId="77777777" w:rsidR="00894E22" w:rsidRDefault="00894E22" w:rsidP="00673DA3">
            <w:pPr>
              <w:spacing w:after="0" w:line="420" w:lineRule="exact"/>
            </w:pPr>
          </w:p>
        </w:tc>
      </w:tr>
    </w:tbl>
    <w:p w14:paraId="67072A0C" w14:textId="77777777" w:rsidR="00894E22" w:rsidRDefault="00673DA3" w:rsidP="00673DA3">
      <w:pPr>
        <w:spacing w:after="0" w:line="420" w:lineRule="exact"/>
        <w:ind w:leftChars="202" w:left="736" w:hangingChars="91" w:hanging="241"/>
        <w:rPr>
          <w:sz w:val="24"/>
        </w:rPr>
      </w:pPr>
      <w:r>
        <w:rPr>
          <w:rFonts w:hint="eastAsia"/>
          <w:sz w:val="24"/>
        </w:rPr>
        <w:t>※土地の売買、占用物件の譲渡、占用物件の使用者が交代する場合は、この届出書ではなく、占用権譲渡許可申請書を提出してください。</w:t>
      </w:r>
    </w:p>
    <w:p w14:paraId="18E4EF3F" w14:textId="77777777" w:rsidR="00894E22" w:rsidRDefault="00894E22" w:rsidP="00673DA3">
      <w:pPr>
        <w:spacing w:after="0" w:line="420" w:lineRule="exact"/>
        <w:rPr>
          <w:sz w:val="24"/>
        </w:rPr>
      </w:pPr>
    </w:p>
    <w:p w14:paraId="21BAF20B" w14:textId="77777777" w:rsidR="00894E22" w:rsidRDefault="00894E22" w:rsidP="00673DA3">
      <w:pPr>
        <w:spacing w:after="0" w:line="420" w:lineRule="exact"/>
        <w:rPr>
          <w:sz w:val="24"/>
        </w:rPr>
      </w:pPr>
    </w:p>
    <w:p w14:paraId="1BE465A4" w14:textId="77777777" w:rsidR="00894E22" w:rsidRDefault="00673DA3" w:rsidP="00673DA3">
      <w:pPr>
        <w:numPr>
          <w:ilvl w:val="0"/>
          <w:numId w:val="1"/>
        </w:numPr>
        <w:spacing w:after="0" w:line="420" w:lineRule="exact"/>
        <w:rPr>
          <w:sz w:val="24"/>
        </w:rPr>
      </w:pPr>
      <w:r>
        <w:rPr>
          <w:rFonts w:hint="eastAsia"/>
          <w:sz w:val="24"/>
        </w:rPr>
        <w:t>変更前占用者　住　所</w:t>
      </w:r>
    </w:p>
    <w:p w14:paraId="241C0FA9" w14:textId="77777777" w:rsidR="00894E22" w:rsidRDefault="00673DA3" w:rsidP="00673DA3">
      <w:pPr>
        <w:spacing w:after="0" w:line="420" w:lineRule="exac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名前または名称</w:t>
      </w:r>
    </w:p>
    <w:p w14:paraId="63917A05" w14:textId="77777777" w:rsidR="00894E22" w:rsidRDefault="00673DA3" w:rsidP="00673DA3">
      <w:pPr>
        <w:spacing w:after="0" w:line="420" w:lineRule="exac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代表者名</w:t>
      </w:r>
    </w:p>
    <w:p w14:paraId="5F02F16C" w14:textId="77777777" w:rsidR="00894E22" w:rsidRDefault="00673DA3" w:rsidP="00673DA3">
      <w:pPr>
        <w:spacing w:after="0" w:line="420" w:lineRule="exac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0EF4B3C0" w14:textId="77777777" w:rsidR="00894E22" w:rsidRDefault="00894E22" w:rsidP="00673DA3">
      <w:pPr>
        <w:spacing w:after="0" w:line="420" w:lineRule="exact"/>
        <w:rPr>
          <w:sz w:val="24"/>
        </w:rPr>
      </w:pPr>
    </w:p>
    <w:p w14:paraId="5CA0755C" w14:textId="77777777" w:rsidR="00894E22" w:rsidRDefault="00673DA3" w:rsidP="00673DA3">
      <w:pPr>
        <w:numPr>
          <w:ilvl w:val="0"/>
          <w:numId w:val="1"/>
        </w:numPr>
        <w:spacing w:after="0" w:line="420" w:lineRule="exact"/>
        <w:rPr>
          <w:sz w:val="24"/>
        </w:rPr>
      </w:pPr>
      <w:r>
        <w:rPr>
          <w:rFonts w:hint="eastAsia"/>
          <w:sz w:val="24"/>
        </w:rPr>
        <w:t>変更後占用者　住　所</w:t>
      </w:r>
    </w:p>
    <w:p w14:paraId="12C3357F" w14:textId="77777777" w:rsidR="00894E22" w:rsidRDefault="00673DA3" w:rsidP="00673DA3">
      <w:pPr>
        <w:spacing w:after="0" w:line="420" w:lineRule="exac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名前または名称</w:t>
      </w:r>
    </w:p>
    <w:p w14:paraId="65E81244" w14:textId="77777777" w:rsidR="00894E22" w:rsidRDefault="00673DA3" w:rsidP="00673DA3">
      <w:pPr>
        <w:spacing w:after="0" w:line="420" w:lineRule="exac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代表者名</w:t>
      </w:r>
    </w:p>
    <w:sectPr w:rsidR="00894E22">
      <w:headerReference w:type="default" r:id="rId7"/>
      <w:pgSz w:w="11906" w:h="16838"/>
      <w:pgMar w:top="1417" w:right="1417" w:bottom="1134" w:left="1417" w:header="680" w:footer="992" w:gutter="0"/>
      <w:cols w:space="720"/>
      <w:docGrid w:type="linesAndChars" w:linePitch="40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3037" w14:textId="77777777" w:rsidR="00673DA3" w:rsidRDefault="00673DA3">
      <w:pPr>
        <w:spacing w:after="0" w:line="240" w:lineRule="auto"/>
      </w:pPr>
      <w:r>
        <w:separator/>
      </w:r>
    </w:p>
  </w:endnote>
  <w:endnote w:type="continuationSeparator" w:id="0">
    <w:p w14:paraId="188986BD" w14:textId="77777777" w:rsidR="00673DA3" w:rsidRDefault="0067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578C" w14:textId="77777777" w:rsidR="00673DA3" w:rsidRDefault="00673DA3">
      <w:pPr>
        <w:spacing w:after="0" w:line="240" w:lineRule="auto"/>
      </w:pPr>
      <w:r>
        <w:separator/>
      </w:r>
    </w:p>
  </w:footnote>
  <w:footnote w:type="continuationSeparator" w:id="0">
    <w:p w14:paraId="3F0FD784" w14:textId="77777777" w:rsidR="00673DA3" w:rsidRDefault="0067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6901" w14:textId="77777777" w:rsidR="00894E22" w:rsidRDefault="00673DA3">
    <w:r>
      <w:rPr>
        <w:rFonts w:hint="eastAsia"/>
        <w:sz w:val="24"/>
      </w:rPr>
      <w:t>別記様式第８号（第７条関係）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E369FEA"/>
    <w:lvl w:ilvl="0" w:tplc="0000000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7714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efaultTableStyle w:val="1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22"/>
    <w:rsid w:val="004C613A"/>
    <w:rsid w:val="00673DA3"/>
    <w:rsid w:val="0089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5CD52"/>
  <w15:chartTrackingRefBased/>
  <w15:docId w15:val="{BC296867-5DE9-48E8-86C9-AA9E993C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府中市役所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占　用　者　変　更　届</dc:title>
  <dc:creator>三島</dc:creator>
  <cp:lastModifiedBy>大平 翼</cp:lastModifiedBy>
  <cp:revision>2</cp:revision>
  <cp:lastPrinted>2020-03-30T10:29:00Z</cp:lastPrinted>
  <dcterms:created xsi:type="dcterms:W3CDTF">2025-03-25T07:04:00Z</dcterms:created>
  <dcterms:modified xsi:type="dcterms:W3CDTF">2025-03-25T07:04:00Z</dcterms:modified>
</cp:coreProperties>
</file>