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89323" w14:textId="77777777" w:rsidR="00E94B36" w:rsidRPr="009C47C8" w:rsidRDefault="00E94B36" w:rsidP="00E94B36">
      <w:pPr>
        <w:spacing w:line="300" w:lineRule="exact"/>
        <w:rPr>
          <w:sz w:val="22"/>
        </w:rPr>
      </w:pPr>
      <w:r w:rsidRPr="009C47C8">
        <w:rPr>
          <w:rFonts w:hint="eastAsia"/>
          <w:sz w:val="22"/>
        </w:rPr>
        <w:t>別記様式第２号（第６条関係）</w:t>
      </w:r>
    </w:p>
    <w:p w14:paraId="3B115E23" w14:textId="77777777" w:rsidR="00E94B36" w:rsidRPr="009C47C8" w:rsidRDefault="00E94B36" w:rsidP="00E94B36">
      <w:pPr>
        <w:spacing w:line="300" w:lineRule="exact"/>
      </w:pPr>
    </w:p>
    <w:p w14:paraId="245535F0" w14:textId="77777777" w:rsidR="00E94B36" w:rsidRPr="009C47C8" w:rsidRDefault="00E94B36" w:rsidP="00E94B36">
      <w:pPr>
        <w:spacing w:line="300" w:lineRule="exact"/>
        <w:jc w:val="center"/>
      </w:pPr>
      <w:bookmarkStart w:id="0" w:name="OLE_LINK17"/>
      <w:bookmarkStart w:id="1" w:name="OLE_LINK18"/>
      <w:r w:rsidRPr="009C47C8">
        <w:rPr>
          <w:rFonts w:hint="eastAsia"/>
        </w:rPr>
        <w:t>府中市インターンシップ推進事業</w:t>
      </w:r>
      <w:bookmarkEnd w:id="0"/>
      <w:bookmarkEnd w:id="1"/>
      <w:r w:rsidR="00EA4301" w:rsidRPr="009C47C8">
        <w:rPr>
          <w:rFonts w:hint="eastAsia"/>
        </w:rPr>
        <w:t>計画書</w:t>
      </w:r>
    </w:p>
    <w:p w14:paraId="74030E21" w14:textId="77777777" w:rsidR="00E94B36" w:rsidRPr="009C47C8" w:rsidRDefault="00E94B36">
      <w:pPr>
        <w:widowControl/>
        <w:jc w:val="left"/>
        <w:rPr>
          <w:sz w:val="22"/>
        </w:rPr>
      </w:pPr>
    </w:p>
    <w:tbl>
      <w:tblPr>
        <w:tblStyle w:val="af6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6946"/>
      </w:tblGrid>
      <w:tr w:rsidR="009C47C8" w:rsidRPr="009C47C8" w14:paraId="049C82F0" w14:textId="77777777" w:rsidTr="00622446">
        <w:tc>
          <w:tcPr>
            <w:tcW w:w="2013" w:type="dxa"/>
            <w:vAlign w:val="center"/>
          </w:tcPr>
          <w:p w14:paraId="3441EEF1" w14:textId="77777777" w:rsidR="00EA4301" w:rsidRPr="009C47C8" w:rsidRDefault="00EA4301" w:rsidP="00EA4301">
            <w:r w:rsidRPr="009C47C8">
              <w:rPr>
                <w:rFonts w:hint="eastAsia"/>
              </w:rPr>
              <w:t>受入事業者名</w:t>
            </w:r>
          </w:p>
        </w:tc>
        <w:tc>
          <w:tcPr>
            <w:tcW w:w="6946" w:type="dxa"/>
            <w:vAlign w:val="center"/>
          </w:tcPr>
          <w:p w14:paraId="60785D34" w14:textId="77777777" w:rsidR="00EA4301" w:rsidRPr="009C47C8" w:rsidRDefault="00EA4301" w:rsidP="00F61776"/>
        </w:tc>
      </w:tr>
      <w:tr w:rsidR="009C47C8" w:rsidRPr="009C47C8" w14:paraId="4E5EDAF6" w14:textId="77777777" w:rsidTr="00622446">
        <w:tc>
          <w:tcPr>
            <w:tcW w:w="2013" w:type="dxa"/>
            <w:vAlign w:val="center"/>
          </w:tcPr>
          <w:p w14:paraId="0357EC03" w14:textId="77777777" w:rsidR="00EA4301" w:rsidRPr="009C47C8" w:rsidRDefault="00EA4301" w:rsidP="00EA4301">
            <w:r w:rsidRPr="009C47C8">
              <w:rPr>
                <w:rFonts w:hint="eastAsia"/>
              </w:rPr>
              <w:t>担当者</w:t>
            </w:r>
          </w:p>
        </w:tc>
        <w:tc>
          <w:tcPr>
            <w:tcW w:w="6946" w:type="dxa"/>
            <w:vAlign w:val="center"/>
          </w:tcPr>
          <w:p w14:paraId="5F05D2C1" w14:textId="77777777" w:rsidR="00EA4301" w:rsidRPr="009C47C8" w:rsidRDefault="00EA4301" w:rsidP="00F61776">
            <w:r w:rsidRPr="009C47C8">
              <w:rPr>
                <w:rFonts w:hint="eastAsia"/>
              </w:rPr>
              <w:t>所属</w:t>
            </w:r>
          </w:p>
          <w:p w14:paraId="7D7321A2" w14:textId="77777777" w:rsidR="00EA4301" w:rsidRPr="009C47C8" w:rsidRDefault="00EA4301" w:rsidP="00F61776">
            <w:r w:rsidRPr="009C47C8">
              <w:rPr>
                <w:rFonts w:hint="eastAsia"/>
              </w:rPr>
              <w:t>氏名</w:t>
            </w:r>
          </w:p>
          <w:p w14:paraId="44DE36CB" w14:textId="77777777" w:rsidR="00EA4301" w:rsidRPr="009C47C8" w:rsidRDefault="00EA4301" w:rsidP="00F61776">
            <w:r w:rsidRPr="009C47C8">
              <w:rPr>
                <w:rFonts w:hint="eastAsia"/>
              </w:rPr>
              <w:t xml:space="preserve">TEL(　　　　)　　－　　　　　FAX(　　　　)　　－　　　　</w:t>
            </w:r>
          </w:p>
          <w:p w14:paraId="1BE8D5CD" w14:textId="77777777" w:rsidR="00EA4301" w:rsidRPr="009C47C8" w:rsidRDefault="00EA4301" w:rsidP="00F61776">
            <w:r w:rsidRPr="009C47C8">
              <w:rPr>
                <w:rFonts w:hint="eastAsia"/>
              </w:rPr>
              <w:t>Email</w:t>
            </w:r>
          </w:p>
        </w:tc>
      </w:tr>
      <w:tr w:rsidR="009C47C8" w:rsidRPr="009C47C8" w14:paraId="272CAA44" w14:textId="77777777" w:rsidTr="00622446">
        <w:tc>
          <w:tcPr>
            <w:tcW w:w="2013" w:type="dxa"/>
            <w:vAlign w:val="center"/>
          </w:tcPr>
          <w:p w14:paraId="2802DFC4" w14:textId="77777777" w:rsidR="00EA4301" w:rsidRPr="009C47C8" w:rsidRDefault="00AF3FF7" w:rsidP="00EA4301">
            <w:r w:rsidRPr="009C47C8">
              <w:rPr>
                <w:rFonts w:hint="eastAsia"/>
              </w:rPr>
              <w:t>参加者氏名</w:t>
            </w:r>
          </w:p>
        </w:tc>
        <w:tc>
          <w:tcPr>
            <w:tcW w:w="6946" w:type="dxa"/>
          </w:tcPr>
          <w:p w14:paraId="114F3839" w14:textId="77777777" w:rsidR="00EA4301" w:rsidRPr="009C47C8" w:rsidRDefault="00EA4301" w:rsidP="00AF3FF7"/>
        </w:tc>
      </w:tr>
      <w:tr w:rsidR="009C47C8" w:rsidRPr="009C47C8" w14:paraId="6001D8EF" w14:textId="77777777" w:rsidTr="00622446">
        <w:tc>
          <w:tcPr>
            <w:tcW w:w="2013" w:type="dxa"/>
            <w:vAlign w:val="center"/>
          </w:tcPr>
          <w:p w14:paraId="778CB815" w14:textId="77777777" w:rsidR="00AF3FF7" w:rsidRPr="009C47C8" w:rsidRDefault="00AF3FF7" w:rsidP="00EA4301">
            <w:r w:rsidRPr="009C47C8">
              <w:rPr>
                <w:rFonts w:hint="eastAsia"/>
              </w:rPr>
              <w:t>参加者住所</w:t>
            </w:r>
          </w:p>
        </w:tc>
        <w:tc>
          <w:tcPr>
            <w:tcW w:w="6946" w:type="dxa"/>
          </w:tcPr>
          <w:p w14:paraId="6C7F0579" w14:textId="77777777" w:rsidR="00AF3FF7" w:rsidRPr="009C47C8" w:rsidRDefault="00AF3FF7" w:rsidP="00F61776"/>
        </w:tc>
      </w:tr>
      <w:tr w:rsidR="009C47C8" w:rsidRPr="009C47C8" w14:paraId="7EEAC652" w14:textId="77777777" w:rsidTr="00622446">
        <w:tc>
          <w:tcPr>
            <w:tcW w:w="2013" w:type="dxa"/>
            <w:vAlign w:val="center"/>
          </w:tcPr>
          <w:p w14:paraId="41EC2AE8" w14:textId="77777777" w:rsidR="00AF3FF7" w:rsidRPr="009C47C8" w:rsidRDefault="00AF3FF7" w:rsidP="00EA4301">
            <w:r w:rsidRPr="009C47C8">
              <w:rPr>
                <w:rFonts w:hint="eastAsia"/>
              </w:rPr>
              <w:t>参加者連絡先</w:t>
            </w:r>
          </w:p>
        </w:tc>
        <w:tc>
          <w:tcPr>
            <w:tcW w:w="6946" w:type="dxa"/>
          </w:tcPr>
          <w:p w14:paraId="1C36D735" w14:textId="77777777" w:rsidR="00AF3FF7" w:rsidRPr="009C47C8" w:rsidRDefault="00AF3FF7" w:rsidP="00F61776"/>
        </w:tc>
      </w:tr>
      <w:tr w:rsidR="009C47C8" w:rsidRPr="009C47C8" w14:paraId="31D5EF9F" w14:textId="77777777" w:rsidTr="00622446">
        <w:tc>
          <w:tcPr>
            <w:tcW w:w="2013" w:type="dxa"/>
            <w:vAlign w:val="center"/>
          </w:tcPr>
          <w:p w14:paraId="0FC72F3A" w14:textId="77777777" w:rsidR="00EA4301" w:rsidRPr="009C47C8" w:rsidRDefault="00AF3FF7" w:rsidP="00EA4301">
            <w:r w:rsidRPr="009C47C8">
              <w:rPr>
                <w:rFonts w:hint="eastAsia"/>
              </w:rPr>
              <w:t>受入</w:t>
            </w:r>
            <w:r w:rsidR="00EA4301" w:rsidRPr="009C47C8">
              <w:rPr>
                <w:rFonts w:hint="eastAsia"/>
              </w:rPr>
              <w:t>期間</w:t>
            </w:r>
          </w:p>
        </w:tc>
        <w:tc>
          <w:tcPr>
            <w:tcW w:w="6946" w:type="dxa"/>
            <w:vAlign w:val="center"/>
          </w:tcPr>
          <w:p w14:paraId="676B8C39" w14:textId="77777777" w:rsidR="00EA4301" w:rsidRPr="009C47C8" w:rsidRDefault="00EA4301" w:rsidP="00EA4301">
            <w:pPr>
              <w:ind w:firstLineChars="200" w:firstLine="521"/>
            </w:pPr>
            <w:r w:rsidRPr="009C47C8">
              <w:rPr>
                <w:rFonts w:hint="eastAsia"/>
              </w:rPr>
              <w:t>年　　　月　　　日から</w:t>
            </w:r>
          </w:p>
          <w:p w14:paraId="23EF63D7" w14:textId="77777777" w:rsidR="00EA4301" w:rsidRPr="009C47C8" w:rsidRDefault="00EA4301" w:rsidP="00EA4301">
            <w:pPr>
              <w:ind w:firstLineChars="200" w:firstLine="521"/>
            </w:pPr>
            <w:r w:rsidRPr="009C47C8">
              <w:rPr>
                <w:rFonts w:hint="eastAsia"/>
              </w:rPr>
              <w:t>年　　　月　　　日まで　　(実働　　　　　日)</w:t>
            </w:r>
          </w:p>
        </w:tc>
      </w:tr>
      <w:tr w:rsidR="009C47C8" w:rsidRPr="009C47C8" w14:paraId="630C93DD" w14:textId="77777777" w:rsidTr="00622446">
        <w:tc>
          <w:tcPr>
            <w:tcW w:w="2013" w:type="dxa"/>
            <w:vAlign w:val="center"/>
          </w:tcPr>
          <w:p w14:paraId="7756694C" w14:textId="77777777" w:rsidR="00EA4301" w:rsidRPr="009C47C8" w:rsidRDefault="00EA4301" w:rsidP="00EA4301">
            <w:r w:rsidRPr="009C47C8">
              <w:rPr>
                <w:rFonts w:hint="eastAsia"/>
              </w:rPr>
              <w:t>実習場所</w:t>
            </w:r>
          </w:p>
        </w:tc>
        <w:tc>
          <w:tcPr>
            <w:tcW w:w="6946" w:type="dxa"/>
            <w:vAlign w:val="center"/>
          </w:tcPr>
          <w:p w14:paraId="49126DD6" w14:textId="23AA1975" w:rsidR="00EA4301" w:rsidRPr="009C47C8" w:rsidRDefault="00EA4301" w:rsidP="00F61776">
            <w:r w:rsidRPr="009C47C8">
              <w:rPr>
                <w:rFonts w:hint="eastAsia"/>
              </w:rPr>
              <w:t xml:space="preserve">所在地　</w:t>
            </w:r>
            <w:r w:rsidR="00760BCF" w:rsidRPr="009C47C8">
              <w:rPr>
                <w:rFonts w:hint="eastAsia"/>
              </w:rPr>
              <w:t xml:space="preserve">　府中</w:t>
            </w:r>
            <w:r w:rsidRPr="009C47C8">
              <w:rPr>
                <w:rFonts w:hint="eastAsia"/>
              </w:rPr>
              <w:t>市</w:t>
            </w:r>
          </w:p>
        </w:tc>
      </w:tr>
      <w:tr w:rsidR="009C47C8" w:rsidRPr="009C47C8" w14:paraId="709F23F2" w14:textId="77777777" w:rsidTr="00622446">
        <w:trPr>
          <w:trHeight w:val="1192"/>
        </w:trPr>
        <w:tc>
          <w:tcPr>
            <w:tcW w:w="2013" w:type="dxa"/>
            <w:vAlign w:val="center"/>
          </w:tcPr>
          <w:p w14:paraId="74917F6A" w14:textId="77777777" w:rsidR="00EA4301" w:rsidRPr="009C47C8" w:rsidRDefault="00AF3FF7" w:rsidP="00F61776">
            <w:pPr>
              <w:jc w:val="distribute"/>
            </w:pPr>
            <w:r w:rsidRPr="009C47C8">
              <w:rPr>
                <w:rFonts w:hint="eastAsia"/>
              </w:rPr>
              <w:t>受入内容（参加者の就業内容）</w:t>
            </w:r>
          </w:p>
        </w:tc>
        <w:tc>
          <w:tcPr>
            <w:tcW w:w="6946" w:type="dxa"/>
            <w:vAlign w:val="center"/>
          </w:tcPr>
          <w:p w14:paraId="0CD20890" w14:textId="77777777" w:rsidR="00EA4301" w:rsidRPr="009C47C8" w:rsidRDefault="00EA4301" w:rsidP="00F61776"/>
        </w:tc>
      </w:tr>
      <w:tr w:rsidR="009C47C8" w:rsidRPr="009C47C8" w14:paraId="0898CE39" w14:textId="77777777" w:rsidTr="00622446">
        <w:tc>
          <w:tcPr>
            <w:tcW w:w="2013" w:type="dxa"/>
            <w:vAlign w:val="center"/>
          </w:tcPr>
          <w:p w14:paraId="2432FE7D" w14:textId="77777777" w:rsidR="00EA4301" w:rsidRPr="009C47C8" w:rsidRDefault="00AF3FF7" w:rsidP="00AF3FF7">
            <w:pPr>
              <w:jc w:val="left"/>
            </w:pPr>
            <w:bookmarkStart w:id="2" w:name="OLE_LINK19"/>
            <w:bookmarkStart w:id="3" w:name="OLE_LINK20"/>
            <w:r w:rsidRPr="009C47C8">
              <w:rPr>
                <w:rFonts w:hint="eastAsia"/>
              </w:rPr>
              <w:t>補助金積算</w:t>
            </w:r>
          </w:p>
          <w:p w14:paraId="5359D9C0" w14:textId="77777777" w:rsidR="00057B92" w:rsidRPr="009C47C8" w:rsidRDefault="00057B92" w:rsidP="00AF3FF7">
            <w:pPr>
              <w:jc w:val="left"/>
            </w:pPr>
            <w:r w:rsidRPr="009C47C8">
              <w:rPr>
                <w:rFonts w:hint="eastAsia"/>
              </w:rPr>
              <w:t>（申請する補助金に☑してください。）</w:t>
            </w:r>
          </w:p>
        </w:tc>
        <w:tc>
          <w:tcPr>
            <w:tcW w:w="6946" w:type="dxa"/>
          </w:tcPr>
          <w:p w14:paraId="39037A82" w14:textId="3090E91B" w:rsidR="00EA4301" w:rsidRPr="009C47C8" w:rsidRDefault="00670BF7" w:rsidP="00F61776">
            <w:pPr>
              <w:rPr>
                <w:sz w:val="18"/>
              </w:rPr>
            </w:pPr>
            <w:r w:rsidRPr="009C47C8">
              <w:rPr>
                <w:rFonts w:hint="eastAsia"/>
              </w:rPr>
              <w:t xml:space="preserve">　</w:t>
            </w:r>
            <w:r w:rsidR="00837A0F" w:rsidRPr="009C47C8">
              <w:rPr>
                <w:rFonts w:hint="eastAsia"/>
                <w:sz w:val="16"/>
              </w:rPr>
              <w:t>※100円未満の端数は切り捨て</w:t>
            </w:r>
          </w:p>
          <w:p w14:paraId="1C5E6E69" w14:textId="145C822B" w:rsidR="00057B92" w:rsidRPr="009C47C8" w:rsidRDefault="00057B92" w:rsidP="00F61776">
            <w:r w:rsidRPr="009C47C8">
              <w:rPr>
                <w:rFonts w:hint="eastAsia"/>
              </w:rPr>
              <w:t xml:space="preserve">□　</w:t>
            </w:r>
            <w:r w:rsidR="0052000D">
              <w:rPr>
                <w:rFonts w:hint="eastAsia"/>
              </w:rPr>
              <w:t>受入経費補助</w:t>
            </w:r>
            <w:r w:rsidR="00EA4301" w:rsidRPr="009C47C8">
              <w:rPr>
                <w:rFonts w:hint="eastAsia"/>
              </w:rPr>
              <w:t xml:space="preserve">　</w:t>
            </w:r>
            <w:bookmarkStart w:id="4" w:name="OLE_LINK5"/>
            <w:bookmarkStart w:id="5" w:name="OLE_LINK6"/>
            <w:r w:rsidR="00EA4301" w:rsidRPr="009C47C8">
              <w:rPr>
                <w:rFonts w:hint="eastAsia"/>
                <w:u w:val="single"/>
              </w:rPr>
              <w:t xml:space="preserve">　　</w:t>
            </w:r>
            <w:r w:rsidRPr="009C47C8">
              <w:rPr>
                <w:rFonts w:hint="eastAsia"/>
                <w:u w:val="single"/>
              </w:rPr>
              <w:t xml:space="preserve">　</w:t>
            </w:r>
            <w:r w:rsidR="005539B3" w:rsidRPr="009C47C8">
              <w:rPr>
                <w:rFonts w:hint="eastAsia"/>
                <w:u w:val="single"/>
              </w:rPr>
              <w:t xml:space="preserve">　　</w:t>
            </w:r>
            <w:r w:rsidRPr="009C47C8">
              <w:rPr>
                <w:rFonts w:hint="eastAsia"/>
                <w:u w:val="single"/>
              </w:rPr>
              <w:t xml:space="preserve">　　</w:t>
            </w:r>
            <w:r w:rsidR="00EA4301" w:rsidRPr="009C47C8">
              <w:rPr>
                <w:rFonts w:hint="eastAsia"/>
              </w:rPr>
              <w:t>円</w:t>
            </w:r>
            <w:bookmarkEnd w:id="4"/>
            <w:bookmarkEnd w:id="5"/>
            <w:r w:rsidRPr="009C47C8">
              <w:rPr>
                <w:rFonts w:hint="eastAsia"/>
              </w:rPr>
              <w:t xml:space="preserve">　</w:t>
            </w:r>
          </w:p>
          <w:p w14:paraId="09C0697F" w14:textId="5C858948" w:rsidR="00AF3FF7" w:rsidRPr="009C47C8" w:rsidRDefault="00AF3FF7" w:rsidP="00F61776"/>
          <w:p w14:paraId="359BE3D6" w14:textId="77777777" w:rsidR="00622446" w:rsidRPr="009C47C8" w:rsidRDefault="00057B92" w:rsidP="00F61776">
            <w:r w:rsidRPr="009C47C8">
              <w:rPr>
                <w:rFonts w:hint="eastAsia"/>
              </w:rPr>
              <w:t>□　研修実施費</w:t>
            </w:r>
            <w:r w:rsidR="00EA4301" w:rsidRPr="009C47C8">
              <w:rPr>
                <w:rFonts w:hint="eastAsia"/>
              </w:rPr>
              <w:t xml:space="preserve">　</w:t>
            </w:r>
            <w:r w:rsidR="00EA4301" w:rsidRPr="009C47C8">
              <w:rPr>
                <w:rFonts w:hint="eastAsia"/>
                <w:u w:val="single"/>
              </w:rPr>
              <w:t xml:space="preserve">　</w:t>
            </w:r>
            <w:r w:rsidRPr="009C47C8">
              <w:rPr>
                <w:rFonts w:hint="eastAsia"/>
                <w:u w:val="single"/>
              </w:rPr>
              <w:t xml:space="preserve">　</w:t>
            </w:r>
            <w:r w:rsidR="00EA4301" w:rsidRPr="009C47C8">
              <w:rPr>
                <w:rFonts w:hint="eastAsia"/>
                <w:u w:val="single"/>
              </w:rPr>
              <w:t xml:space="preserve">　　</w:t>
            </w:r>
            <w:r w:rsidR="005539B3" w:rsidRPr="009C47C8">
              <w:rPr>
                <w:rFonts w:hint="eastAsia"/>
                <w:u w:val="single"/>
              </w:rPr>
              <w:t xml:space="preserve">　　</w:t>
            </w:r>
            <w:r w:rsidR="00EA4301" w:rsidRPr="009C47C8">
              <w:rPr>
                <w:rFonts w:hint="eastAsia"/>
                <w:u w:val="single"/>
              </w:rPr>
              <w:t xml:space="preserve">　</w:t>
            </w:r>
            <w:r w:rsidR="00EA4301" w:rsidRPr="009C47C8">
              <w:rPr>
                <w:rFonts w:hint="eastAsia"/>
              </w:rPr>
              <w:t>円</w:t>
            </w:r>
            <w:r w:rsidRPr="009C47C8">
              <w:rPr>
                <w:rFonts w:hint="eastAsia"/>
              </w:rPr>
              <w:t xml:space="preserve">　</w:t>
            </w:r>
          </w:p>
          <w:p w14:paraId="38805326" w14:textId="77777777" w:rsidR="00EA4301" w:rsidRPr="009C47C8" w:rsidRDefault="00057B92" w:rsidP="00622446">
            <w:pPr>
              <w:ind w:firstLineChars="300" w:firstLine="541"/>
              <w:rPr>
                <w:sz w:val="16"/>
                <w:szCs w:val="16"/>
              </w:rPr>
            </w:pPr>
            <w:r w:rsidRPr="009C47C8">
              <w:rPr>
                <w:rFonts w:hint="eastAsia"/>
                <w:sz w:val="16"/>
                <w:szCs w:val="16"/>
              </w:rPr>
              <w:t>※</w:t>
            </w:r>
            <w:r w:rsidR="00622446" w:rsidRPr="009C47C8">
              <w:rPr>
                <w:rFonts w:hint="eastAsia"/>
                <w:sz w:val="16"/>
                <w:szCs w:val="16"/>
              </w:rPr>
              <w:t>1時間につき1万円、3万円を限度とする。</w:t>
            </w:r>
          </w:p>
          <w:p w14:paraId="531A06BD" w14:textId="1D3F191F" w:rsidR="00622446" w:rsidRPr="009C47C8" w:rsidRDefault="00057B92" w:rsidP="00057B92">
            <w:r w:rsidRPr="009C47C8">
              <w:rPr>
                <w:rFonts w:hint="eastAsia"/>
              </w:rPr>
              <w:t xml:space="preserve">□　</w:t>
            </w:r>
            <w:r w:rsidR="0052000D">
              <w:rPr>
                <w:rFonts w:hint="eastAsia"/>
              </w:rPr>
              <w:t>事務経費</w:t>
            </w:r>
            <w:r w:rsidR="00EA4301" w:rsidRPr="009C47C8">
              <w:rPr>
                <w:rFonts w:hint="eastAsia"/>
              </w:rPr>
              <w:t xml:space="preserve">　</w:t>
            </w:r>
            <w:bookmarkStart w:id="6" w:name="OLE_LINK15"/>
            <w:bookmarkStart w:id="7" w:name="OLE_LINK16"/>
            <w:r w:rsidR="00EA4301" w:rsidRPr="009C47C8">
              <w:rPr>
                <w:rFonts w:hint="eastAsia"/>
                <w:u w:val="single"/>
              </w:rPr>
              <w:t xml:space="preserve">　　　</w:t>
            </w:r>
            <w:r w:rsidR="005539B3" w:rsidRPr="009C47C8">
              <w:rPr>
                <w:rFonts w:hint="eastAsia"/>
                <w:u w:val="single"/>
              </w:rPr>
              <w:t xml:space="preserve">　　</w:t>
            </w:r>
            <w:r w:rsidRPr="009C47C8">
              <w:rPr>
                <w:rFonts w:hint="eastAsia"/>
                <w:u w:val="single"/>
              </w:rPr>
              <w:t xml:space="preserve">　</w:t>
            </w:r>
            <w:r w:rsidR="00EA4301" w:rsidRPr="009C47C8">
              <w:rPr>
                <w:rFonts w:hint="eastAsia"/>
                <w:u w:val="single"/>
              </w:rPr>
              <w:t xml:space="preserve">　</w:t>
            </w:r>
            <w:r w:rsidR="00EA4301" w:rsidRPr="009C47C8">
              <w:rPr>
                <w:rFonts w:hint="eastAsia"/>
              </w:rPr>
              <w:t>円</w:t>
            </w:r>
            <w:r w:rsidRPr="009C47C8">
              <w:rPr>
                <w:rFonts w:hint="eastAsia"/>
              </w:rPr>
              <w:t xml:space="preserve">　</w:t>
            </w:r>
            <w:bookmarkEnd w:id="6"/>
            <w:bookmarkEnd w:id="7"/>
          </w:p>
          <w:p w14:paraId="28816F55" w14:textId="18B372C3" w:rsidR="00EA4301" w:rsidRPr="009C47C8" w:rsidRDefault="00EA4301" w:rsidP="00622446">
            <w:pPr>
              <w:ind w:firstLineChars="300" w:firstLine="541"/>
              <w:rPr>
                <w:sz w:val="16"/>
                <w:szCs w:val="16"/>
              </w:rPr>
            </w:pPr>
          </w:p>
        </w:tc>
      </w:tr>
      <w:tr w:rsidR="009C47C8" w:rsidRPr="009C47C8" w14:paraId="000291C8" w14:textId="77777777" w:rsidTr="00622446">
        <w:tc>
          <w:tcPr>
            <w:tcW w:w="2013" w:type="dxa"/>
            <w:vAlign w:val="center"/>
          </w:tcPr>
          <w:p w14:paraId="692C18FA" w14:textId="77777777" w:rsidR="00622446" w:rsidRPr="009C47C8" w:rsidRDefault="00622446" w:rsidP="00AF3FF7">
            <w:pPr>
              <w:jc w:val="left"/>
            </w:pPr>
          </w:p>
        </w:tc>
        <w:tc>
          <w:tcPr>
            <w:tcW w:w="6946" w:type="dxa"/>
          </w:tcPr>
          <w:p w14:paraId="5BC71878" w14:textId="77777777" w:rsidR="00622446" w:rsidRPr="009C47C8" w:rsidRDefault="00622446" w:rsidP="00F61776">
            <w:r w:rsidRPr="009C47C8">
              <w:rPr>
                <w:rFonts w:hint="eastAsia"/>
              </w:rPr>
              <w:t xml:space="preserve">合計額　</w:t>
            </w:r>
            <w:r w:rsidRPr="009C47C8">
              <w:rPr>
                <w:rFonts w:hint="eastAsia"/>
                <w:u w:val="single"/>
              </w:rPr>
              <w:t xml:space="preserve">　　</w:t>
            </w:r>
            <w:r w:rsidR="008C2599" w:rsidRPr="009C47C8">
              <w:rPr>
                <w:rFonts w:hint="eastAsia"/>
                <w:u w:val="single"/>
              </w:rPr>
              <w:t xml:space="preserve">　　　</w:t>
            </w:r>
            <w:r w:rsidRPr="009C47C8">
              <w:rPr>
                <w:rFonts w:hint="eastAsia"/>
                <w:u w:val="single"/>
              </w:rPr>
              <w:t xml:space="preserve">　　　</w:t>
            </w:r>
            <w:r w:rsidRPr="009C47C8">
              <w:rPr>
                <w:rFonts w:hint="eastAsia"/>
              </w:rPr>
              <w:t xml:space="preserve">円　</w:t>
            </w:r>
          </w:p>
        </w:tc>
      </w:tr>
      <w:bookmarkEnd w:id="2"/>
      <w:bookmarkEnd w:id="3"/>
    </w:tbl>
    <w:p w14:paraId="670589AF" w14:textId="601B6360" w:rsidR="0052000D" w:rsidRDefault="0052000D">
      <w:pPr>
        <w:widowControl/>
        <w:jc w:val="left"/>
      </w:pPr>
    </w:p>
    <w:p w14:paraId="15C042B4" w14:textId="425F3050" w:rsidR="0052000D" w:rsidRDefault="0052000D">
      <w:pPr>
        <w:widowControl/>
        <w:jc w:val="left"/>
      </w:pPr>
      <w:bookmarkStart w:id="8" w:name="_GoBack"/>
      <w:bookmarkEnd w:id="8"/>
    </w:p>
    <w:sectPr w:rsidR="0052000D">
      <w:pgSz w:w="11906" w:h="16838"/>
      <w:pgMar w:top="851" w:right="1134" w:bottom="851" w:left="1394" w:header="851" w:footer="992" w:gutter="0"/>
      <w:cols w:space="720"/>
      <w:docGrid w:type="linesAndChars" w:linePitch="432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09371" w14:textId="77777777" w:rsidR="00F61776" w:rsidRDefault="00F61776">
      <w:r>
        <w:separator/>
      </w:r>
    </w:p>
  </w:endnote>
  <w:endnote w:type="continuationSeparator" w:id="0">
    <w:p w14:paraId="237CF25D" w14:textId="77777777" w:rsidR="00F61776" w:rsidRDefault="00F6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1FB9" w14:textId="77777777" w:rsidR="00F61776" w:rsidRDefault="00F61776">
      <w:r>
        <w:separator/>
      </w:r>
    </w:p>
  </w:footnote>
  <w:footnote w:type="continuationSeparator" w:id="0">
    <w:p w14:paraId="7670BD56" w14:textId="77777777" w:rsidR="00F61776" w:rsidRDefault="00F61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D99"/>
    <w:multiLevelType w:val="hybridMultilevel"/>
    <w:tmpl w:val="22846F18"/>
    <w:lvl w:ilvl="0" w:tplc="90C08D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A7"/>
    <w:rsid w:val="00057B92"/>
    <w:rsid w:val="00076C93"/>
    <w:rsid w:val="000B3E2E"/>
    <w:rsid w:val="000B411B"/>
    <w:rsid w:val="000C0AEA"/>
    <w:rsid w:val="00150D4D"/>
    <w:rsid w:val="001A59D9"/>
    <w:rsid w:val="001C163D"/>
    <w:rsid w:val="00235B0F"/>
    <w:rsid w:val="002808A5"/>
    <w:rsid w:val="002865DD"/>
    <w:rsid w:val="00290630"/>
    <w:rsid w:val="00314164"/>
    <w:rsid w:val="00332242"/>
    <w:rsid w:val="003512C7"/>
    <w:rsid w:val="00382F0D"/>
    <w:rsid w:val="003A6DB5"/>
    <w:rsid w:val="003D5D9D"/>
    <w:rsid w:val="003E48D7"/>
    <w:rsid w:val="004233FC"/>
    <w:rsid w:val="0043417D"/>
    <w:rsid w:val="004408BD"/>
    <w:rsid w:val="00477E92"/>
    <w:rsid w:val="004A7534"/>
    <w:rsid w:val="004E4D5A"/>
    <w:rsid w:val="0052000D"/>
    <w:rsid w:val="005539B3"/>
    <w:rsid w:val="005D0235"/>
    <w:rsid w:val="005E117D"/>
    <w:rsid w:val="00610B11"/>
    <w:rsid w:val="00622446"/>
    <w:rsid w:val="00670BF7"/>
    <w:rsid w:val="006732E3"/>
    <w:rsid w:val="006875D9"/>
    <w:rsid w:val="00696BAE"/>
    <w:rsid w:val="00696C27"/>
    <w:rsid w:val="00735AC1"/>
    <w:rsid w:val="00760BCF"/>
    <w:rsid w:val="00767DF4"/>
    <w:rsid w:val="00781BE1"/>
    <w:rsid w:val="007B146A"/>
    <w:rsid w:val="007C266B"/>
    <w:rsid w:val="007F024A"/>
    <w:rsid w:val="00837A0F"/>
    <w:rsid w:val="00896724"/>
    <w:rsid w:val="008A383C"/>
    <w:rsid w:val="008B4253"/>
    <w:rsid w:val="008C2599"/>
    <w:rsid w:val="008F156D"/>
    <w:rsid w:val="008F17A7"/>
    <w:rsid w:val="008F599B"/>
    <w:rsid w:val="009540AD"/>
    <w:rsid w:val="00983E9B"/>
    <w:rsid w:val="009C47C8"/>
    <w:rsid w:val="009C62D6"/>
    <w:rsid w:val="009F076E"/>
    <w:rsid w:val="00A43E91"/>
    <w:rsid w:val="00A5394F"/>
    <w:rsid w:val="00A6232F"/>
    <w:rsid w:val="00A84DDB"/>
    <w:rsid w:val="00AE790C"/>
    <w:rsid w:val="00AF3FF7"/>
    <w:rsid w:val="00B16177"/>
    <w:rsid w:val="00B46477"/>
    <w:rsid w:val="00B50A94"/>
    <w:rsid w:val="00B57590"/>
    <w:rsid w:val="00B8255A"/>
    <w:rsid w:val="00B87A0C"/>
    <w:rsid w:val="00BA7AB3"/>
    <w:rsid w:val="00BC1DFA"/>
    <w:rsid w:val="00BC2228"/>
    <w:rsid w:val="00BF0376"/>
    <w:rsid w:val="00BF0C0E"/>
    <w:rsid w:val="00C72527"/>
    <w:rsid w:val="00C904D1"/>
    <w:rsid w:val="00CB7A11"/>
    <w:rsid w:val="00CE78CB"/>
    <w:rsid w:val="00D21FD2"/>
    <w:rsid w:val="00D77885"/>
    <w:rsid w:val="00D865C0"/>
    <w:rsid w:val="00DE3A64"/>
    <w:rsid w:val="00DE5F78"/>
    <w:rsid w:val="00DF3BCD"/>
    <w:rsid w:val="00E048F1"/>
    <w:rsid w:val="00E50673"/>
    <w:rsid w:val="00E67A13"/>
    <w:rsid w:val="00E841D4"/>
    <w:rsid w:val="00E94B36"/>
    <w:rsid w:val="00EA4301"/>
    <w:rsid w:val="00F140FE"/>
    <w:rsid w:val="00F35D61"/>
    <w:rsid w:val="00F61776"/>
    <w:rsid w:val="00FB6C38"/>
    <w:rsid w:val="00FC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ECA8"/>
  <w15:chartTrackingRefBased/>
  <w15:docId w15:val="{58EB3E21-5682-49D9-8819-05D123C1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70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2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Note Heading"/>
    <w:basedOn w:val="a"/>
    <w:next w:val="a"/>
    <w:link w:val="ac"/>
    <w:pPr>
      <w:jc w:val="center"/>
    </w:pPr>
  </w:style>
  <w:style w:type="character" w:customStyle="1" w:styleId="ac">
    <w:name w:val="記 (文字)"/>
    <w:basedOn w:val="a0"/>
    <w:link w:val="ab"/>
    <w:rPr>
      <w:rFonts w:ascii="ＭＳ 明朝" w:hAnsi="ＭＳ 明朝"/>
      <w:kern w:val="2"/>
      <w:sz w:val="22"/>
    </w:rPr>
  </w:style>
  <w:style w:type="paragraph" w:styleId="ad">
    <w:name w:val="Closing"/>
    <w:basedOn w:val="a"/>
    <w:link w:val="ae"/>
    <w:uiPriority w:val="99"/>
    <w:pPr>
      <w:jc w:val="right"/>
    </w:pPr>
  </w:style>
  <w:style w:type="character" w:customStyle="1" w:styleId="ae">
    <w:name w:val="結語 (文字)"/>
    <w:basedOn w:val="a0"/>
    <w:link w:val="ad"/>
    <w:uiPriority w:val="99"/>
    <w:rPr>
      <w:rFonts w:ascii="ＭＳ 明朝" w:hAnsi="ＭＳ 明朝"/>
      <w:kern w:val="2"/>
      <w:sz w:val="22"/>
    </w:rPr>
  </w:style>
  <w:style w:type="paragraph" w:customStyle="1" w:styleId="8P">
    <w:name w:val="8P条文"/>
    <w:basedOn w:val="a"/>
    <w:pPr>
      <w:autoSpaceDE w:val="0"/>
      <w:autoSpaceDN w:val="0"/>
      <w:adjustRightInd w:val="0"/>
      <w:ind w:left="100" w:hangingChars="100" w:hanging="100"/>
      <w:jc w:val="left"/>
    </w:pPr>
    <w:rPr>
      <w:kern w:val="0"/>
      <w:sz w:val="16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rFonts w:ascii="ＭＳ 明朝" w:hAnsi="ＭＳ 明朝"/>
      <w:kern w:val="2"/>
      <w:sz w:val="24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rFonts w:ascii="ＭＳ 明朝" w:hAnsi="ＭＳ 明朝"/>
      <w:b/>
      <w:kern w:val="2"/>
      <w:sz w:val="24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○遠軽町子ども手当事務処理規則</vt:lpstr>
    </vt:vector>
  </TitlesOfParts>
  <Company>岩見沢市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○遠軽町子ども手当事務処理規則</dc:title>
  <dc:creator>遠軽町</dc:creator>
  <cp:lastModifiedBy>山本 麟太郎</cp:lastModifiedBy>
  <cp:revision>8</cp:revision>
  <cp:lastPrinted>2021-05-16T05:07:00Z</cp:lastPrinted>
  <dcterms:created xsi:type="dcterms:W3CDTF">2022-07-10T23:50:00Z</dcterms:created>
  <dcterms:modified xsi:type="dcterms:W3CDTF">2023-04-30T23:34:00Z</dcterms:modified>
</cp:coreProperties>
</file>