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799E" w14:textId="77777777" w:rsidR="00B10C5A" w:rsidRDefault="0027623C">
      <w:pPr>
        <w:widowControl/>
        <w:jc w:val="left"/>
      </w:pPr>
      <w:r>
        <w:rPr>
          <w:rFonts w:hint="eastAsia"/>
        </w:rPr>
        <w:t>別記様式第３号（第７条、第１１条関係）</w:t>
      </w:r>
    </w:p>
    <w:p w14:paraId="69166F0C" w14:textId="77777777" w:rsidR="00B10C5A" w:rsidRDefault="00B10C5A">
      <w:pPr>
        <w:widowControl/>
        <w:jc w:val="left"/>
      </w:pPr>
    </w:p>
    <w:p w14:paraId="1CAF1899" w14:textId="77777777" w:rsidR="00B10C5A" w:rsidRDefault="0027623C">
      <w:pPr>
        <w:widowControl/>
        <w:jc w:val="center"/>
      </w:pPr>
      <w:r>
        <w:rPr>
          <w:rFonts w:hint="eastAsia"/>
        </w:rPr>
        <w:t>府中市生産性向上推進事業　収支予算（決算）書</w:t>
      </w:r>
    </w:p>
    <w:p w14:paraId="044F5504" w14:textId="77777777" w:rsidR="00B10C5A" w:rsidRDefault="00B10C5A">
      <w:pPr>
        <w:widowControl/>
        <w:jc w:val="left"/>
      </w:pPr>
    </w:p>
    <w:p w14:paraId="727D2D1A" w14:textId="77777777" w:rsidR="00B10C5A" w:rsidRDefault="0027623C">
      <w:pPr>
        <w:widowControl/>
        <w:jc w:val="left"/>
      </w:pPr>
      <w:r>
        <w:rPr>
          <w:rFonts w:hint="eastAsia"/>
        </w:rPr>
        <w:t>１　収入の部</w:t>
      </w:r>
    </w:p>
    <w:p w14:paraId="4738368E" w14:textId="77777777" w:rsidR="00B10C5A" w:rsidRDefault="00B10C5A">
      <w:pPr>
        <w:widowControl/>
        <w:ind w:firstLineChars="100" w:firstLine="245"/>
        <w:jc w:val="left"/>
      </w:pPr>
    </w:p>
    <w:tbl>
      <w:tblPr>
        <w:tblStyle w:val="af0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960"/>
        <w:gridCol w:w="2450"/>
        <w:gridCol w:w="2291"/>
        <w:gridCol w:w="2119"/>
      </w:tblGrid>
      <w:tr w:rsidR="00B10C5A" w14:paraId="50C07A28" w14:textId="77777777">
        <w:tc>
          <w:tcPr>
            <w:tcW w:w="1960" w:type="dxa"/>
          </w:tcPr>
          <w:p w14:paraId="5291C605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450" w:type="dxa"/>
          </w:tcPr>
          <w:p w14:paraId="3D667EE4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291" w:type="dxa"/>
          </w:tcPr>
          <w:p w14:paraId="201EB8D6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2119" w:type="dxa"/>
          </w:tcPr>
          <w:p w14:paraId="55A5B292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10C5A" w14:paraId="70614707" w14:textId="77777777">
        <w:tc>
          <w:tcPr>
            <w:tcW w:w="1960" w:type="dxa"/>
          </w:tcPr>
          <w:p w14:paraId="031B38B0" w14:textId="5FC32970" w:rsidR="00B10C5A" w:rsidRDefault="00C42F84">
            <w:pPr>
              <w:widowControl/>
              <w:jc w:val="center"/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2450" w:type="dxa"/>
          </w:tcPr>
          <w:p w14:paraId="465A577B" w14:textId="77777777" w:rsidR="00B10C5A" w:rsidRDefault="00B10C5A">
            <w:pPr>
              <w:widowControl/>
              <w:jc w:val="center"/>
            </w:pPr>
          </w:p>
        </w:tc>
        <w:tc>
          <w:tcPr>
            <w:tcW w:w="2291" w:type="dxa"/>
          </w:tcPr>
          <w:p w14:paraId="12DAF596" w14:textId="77777777" w:rsidR="00B10C5A" w:rsidRDefault="00B10C5A">
            <w:pPr>
              <w:widowControl/>
              <w:jc w:val="center"/>
            </w:pPr>
          </w:p>
        </w:tc>
        <w:tc>
          <w:tcPr>
            <w:tcW w:w="2119" w:type="dxa"/>
          </w:tcPr>
          <w:p w14:paraId="750C352F" w14:textId="77777777" w:rsidR="00B10C5A" w:rsidRDefault="00B10C5A">
            <w:pPr>
              <w:widowControl/>
              <w:jc w:val="center"/>
            </w:pPr>
          </w:p>
        </w:tc>
      </w:tr>
      <w:tr w:rsidR="00B10C5A" w14:paraId="78AC92DA" w14:textId="77777777">
        <w:tc>
          <w:tcPr>
            <w:tcW w:w="1960" w:type="dxa"/>
          </w:tcPr>
          <w:p w14:paraId="5EEEDA97" w14:textId="45F2EF9A" w:rsidR="00B10C5A" w:rsidRDefault="00C42F84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450" w:type="dxa"/>
          </w:tcPr>
          <w:p w14:paraId="0C44C739" w14:textId="77777777" w:rsidR="00B10C5A" w:rsidRDefault="00B10C5A">
            <w:pPr>
              <w:widowControl/>
              <w:jc w:val="center"/>
            </w:pPr>
          </w:p>
        </w:tc>
        <w:tc>
          <w:tcPr>
            <w:tcW w:w="2291" w:type="dxa"/>
          </w:tcPr>
          <w:p w14:paraId="459B8C8E" w14:textId="77777777" w:rsidR="00B10C5A" w:rsidRDefault="00B10C5A">
            <w:pPr>
              <w:widowControl/>
              <w:jc w:val="center"/>
            </w:pPr>
          </w:p>
        </w:tc>
        <w:tc>
          <w:tcPr>
            <w:tcW w:w="2119" w:type="dxa"/>
          </w:tcPr>
          <w:p w14:paraId="7B6BFBEC" w14:textId="77777777" w:rsidR="00B10C5A" w:rsidRDefault="00B10C5A">
            <w:pPr>
              <w:widowControl/>
              <w:jc w:val="center"/>
            </w:pPr>
          </w:p>
        </w:tc>
      </w:tr>
      <w:tr w:rsidR="00B10C5A" w14:paraId="6FD753BD" w14:textId="77777777">
        <w:tc>
          <w:tcPr>
            <w:tcW w:w="1960" w:type="dxa"/>
          </w:tcPr>
          <w:p w14:paraId="0F8ABACC" w14:textId="77777777" w:rsidR="00B10C5A" w:rsidRDefault="00B10C5A">
            <w:pPr>
              <w:widowControl/>
              <w:jc w:val="center"/>
            </w:pPr>
          </w:p>
        </w:tc>
        <w:tc>
          <w:tcPr>
            <w:tcW w:w="2450" w:type="dxa"/>
          </w:tcPr>
          <w:p w14:paraId="582CD27D" w14:textId="77777777" w:rsidR="00B10C5A" w:rsidRDefault="00B10C5A">
            <w:pPr>
              <w:widowControl/>
              <w:jc w:val="center"/>
            </w:pPr>
          </w:p>
        </w:tc>
        <w:tc>
          <w:tcPr>
            <w:tcW w:w="2291" w:type="dxa"/>
          </w:tcPr>
          <w:p w14:paraId="4A93EFF5" w14:textId="77777777" w:rsidR="00B10C5A" w:rsidRDefault="00B10C5A">
            <w:pPr>
              <w:widowControl/>
              <w:jc w:val="center"/>
            </w:pPr>
          </w:p>
        </w:tc>
        <w:tc>
          <w:tcPr>
            <w:tcW w:w="2119" w:type="dxa"/>
          </w:tcPr>
          <w:p w14:paraId="28696F15" w14:textId="77777777" w:rsidR="00B10C5A" w:rsidRDefault="00B10C5A">
            <w:pPr>
              <w:widowControl/>
              <w:jc w:val="center"/>
            </w:pPr>
          </w:p>
        </w:tc>
      </w:tr>
      <w:tr w:rsidR="00B10C5A" w14:paraId="5FEA2FB6" w14:textId="77777777">
        <w:tc>
          <w:tcPr>
            <w:tcW w:w="1960" w:type="dxa"/>
          </w:tcPr>
          <w:p w14:paraId="32B47511" w14:textId="77777777" w:rsidR="00B10C5A" w:rsidRDefault="00B10C5A">
            <w:pPr>
              <w:widowControl/>
              <w:jc w:val="center"/>
            </w:pPr>
          </w:p>
        </w:tc>
        <w:tc>
          <w:tcPr>
            <w:tcW w:w="2450" w:type="dxa"/>
          </w:tcPr>
          <w:p w14:paraId="4FFBED4F" w14:textId="77777777" w:rsidR="00B10C5A" w:rsidRDefault="00B10C5A">
            <w:pPr>
              <w:widowControl/>
              <w:jc w:val="center"/>
            </w:pPr>
          </w:p>
        </w:tc>
        <w:tc>
          <w:tcPr>
            <w:tcW w:w="2291" w:type="dxa"/>
          </w:tcPr>
          <w:p w14:paraId="0ECBCB44" w14:textId="77777777" w:rsidR="00B10C5A" w:rsidRDefault="00B10C5A">
            <w:pPr>
              <w:widowControl/>
              <w:jc w:val="center"/>
            </w:pPr>
          </w:p>
        </w:tc>
        <w:tc>
          <w:tcPr>
            <w:tcW w:w="2119" w:type="dxa"/>
          </w:tcPr>
          <w:p w14:paraId="3B41A1D5" w14:textId="77777777" w:rsidR="00B10C5A" w:rsidRDefault="00B10C5A">
            <w:pPr>
              <w:widowControl/>
              <w:jc w:val="center"/>
            </w:pPr>
          </w:p>
        </w:tc>
      </w:tr>
      <w:tr w:rsidR="00B10C5A" w14:paraId="1141D4F6" w14:textId="77777777">
        <w:tc>
          <w:tcPr>
            <w:tcW w:w="1960" w:type="dxa"/>
          </w:tcPr>
          <w:p w14:paraId="36352FF6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50" w:type="dxa"/>
          </w:tcPr>
          <w:p w14:paraId="317DB7DA" w14:textId="77777777" w:rsidR="00B10C5A" w:rsidRDefault="00B10C5A">
            <w:pPr>
              <w:widowControl/>
              <w:jc w:val="center"/>
            </w:pPr>
          </w:p>
        </w:tc>
        <w:tc>
          <w:tcPr>
            <w:tcW w:w="2291" w:type="dxa"/>
          </w:tcPr>
          <w:p w14:paraId="3F02E49C" w14:textId="77777777" w:rsidR="00B10C5A" w:rsidRDefault="00B10C5A">
            <w:pPr>
              <w:widowControl/>
              <w:jc w:val="center"/>
            </w:pPr>
          </w:p>
        </w:tc>
        <w:tc>
          <w:tcPr>
            <w:tcW w:w="2119" w:type="dxa"/>
          </w:tcPr>
          <w:p w14:paraId="6D091A46" w14:textId="77777777" w:rsidR="00B10C5A" w:rsidRDefault="00B10C5A">
            <w:pPr>
              <w:widowControl/>
              <w:jc w:val="center"/>
            </w:pPr>
          </w:p>
        </w:tc>
      </w:tr>
    </w:tbl>
    <w:p w14:paraId="259399A4" w14:textId="77777777" w:rsidR="00B10C5A" w:rsidRDefault="00B10C5A">
      <w:pPr>
        <w:widowControl/>
        <w:ind w:firstLineChars="100" w:firstLine="245"/>
        <w:jc w:val="left"/>
      </w:pPr>
    </w:p>
    <w:p w14:paraId="2A79EBDE" w14:textId="77777777" w:rsidR="00B10C5A" w:rsidRDefault="00B10C5A">
      <w:pPr>
        <w:widowControl/>
        <w:ind w:firstLineChars="100" w:firstLine="245"/>
        <w:jc w:val="left"/>
      </w:pPr>
    </w:p>
    <w:p w14:paraId="225A5B79" w14:textId="77777777" w:rsidR="00B10C5A" w:rsidRDefault="0027623C">
      <w:pPr>
        <w:widowControl/>
        <w:jc w:val="left"/>
      </w:pPr>
      <w:r>
        <w:rPr>
          <w:rFonts w:hint="eastAsia"/>
        </w:rPr>
        <w:t>２　支出の部</w:t>
      </w:r>
    </w:p>
    <w:p w14:paraId="7F73F0CB" w14:textId="77777777" w:rsidR="00B10C5A" w:rsidRDefault="00B10C5A">
      <w:pPr>
        <w:widowControl/>
        <w:ind w:firstLineChars="100" w:firstLine="245"/>
        <w:jc w:val="left"/>
      </w:pPr>
    </w:p>
    <w:tbl>
      <w:tblPr>
        <w:tblStyle w:val="af0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62"/>
        <w:gridCol w:w="1498"/>
        <w:gridCol w:w="2434"/>
        <w:gridCol w:w="2354"/>
        <w:gridCol w:w="2072"/>
      </w:tblGrid>
      <w:tr w:rsidR="00B10C5A" w14:paraId="170F639C" w14:textId="77777777">
        <w:tc>
          <w:tcPr>
            <w:tcW w:w="1960" w:type="dxa"/>
            <w:gridSpan w:val="2"/>
          </w:tcPr>
          <w:p w14:paraId="1DE992A9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434" w:type="dxa"/>
          </w:tcPr>
          <w:p w14:paraId="24AC1B10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354" w:type="dxa"/>
          </w:tcPr>
          <w:p w14:paraId="7996FB18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2072" w:type="dxa"/>
          </w:tcPr>
          <w:p w14:paraId="302BB018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10C5A" w14:paraId="353F59F4" w14:textId="77777777">
        <w:tc>
          <w:tcPr>
            <w:tcW w:w="462" w:type="dxa"/>
            <w:vMerge w:val="restart"/>
          </w:tcPr>
          <w:p w14:paraId="446D17D0" w14:textId="77777777" w:rsidR="00B10C5A" w:rsidRDefault="00B10C5A">
            <w:pPr>
              <w:widowControl/>
              <w:jc w:val="left"/>
            </w:pPr>
          </w:p>
          <w:p w14:paraId="28374C9F" w14:textId="77777777" w:rsidR="00B10C5A" w:rsidRDefault="0027623C">
            <w:pPr>
              <w:widowControl/>
              <w:jc w:val="left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498" w:type="dxa"/>
          </w:tcPr>
          <w:p w14:paraId="6C83433B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02B7159D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44C4E028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4FD83A3F" w14:textId="77777777" w:rsidR="00B10C5A" w:rsidRDefault="00B10C5A">
            <w:pPr>
              <w:widowControl/>
              <w:jc w:val="center"/>
            </w:pPr>
          </w:p>
        </w:tc>
      </w:tr>
      <w:tr w:rsidR="00B10C5A" w14:paraId="74FC70B1" w14:textId="77777777">
        <w:tc>
          <w:tcPr>
            <w:tcW w:w="462" w:type="dxa"/>
            <w:vMerge/>
          </w:tcPr>
          <w:p w14:paraId="5A6AC207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4CA25EF5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0C21C3BC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065EB7E6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7AC1B9A9" w14:textId="77777777" w:rsidR="00B10C5A" w:rsidRDefault="00B10C5A">
            <w:pPr>
              <w:widowControl/>
              <w:jc w:val="center"/>
            </w:pPr>
          </w:p>
        </w:tc>
      </w:tr>
      <w:tr w:rsidR="00B10C5A" w14:paraId="52BB1549" w14:textId="77777777">
        <w:tc>
          <w:tcPr>
            <w:tcW w:w="462" w:type="dxa"/>
            <w:vMerge/>
          </w:tcPr>
          <w:p w14:paraId="137C3083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1E5DCEF5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0FD95DC8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20EF6DCB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1C53B7B3" w14:textId="77777777" w:rsidR="00B10C5A" w:rsidRDefault="00B10C5A">
            <w:pPr>
              <w:widowControl/>
              <w:jc w:val="center"/>
            </w:pPr>
          </w:p>
        </w:tc>
      </w:tr>
      <w:tr w:rsidR="00B10C5A" w14:paraId="360676D3" w14:textId="77777777">
        <w:tc>
          <w:tcPr>
            <w:tcW w:w="462" w:type="dxa"/>
            <w:vMerge/>
          </w:tcPr>
          <w:p w14:paraId="6E2C6164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37A12B4B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3D06C0BA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471C694D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28007EA0" w14:textId="77777777" w:rsidR="00B10C5A" w:rsidRDefault="00B10C5A">
            <w:pPr>
              <w:widowControl/>
              <w:jc w:val="center"/>
            </w:pPr>
          </w:p>
        </w:tc>
      </w:tr>
      <w:tr w:rsidR="00B10C5A" w14:paraId="23E578AB" w14:textId="77777777">
        <w:tc>
          <w:tcPr>
            <w:tcW w:w="462" w:type="dxa"/>
            <w:vMerge/>
          </w:tcPr>
          <w:p w14:paraId="3109470F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4BF7CC16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7C5D4653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215FD24B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74134FB3" w14:textId="77777777" w:rsidR="00B10C5A" w:rsidRDefault="00B10C5A">
            <w:pPr>
              <w:widowControl/>
              <w:jc w:val="center"/>
            </w:pPr>
          </w:p>
        </w:tc>
      </w:tr>
      <w:tr w:rsidR="00B10C5A" w14:paraId="7614BDDC" w14:textId="77777777">
        <w:tc>
          <w:tcPr>
            <w:tcW w:w="462" w:type="dxa"/>
            <w:vMerge/>
          </w:tcPr>
          <w:p w14:paraId="35530EAA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4E6661BB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434" w:type="dxa"/>
          </w:tcPr>
          <w:p w14:paraId="48C011D5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0B78FC7D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3B7AEE4C" w14:textId="77777777" w:rsidR="00B10C5A" w:rsidRDefault="00B10C5A">
            <w:pPr>
              <w:widowControl/>
              <w:jc w:val="center"/>
            </w:pPr>
          </w:p>
        </w:tc>
      </w:tr>
      <w:tr w:rsidR="00B10C5A" w14:paraId="1B6C8A0F" w14:textId="77777777">
        <w:tc>
          <w:tcPr>
            <w:tcW w:w="462" w:type="dxa"/>
            <w:vMerge w:val="restart"/>
          </w:tcPr>
          <w:p w14:paraId="14C4A27A" w14:textId="77777777" w:rsidR="00B10C5A" w:rsidRDefault="00B10C5A">
            <w:pPr>
              <w:widowControl/>
              <w:jc w:val="left"/>
            </w:pPr>
          </w:p>
          <w:p w14:paraId="5699D80B" w14:textId="77777777" w:rsidR="00B10C5A" w:rsidRDefault="0027623C">
            <w:pPr>
              <w:widowControl/>
              <w:jc w:val="left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1498" w:type="dxa"/>
          </w:tcPr>
          <w:p w14:paraId="670200E6" w14:textId="0DBCE862" w:rsidR="00C42F84" w:rsidRDefault="00C42F84" w:rsidP="00C42F8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  <w:bookmarkStart w:id="0" w:name="_GoBack"/>
            <w:bookmarkEnd w:id="0"/>
          </w:p>
        </w:tc>
        <w:tc>
          <w:tcPr>
            <w:tcW w:w="2434" w:type="dxa"/>
          </w:tcPr>
          <w:p w14:paraId="52E96EC4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604B2EAA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3F4A2B51" w14:textId="77777777" w:rsidR="00B10C5A" w:rsidRDefault="00B10C5A">
            <w:pPr>
              <w:widowControl/>
              <w:jc w:val="center"/>
            </w:pPr>
          </w:p>
        </w:tc>
      </w:tr>
      <w:tr w:rsidR="00B10C5A" w14:paraId="2307256E" w14:textId="77777777">
        <w:tc>
          <w:tcPr>
            <w:tcW w:w="462" w:type="dxa"/>
            <w:vMerge/>
          </w:tcPr>
          <w:p w14:paraId="2DF92DCD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4B5EEED5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13FD47A9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76B2CF8B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44D10DB1" w14:textId="77777777" w:rsidR="00B10C5A" w:rsidRDefault="00B10C5A">
            <w:pPr>
              <w:widowControl/>
              <w:jc w:val="center"/>
            </w:pPr>
          </w:p>
        </w:tc>
      </w:tr>
      <w:tr w:rsidR="00B10C5A" w14:paraId="74F0D617" w14:textId="77777777">
        <w:tc>
          <w:tcPr>
            <w:tcW w:w="462" w:type="dxa"/>
            <w:vMerge/>
          </w:tcPr>
          <w:p w14:paraId="6433B68A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2EEEB436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16843A8F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69C7499A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1D5F87FE" w14:textId="77777777" w:rsidR="00B10C5A" w:rsidRDefault="00B10C5A">
            <w:pPr>
              <w:widowControl/>
              <w:jc w:val="center"/>
            </w:pPr>
          </w:p>
        </w:tc>
      </w:tr>
      <w:tr w:rsidR="00B10C5A" w14:paraId="4707A801" w14:textId="77777777">
        <w:tc>
          <w:tcPr>
            <w:tcW w:w="462" w:type="dxa"/>
            <w:vMerge/>
          </w:tcPr>
          <w:p w14:paraId="565220BF" w14:textId="77777777" w:rsidR="00B10C5A" w:rsidRDefault="00B10C5A">
            <w:pPr>
              <w:widowControl/>
              <w:jc w:val="left"/>
            </w:pPr>
          </w:p>
        </w:tc>
        <w:tc>
          <w:tcPr>
            <w:tcW w:w="1498" w:type="dxa"/>
          </w:tcPr>
          <w:p w14:paraId="27BF2AE9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6BDDF938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3DAECB9C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75C5F9A8" w14:textId="77777777" w:rsidR="00B10C5A" w:rsidRDefault="00B10C5A">
            <w:pPr>
              <w:widowControl/>
              <w:jc w:val="center"/>
            </w:pPr>
          </w:p>
        </w:tc>
      </w:tr>
      <w:tr w:rsidR="00B10C5A" w14:paraId="6DCC6BFF" w14:textId="77777777">
        <w:tc>
          <w:tcPr>
            <w:tcW w:w="462" w:type="dxa"/>
            <w:vMerge/>
          </w:tcPr>
          <w:p w14:paraId="0BC4FF84" w14:textId="77777777" w:rsidR="00B10C5A" w:rsidRDefault="00B10C5A"/>
        </w:tc>
        <w:tc>
          <w:tcPr>
            <w:tcW w:w="1498" w:type="dxa"/>
          </w:tcPr>
          <w:p w14:paraId="1F8B1391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357A6663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33B6AD19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021B565A" w14:textId="77777777" w:rsidR="00B10C5A" w:rsidRDefault="00B10C5A">
            <w:pPr>
              <w:widowControl/>
              <w:jc w:val="center"/>
            </w:pPr>
          </w:p>
        </w:tc>
      </w:tr>
      <w:tr w:rsidR="00B10C5A" w14:paraId="4CB20C58" w14:textId="77777777">
        <w:tc>
          <w:tcPr>
            <w:tcW w:w="462" w:type="dxa"/>
            <w:vMerge/>
          </w:tcPr>
          <w:p w14:paraId="56580368" w14:textId="77777777" w:rsidR="00B10C5A" w:rsidRDefault="00B10C5A"/>
        </w:tc>
        <w:tc>
          <w:tcPr>
            <w:tcW w:w="1498" w:type="dxa"/>
          </w:tcPr>
          <w:p w14:paraId="0987A199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334F24E1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7E468B59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735CDDB3" w14:textId="77777777" w:rsidR="00B10C5A" w:rsidRDefault="00B10C5A">
            <w:pPr>
              <w:widowControl/>
              <w:jc w:val="center"/>
            </w:pPr>
          </w:p>
        </w:tc>
      </w:tr>
      <w:tr w:rsidR="00B10C5A" w14:paraId="584C460F" w14:textId="77777777">
        <w:tc>
          <w:tcPr>
            <w:tcW w:w="462" w:type="dxa"/>
            <w:vMerge/>
          </w:tcPr>
          <w:p w14:paraId="65907098" w14:textId="77777777" w:rsidR="00B10C5A" w:rsidRDefault="00B10C5A"/>
        </w:tc>
        <w:tc>
          <w:tcPr>
            <w:tcW w:w="1498" w:type="dxa"/>
          </w:tcPr>
          <w:p w14:paraId="713C753F" w14:textId="77777777" w:rsidR="00B10C5A" w:rsidRDefault="00B10C5A">
            <w:pPr>
              <w:widowControl/>
              <w:jc w:val="center"/>
            </w:pPr>
          </w:p>
        </w:tc>
        <w:tc>
          <w:tcPr>
            <w:tcW w:w="2434" w:type="dxa"/>
          </w:tcPr>
          <w:p w14:paraId="376ADFA8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1A130DEB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6809BAB3" w14:textId="77777777" w:rsidR="00B10C5A" w:rsidRDefault="00B10C5A">
            <w:pPr>
              <w:widowControl/>
              <w:jc w:val="center"/>
            </w:pPr>
          </w:p>
        </w:tc>
      </w:tr>
      <w:tr w:rsidR="00B10C5A" w14:paraId="16B01903" w14:textId="77777777">
        <w:tc>
          <w:tcPr>
            <w:tcW w:w="462" w:type="dxa"/>
            <w:vMerge/>
          </w:tcPr>
          <w:p w14:paraId="01288FE9" w14:textId="77777777" w:rsidR="00B10C5A" w:rsidRDefault="00B10C5A"/>
        </w:tc>
        <w:tc>
          <w:tcPr>
            <w:tcW w:w="1498" w:type="dxa"/>
          </w:tcPr>
          <w:p w14:paraId="0C2584B0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434" w:type="dxa"/>
          </w:tcPr>
          <w:p w14:paraId="165FF968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7AEFC2DD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5B1383B2" w14:textId="77777777" w:rsidR="00B10C5A" w:rsidRDefault="00B10C5A">
            <w:pPr>
              <w:widowControl/>
              <w:jc w:val="center"/>
            </w:pPr>
          </w:p>
        </w:tc>
      </w:tr>
      <w:tr w:rsidR="00B10C5A" w14:paraId="790EBCEE" w14:textId="77777777">
        <w:tc>
          <w:tcPr>
            <w:tcW w:w="1960" w:type="dxa"/>
            <w:gridSpan w:val="2"/>
          </w:tcPr>
          <w:p w14:paraId="7CBC374B" w14:textId="77777777" w:rsidR="00B10C5A" w:rsidRDefault="0027623C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34" w:type="dxa"/>
          </w:tcPr>
          <w:p w14:paraId="5BA222B8" w14:textId="77777777" w:rsidR="00B10C5A" w:rsidRDefault="00B10C5A">
            <w:pPr>
              <w:widowControl/>
              <w:jc w:val="center"/>
            </w:pPr>
          </w:p>
        </w:tc>
        <w:tc>
          <w:tcPr>
            <w:tcW w:w="2354" w:type="dxa"/>
          </w:tcPr>
          <w:p w14:paraId="761ACB07" w14:textId="77777777" w:rsidR="00B10C5A" w:rsidRDefault="00B10C5A">
            <w:pPr>
              <w:widowControl/>
              <w:jc w:val="center"/>
            </w:pPr>
          </w:p>
        </w:tc>
        <w:tc>
          <w:tcPr>
            <w:tcW w:w="2072" w:type="dxa"/>
          </w:tcPr>
          <w:p w14:paraId="7CEBB1BE" w14:textId="77777777" w:rsidR="00B10C5A" w:rsidRDefault="00B10C5A">
            <w:pPr>
              <w:widowControl/>
              <w:jc w:val="center"/>
            </w:pPr>
          </w:p>
        </w:tc>
      </w:tr>
    </w:tbl>
    <w:p w14:paraId="457300DA" w14:textId="77777777" w:rsidR="00B10C5A" w:rsidRDefault="00B10C5A">
      <w:pPr>
        <w:widowControl/>
        <w:jc w:val="left"/>
      </w:pPr>
    </w:p>
    <w:p w14:paraId="67F497EA" w14:textId="77777777" w:rsidR="00B10C5A" w:rsidRDefault="00B10C5A">
      <w:pPr>
        <w:ind w:left="245" w:hangingChars="100" w:hanging="245"/>
      </w:pPr>
    </w:p>
    <w:sectPr w:rsidR="00B10C5A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141E" w14:textId="77777777" w:rsidR="00F05F74" w:rsidRDefault="00F05F74">
      <w:r>
        <w:separator/>
      </w:r>
    </w:p>
  </w:endnote>
  <w:endnote w:type="continuationSeparator" w:id="0">
    <w:p w14:paraId="74E56175" w14:textId="77777777" w:rsidR="00F05F74" w:rsidRDefault="00F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ACFA" w14:textId="77777777" w:rsidR="00F05F74" w:rsidRDefault="00F05F74">
      <w:r>
        <w:separator/>
      </w:r>
    </w:p>
  </w:footnote>
  <w:footnote w:type="continuationSeparator" w:id="0">
    <w:p w14:paraId="6E97664F" w14:textId="77777777" w:rsidR="00F05F74" w:rsidRDefault="00F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257"/>
    <w:multiLevelType w:val="hybridMultilevel"/>
    <w:tmpl w:val="BB1468A8"/>
    <w:lvl w:ilvl="0" w:tplc="51F6D04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955CA"/>
    <w:rsid w:val="000E3107"/>
    <w:rsid w:val="00133C7C"/>
    <w:rsid w:val="002401F7"/>
    <w:rsid w:val="0027623C"/>
    <w:rsid w:val="002B6543"/>
    <w:rsid w:val="00341463"/>
    <w:rsid w:val="00560F23"/>
    <w:rsid w:val="00610317"/>
    <w:rsid w:val="006E71D9"/>
    <w:rsid w:val="008655DB"/>
    <w:rsid w:val="00903341"/>
    <w:rsid w:val="009749A3"/>
    <w:rsid w:val="00A96855"/>
    <w:rsid w:val="00B10C5A"/>
    <w:rsid w:val="00C42F84"/>
    <w:rsid w:val="00CB0716"/>
    <w:rsid w:val="00F05F74"/>
    <w:rsid w:val="00F42933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E05C"/>
  <w15:chartTrackingRefBased/>
  <w15:docId w15:val="{0C71B287-5D8B-4618-903D-AA5850B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康仁</cp:lastModifiedBy>
  <cp:revision>2</cp:revision>
  <cp:lastPrinted>2016-03-17T05:05:00Z</cp:lastPrinted>
  <dcterms:created xsi:type="dcterms:W3CDTF">2016-09-13T05:26:00Z</dcterms:created>
  <dcterms:modified xsi:type="dcterms:W3CDTF">2024-03-12T02:01:00Z</dcterms:modified>
</cp:coreProperties>
</file>