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CB8" w:rsidRPr="005D18EA" w:rsidRDefault="008F43DF">
      <w:bookmarkStart w:id="0" w:name="_GoBack"/>
      <w:bookmarkEnd w:id="0"/>
      <w:r w:rsidRPr="005D18EA">
        <w:rPr>
          <w:rFonts w:hint="eastAsia"/>
        </w:rPr>
        <w:t>別記様式第６号（第９条関係）</w:t>
      </w:r>
    </w:p>
    <w:p w:rsidR="004A5CB8" w:rsidRPr="005D18EA" w:rsidRDefault="004A5CB8"/>
    <w:p w:rsidR="004A5CB8" w:rsidRPr="005D18EA" w:rsidRDefault="008F43DF">
      <w:pPr>
        <w:jc w:val="right"/>
      </w:pPr>
      <w:r w:rsidRPr="005D18EA">
        <w:rPr>
          <w:rFonts w:hint="eastAsia"/>
        </w:rPr>
        <w:t>年　月　日</w:t>
      </w:r>
    </w:p>
    <w:p w:rsidR="004A5CB8" w:rsidRPr="005D18EA" w:rsidRDefault="004A5CB8">
      <w:pPr>
        <w:jc w:val="right"/>
      </w:pPr>
    </w:p>
    <w:p w:rsidR="004A5CB8" w:rsidRPr="005D18EA" w:rsidRDefault="008F43DF">
      <w:pPr>
        <w:jc w:val="center"/>
      </w:pPr>
      <w:r w:rsidRPr="005D18EA">
        <w:rPr>
          <w:rFonts w:hint="eastAsia"/>
        </w:rPr>
        <w:t>府中市産学官連携推進事業（変更・中止・廃止）届出書</w:t>
      </w:r>
    </w:p>
    <w:p w:rsidR="004A5CB8" w:rsidRPr="005D18EA" w:rsidRDefault="004A5CB8"/>
    <w:p w:rsidR="004A5CB8" w:rsidRPr="005D18EA" w:rsidRDefault="008F43DF">
      <w:pPr>
        <w:ind w:firstLineChars="100" w:firstLine="245"/>
      </w:pPr>
      <w:r w:rsidRPr="005D18EA">
        <w:rPr>
          <w:rFonts w:hint="eastAsia"/>
        </w:rPr>
        <w:t>府中市長　様</w:t>
      </w:r>
    </w:p>
    <w:p w:rsidR="004A5CB8" w:rsidRPr="005D18EA" w:rsidRDefault="004A5CB8"/>
    <w:p w:rsidR="004A5CB8" w:rsidRPr="005D18EA" w:rsidRDefault="008F43DF">
      <w:r w:rsidRPr="005D18EA">
        <w:rPr>
          <w:rFonts w:hint="eastAsia"/>
        </w:rPr>
        <w:t xml:space="preserve">　　　　　　　　　　　　　　申請者　　住所</w:t>
      </w:r>
      <w:r w:rsidRPr="005D18EA">
        <w:rPr>
          <w:rFonts w:hint="eastAsia"/>
          <w:sz w:val="16"/>
        </w:rPr>
        <w:t>（法人にあっては主たる事務所の所在地）</w:t>
      </w:r>
    </w:p>
    <w:p w:rsidR="004A5CB8" w:rsidRPr="005D18EA" w:rsidRDefault="008F43DF">
      <w:r w:rsidRPr="005D18EA">
        <w:rPr>
          <w:rFonts w:hint="eastAsia"/>
        </w:rPr>
        <w:t xml:space="preserve">　　　　　　　　　　　　　　　　　　　　　　　　　　　　　　　　　　　　　　</w:t>
      </w:r>
    </w:p>
    <w:p w:rsidR="004A5CB8" w:rsidRPr="005D18EA" w:rsidRDefault="008F43DF">
      <w:r w:rsidRPr="005D18EA">
        <w:rPr>
          <w:rFonts w:hint="eastAsia"/>
        </w:rPr>
        <w:t xml:space="preserve">　　　　　　　　　　　　　　　　　　　氏名</w:t>
      </w:r>
      <w:r w:rsidRPr="005D18EA">
        <w:rPr>
          <w:rFonts w:hint="eastAsia"/>
          <w:sz w:val="16"/>
        </w:rPr>
        <w:t>（法人にあっては名称及び代表者の氏名）</w:t>
      </w:r>
    </w:p>
    <w:p w:rsidR="004A5CB8" w:rsidRPr="005D18EA" w:rsidRDefault="008F43DF">
      <w:r w:rsidRPr="005D18EA">
        <w:rPr>
          <w:rFonts w:hint="eastAsia"/>
        </w:rPr>
        <w:t xml:space="preserve">　　　　　　　　　　　　　　　　　　　　　　　　　　　　　　　　　　印</w:t>
      </w:r>
    </w:p>
    <w:p w:rsidR="004A5CB8" w:rsidRPr="005D18EA" w:rsidRDefault="004A5CB8"/>
    <w:p w:rsidR="004A5CB8" w:rsidRPr="005D18EA" w:rsidRDefault="008F43DF">
      <w:r w:rsidRPr="005D18EA">
        <w:rPr>
          <w:rFonts w:hint="eastAsia"/>
        </w:rPr>
        <w:t xml:space="preserve">　年　月　日付け指令　第　号により補助金の交付の決定を受けた補助事業を変更したいので、府中市産学官連携推進事業補助金交付要綱第９条の規定により、関係書類を添えて次のとおり承認を申請します。</w:t>
      </w:r>
    </w:p>
    <w:p w:rsidR="004A5CB8" w:rsidRPr="005D18EA" w:rsidRDefault="004A5CB8"/>
    <w:p w:rsidR="004A5CB8" w:rsidRPr="005D18EA" w:rsidRDefault="008F43DF">
      <w:pPr>
        <w:rPr>
          <w:sz w:val="21"/>
        </w:rPr>
      </w:pPr>
      <w:r w:rsidRPr="005D18EA">
        <w:rPr>
          <w:rFonts w:hint="eastAsia"/>
        </w:rPr>
        <w:t xml:space="preserve">１　変更・中止・廃止の内容　</w:t>
      </w:r>
      <w:r w:rsidRPr="005D18EA">
        <w:rPr>
          <w:rFonts w:hint="eastAsia"/>
          <w:sz w:val="21"/>
        </w:rPr>
        <w:t>※中止の場合は、予定期間を記載のこと</w:t>
      </w:r>
    </w:p>
    <w:p w:rsidR="004A5CB8" w:rsidRPr="005D18EA" w:rsidRDefault="004A5CB8"/>
    <w:p w:rsidR="004A5CB8" w:rsidRPr="005D18EA" w:rsidRDefault="008F43DF">
      <w:r w:rsidRPr="005D18EA">
        <w:rPr>
          <w:rFonts w:hint="eastAsia"/>
        </w:rPr>
        <w:t>２　変更・中止・廃止する理由</w:t>
      </w:r>
    </w:p>
    <w:p w:rsidR="004A5CB8" w:rsidRPr="005D18EA" w:rsidRDefault="004A5CB8"/>
    <w:p w:rsidR="004A5CB8" w:rsidRPr="005D18EA" w:rsidRDefault="008F43DF">
      <w:r w:rsidRPr="005D18EA">
        <w:rPr>
          <w:rFonts w:hint="eastAsia"/>
        </w:rPr>
        <w:t>３　変更・中止が補助事業に及ぼす影響</w:t>
      </w:r>
    </w:p>
    <w:p w:rsidR="004A5CB8" w:rsidRPr="005D18EA" w:rsidRDefault="004A5CB8"/>
    <w:p w:rsidR="004A5CB8" w:rsidRPr="005D18EA" w:rsidRDefault="008F43DF">
      <w:r w:rsidRPr="005D18EA">
        <w:rPr>
          <w:rFonts w:hint="eastAsia"/>
        </w:rPr>
        <w:t>４　その他</w:t>
      </w:r>
    </w:p>
    <w:p w:rsidR="004A5CB8" w:rsidRPr="005D18EA" w:rsidRDefault="008F43DF">
      <w:pPr>
        <w:ind w:firstLineChars="100" w:firstLine="245"/>
      </w:pPr>
      <w:r w:rsidRPr="005D18EA">
        <w:rPr>
          <w:rFonts w:hint="eastAsia"/>
        </w:rPr>
        <w:t>添付書類は、府中市産学官連携推進事業補助金交付申請書（別記様式第１号）の添付書類に準じて提出してください。</w:t>
      </w:r>
    </w:p>
    <w:p w:rsidR="004A5CB8" w:rsidRPr="005D18EA" w:rsidRDefault="004A5CB8">
      <w:pPr>
        <w:ind w:firstLineChars="100" w:firstLine="245"/>
      </w:pPr>
    </w:p>
    <w:p w:rsidR="004A5CB8" w:rsidRPr="005D18EA" w:rsidRDefault="004A5CB8">
      <w:pPr>
        <w:widowControl/>
        <w:jc w:val="left"/>
      </w:pPr>
    </w:p>
    <w:sectPr w:rsidR="004A5CB8" w:rsidRPr="005D18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720"/>
      <w:docGrid w:type="linesAndChars" w:linePitch="40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263" w:rsidRDefault="008F43DF">
      <w:r>
        <w:separator/>
      </w:r>
    </w:p>
  </w:endnote>
  <w:endnote w:type="continuationSeparator" w:id="0">
    <w:p w:rsidR="001C4263" w:rsidRDefault="008F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D1" w:rsidRDefault="00CD36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D1" w:rsidRDefault="00CD36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D1" w:rsidRDefault="00CD36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263" w:rsidRDefault="008F43DF">
      <w:r>
        <w:separator/>
      </w:r>
    </w:p>
  </w:footnote>
  <w:footnote w:type="continuationSeparator" w:id="0">
    <w:p w:rsidR="001C4263" w:rsidRDefault="008F4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D1" w:rsidRDefault="00CD36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D1" w:rsidRDefault="00CD36D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D1" w:rsidRDefault="00CD36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efaultTableStyle w:val="1"/>
  <w:drawingGridHorizontalSpacing w:val="245"/>
  <w:drawingGridVerticalSpacing w:val="20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B8"/>
    <w:rsid w:val="001C4263"/>
    <w:rsid w:val="004A5CB8"/>
    <w:rsid w:val="005D18EA"/>
    <w:rsid w:val="007C3507"/>
    <w:rsid w:val="008F43DF"/>
    <w:rsid w:val="00A655CC"/>
    <w:rsid w:val="00CD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2024-03-08T08:17:00Z</dcterms:created>
  <dcterms:modified xsi:type="dcterms:W3CDTF">2024-03-08T08:17:00Z</dcterms:modified>
</cp:coreProperties>
</file>