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1A87" w14:textId="2EF90550" w:rsidR="007B6BBB" w:rsidRPr="007B6BBB" w:rsidRDefault="007B6BBB" w:rsidP="007B6BBB">
      <w:pPr>
        <w:ind w:left="275" w:hangingChars="100" w:hanging="275"/>
        <w:rPr>
          <w:sz w:val="24"/>
          <w:szCs w:val="20"/>
        </w:rPr>
      </w:pPr>
      <w:r w:rsidRPr="007B6BBB">
        <w:rPr>
          <w:rFonts w:hint="eastAsia"/>
          <w:sz w:val="24"/>
          <w:szCs w:val="20"/>
        </w:rPr>
        <w:t>別記様式第</w:t>
      </w:r>
      <w:r w:rsidR="00624C26">
        <w:rPr>
          <w:rFonts w:hint="eastAsia"/>
          <w:sz w:val="24"/>
          <w:szCs w:val="20"/>
        </w:rPr>
        <w:t>1</w:t>
      </w:r>
      <w:r w:rsidR="00D76B15">
        <w:rPr>
          <w:rFonts w:hint="eastAsia"/>
          <w:sz w:val="24"/>
          <w:szCs w:val="20"/>
        </w:rPr>
        <w:t>1</w:t>
      </w:r>
      <w:r w:rsidRPr="007B6BBB">
        <w:rPr>
          <w:rFonts w:hint="eastAsia"/>
          <w:sz w:val="24"/>
          <w:szCs w:val="20"/>
        </w:rPr>
        <w:t>号</w:t>
      </w:r>
      <w:r w:rsidR="00D51714" w:rsidRPr="00D51714">
        <w:rPr>
          <w:rFonts w:hint="eastAsia"/>
          <w:sz w:val="24"/>
          <w:szCs w:val="20"/>
        </w:rPr>
        <w:t>（第</w:t>
      </w:r>
      <w:r w:rsidR="00624C26">
        <w:rPr>
          <w:rFonts w:hint="eastAsia"/>
          <w:sz w:val="24"/>
          <w:szCs w:val="20"/>
        </w:rPr>
        <w:t>1</w:t>
      </w:r>
      <w:r w:rsidR="00D76B15">
        <w:rPr>
          <w:rFonts w:hint="eastAsia"/>
          <w:sz w:val="24"/>
          <w:szCs w:val="20"/>
        </w:rPr>
        <w:t>3</w:t>
      </w:r>
      <w:r w:rsidR="00D51714" w:rsidRPr="00D51714">
        <w:rPr>
          <w:rFonts w:hint="eastAsia"/>
          <w:sz w:val="24"/>
          <w:szCs w:val="20"/>
        </w:rPr>
        <w:t>条関係）</w:t>
      </w:r>
    </w:p>
    <w:p w14:paraId="4B96B2A4" w14:textId="77777777" w:rsidR="00624C26" w:rsidRDefault="00624C26" w:rsidP="00750CE5">
      <w:pPr>
        <w:ind w:right="275"/>
        <w:jc w:val="right"/>
        <w:rPr>
          <w:sz w:val="24"/>
          <w:szCs w:val="20"/>
        </w:rPr>
      </w:pPr>
    </w:p>
    <w:p w14:paraId="6F501252" w14:textId="77777777" w:rsidR="00624C26" w:rsidRPr="00624C26" w:rsidRDefault="00624C26" w:rsidP="00624C26">
      <w:pPr>
        <w:jc w:val="right"/>
        <w:rPr>
          <w:sz w:val="24"/>
          <w:szCs w:val="20"/>
        </w:rPr>
      </w:pPr>
    </w:p>
    <w:p w14:paraId="6DDBBE56" w14:textId="77777777" w:rsidR="00624C26" w:rsidRPr="00624C26" w:rsidRDefault="00750CE5" w:rsidP="00750CE5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府中</w:t>
      </w:r>
      <w:r w:rsidR="00624C26" w:rsidRPr="00624C26">
        <w:rPr>
          <w:rFonts w:hint="eastAsia"/>
          <w:sz w:val="24"/>
          <w:szCs w:val="20"/>
        </w:rPr>
        <w:t>市長</w:t>
      </w:r>
      <w:r>
        <w:rPr>
          <w:rFonts w:hint="eastAsia"/>
          <w:sz w:val="24"/>
          <w:szCs w:val="20"/>
        </w:rPr>
        <w:t xml:space="preserve">　様</w:t>
      </w:r>
    </w:p>
    <w:p w14:paraId="2221CE79" w14:textId="77777777" w:rsidR="00624C26" w:rsidRPr="00624C26" w:rsidRDefault="00624C26" w:rsidP="00624C26">
      <w:pPr>
        <w:rPr>
          <w:sz w:val="24"/>
          <w:szCs w:val="20"/>
        </w:rPr>
      </w:pPr>
    </w:p>
    <w:p w14:paraId="05FABAB9" w14:textId="1081C88A" w:rsidR="00D76B15" w:rsidRPr="00D76B15" w:rsidRDefault="00624C26" w:rsidP="00D76B15">
      <w:pPr>
        <w:jc w:val="center"/>
        <w:rPr>
          <w:sz w:val="24"/>
          <w:szCs w:val="20"/>
        </w:rPr>
      </w:pPr>
      <w:r w:rsidRPr="007B6BBB">
        <w:rPr>
          <w:rFonts w:hint="eastAsia"/>
          <w:sz w:val="24"/>
          <w:szCs w:val="20"/>
        </w:rPr>
        <w:t>府中市業務効率化支援補助金</w:t>
      </w:r>
      <w:r w:rsidR="004048DA">
        <w:rPr>
          <w:rFonts w:hint="eastAsia"/>
          <w:sz w:val="24"/>
          <w:szCs w:val="20"/>
        </w:rPr>
        <w:t>交付</w:t>
      </w:r>
      <w:r w:rsidR="00D76B15" w:rsidRPr="00D76B15">
        <w:rPr>
          <w:rFonts w:hint="eastAsia"/>
          <w:sz w:val="24"/>
          <w:szCs w:val="20"/>
        </w:rPr>
        <w:t>請求書</w:t>
      </w:r>
    </w:p>
    <w:p w14:paraId="7ED9F89C" w14:textId="77777777" w:rsidR="00750CE5" w:rsidRDefault="00750CE5" w:rsidP="00D76B15">
      <w:pPr>
        <w:rPr>
          <w:sz w:val="24"/>
          <w:szCs w:val="20"/>
        </w:rPr>
      </w:pPr>
    </w:p>
    <w:p w14:paraId="0B237BBA" w14:textId="77777777" w:rsidR="00750CE5" w:rsidRDefault="00750CE5" w:rsidP="00D76B15">
      <w:pPr>
        <w:rPr>
          <w:sz w:val="24"/>
          <w:szCs w:val="20"/>
        </w:rPr>
      </w:pPr>
    </w:p>
    <w:p w14:paraId="6B4E3634" w14:textId="77777777" w:rsidR="00750CE5" w:rsidRPr="00D76B15" w:rsidRDefault="00750CE5" w:rsidP="00750CE5">
      <w:pPr>
        <w:ind w:firstLineChars="100" w:firstLine="275"/>
        <w:rPr>
          <w:sz w:val="24"/>
          <w:szCs w:val="20"/>
        </w:rPr>
      </w:pPr>
      <w:r w:rsidRPr="00D76B15">
        <w:rPr>
          <w:rFonts w:hint="eastAsia"/>
          <w:sz w:val="24"/>
          <w:szCs w:val="20"/>
        </w:rPr>
        <w:t>上記補助金の交付</w:t>
      </w:r>
      <w:r>
        <w:rPr>
          <w:rFonts w:hint="eastAsia"/>
          <w:sz w:val="24"/>
          <w:szCs w:val="20"/>
        </w:rPr>
        <w:t>額確定</w:t>
      </w:r>
      <w:r w:rsidRPr="00D76B15">
        <w:rPr>
          <w:rFonts w:hint="eastAsia"/>
          <w:sz w:val="24"/>
          <w:szCs w:val="20"/>
        </w:rPr>
        <w:t>を受けた</w:t>
      </w:r>
      <w:r w:rsidRPr="007B6BBB">
        <w:rPr>
          <w:rFonts w:hint="eastAsia"/>
          <w:sz w:val="24"/>
          <w:szCs w:val="20"/>
        </w:rPr>
        <w:t>府中市業務効率化支援補助金</w:t>
      </w:r>
      <w:r w:rsidRPr="00D76B15">
        <w:rPr>
          <w:rFonts w:hint="eastAsia"/>
          <w:sz w:val="24"/>
          <w:szCs w:val="20"/>
        </w:rPr>
        <w:t>の交付について</w:t>
      </w:r>
      <w:r w:rsidRPr="007B6BBB">
        <w:rPr>
          <w:rFonts w:hint="eastAsia"/>
          <w:sz w:val="24"/>
          <w:szCs w:val="20"/>
        </w:rPr>
        <w:t>府中市業務効率化支援補助金</w:t>
      </w:r>
      <w:r w:rsidRPr="00D76B15">
        <w:rPr>
          <w:rFonts w:hint="eastAsia"/>
          <w:sz w:val="24"/>
          <w:szCs w:val="20"/>
        </w:rPr>
        <w:t>交付要綱第１３条第１項の規定により、次のとおり請求します。</w:t>
      </w:r>
    </w:p>
    <w:p w14:paraId="32826C77" w14:textId="77777777" w:rsidR="00750CE5" w:rsidRDefault="00750CE5" w:rsidP="00D76B15">
      <w:pPr>
        <w:rPr>
          <w:sz w:val="24"/>
          <w:szCs w:val="20"/>
        </w:rPr>
      </w:pPr>
    </w:p>
    <w:p w14:paraId="5087E992" w14:textId="77777777" w:rsidR="00750CE5" w:rsidRDefault="00750CE5" w:rsidP="00D76B15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１　請求内容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50CE5" w:rsidRPr="00044EFA" w14:paraId="6E5A9EE5" w14:textId="77777777" w:rsidTr="006D3ED3">
        <w:tc>
          <w:tcPr>
            <w:tcW w:w="4530" w:type="dxa"/>
          </w:tcPr>
          <w:p w14:paraId="091865CD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請求日</w:t>
            </w:r>
          </w:p>
        </w:tc>
        <w:tc>
          <w:tcPr>
            <w:tcW w:w="4530" w:type="dxa"/>
          </w:tcPr>
          <w:p w14:paraId="08062232" w14:textId="6B3DC040" w:rsidR="00750CE5" w:rsidRPr="00750CE5" w:rsidRDefault="00D742AE" w:rsidP="006D3E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750CE5" w:rsidRPr="00750CE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750CE5" w:rsidRPr="00750CE5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="00750CE5" w:rsidRPr="00750CE5">
              <w:rPr>
                <w:rFonts w:hint="eastAsia"/>
                <w:sz w:val="24"/>
              </w:rPr>
              <w:t xml:space="preserve">　日</w:t>
            </w:r>
          </w:p>
        </w:tc>
      </w:tr>
      <w:tr w:rsidR="00750CE5" w:rsidRPr="00044EFA" w14:paraId="62ADEB76" w14:textId="77777777" w:rsidTr="006D3ED3">
        <w:tc>
          <w:tcPr>
            <w:tcW w:w="4530" w:type="dxa"/>
          </w:tcPr>
          <w:p w14:paraId="258EA304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所在・企業名</w:t>
            </w:r>
          </w:p>
          <w:p w14:paraId="6C10929D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（個人にあっては住所、屋号）</w:t>
            </w:r>
          </w:p>
        </w:tc>
        <w:tc>
          <w:tcPr>
            <w:tcW w:w="4530" w:type="dxa"/>
          </w:tcPr>
          <w:p w14:paraId="52D579C9" w14:textId="77777777" w:rsidR="00750CE5" w:rsidRPr="00750CE5" w:rsidRDefault="00750CE5" w:rsidP="006D3ED3">
            <w:pPr>
              <w:rPr>
                <w:sz w:val="24"/>
              </w:rPr>
            </w:pPr>
          </w:p>
        </w:tc>
      </w:tr>
      <w:tr w:rsidR="00750CE5" w:rsidRPr="00044EFA" w14:paraId="206C1780" w14:textId="77777777" w:rsidTr="006D3ED3">
        <w:tc>
          <w:tcPr>
            <w:tcW w:w="4530" w:type="dxa"/>
          </w:tcPr>
          <w:p w14:paraId="452EE6BB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代表者名</w:t>
            </w:r>
          </w:p>
          <w:p w14:paraId="33567E1C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（個人にあっては申請者氏名）</w:t>
            </w:r>
          </w:p>
        </w:tc>
        <w:tc>
          <w:tcPr>
            <w:tcW w:w="4530" w:type="dxa"/>
          </w:tcPr>
          <w:p w14:paraId="1830BA69" w14:textId="77777777" w:rsidR="00750CE5" w:rsidRPr="00750CE5" w:rsidRDefault="00750CE5" w:rsidP="006D3ED3">
            <w:pPr>
              <w:rPr>
                <w:sz w:val="24"/>
              </w:rPr>
            </w:pPr>
          </w:p>
        </w:tc>
      </w:tr>
      <w:tr w:rsidR="00750CE5" w:rsidRPr="00044EFA" w14:paraId="66A5F6FC" w14:textId="77777777" w:rsidTr="006D3ED3">
        <w:tc>
          <w:tcPr>
            <w:tcW w:w="4530" w:type="dxa"/>
          </w:tcPr>
          <w:p w14:paraId="6DCE5CAB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0" w:type="dxa"/>
          </w:tcPr>
          <w:p w14:paraId="20C5FDCA" w14:textId="77777777" w:rsidR="00750CE5" w:rsidRPr="00750CE5" w:rsidRDefault="00750CE5" w:rsidP="006D3ED3">
            <w:pPr>
              <w:rPr>
                <w:sz w:val="24"/>
              </w:rPr>
            </w:pPr>
          </w:p>
        </w:tc>
      </w:tr>
      <w:tr w:rsidR="00750CE5" w:rsidRPr="00044EFA" w14:paraId="424E755D" w14:textId="77777777" w:rsidTr="006D3ED3">
        <w:tc>
          <w:tcPr>
            <w:tcW w:w="4530" w:type="dxa"/>
          </w:tcPr>
          <w:p w14:paraId="08012221" w14:textId="77777777" w:rsidR="00750CE5" w:rsidRPr="00750CE5" w:rsidRDefault="00750CE5" w:rsidP="00750CE5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交付額確定番号</w:t>
            </w:r>
          </w:p>
        </w:tc>
        <w:tc>
          <w:tcPr>
            <w:tcW w:w="4530" w:type="dxa"/>
          </w:tcPr>
          <w:p w14:paraId="2E86F3C7" w14:textId="659EE242" w:rsidR="00750CE5" w:rsidRPr="00750CE5" w:rsidRDefault="00D742AE" w:rsidP="006D3E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="00750CE5" w:rsidRPr="00750CE5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750CE5" w:rsidRPr="00750CE5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</w:t>
            </w:r>
            <w:r w:rsidR="00750CE5" w:rsidRPr="00750CE5">
              <w:rPr>
                <w:rFonts w:hint="eastAsia"/>
                <w:sz w:val="24"/>
              </w:rPr>
              <w:t>日付</w:t>
            </w:r>
          </w:p>
          <w:p w14:paraId="0A42DE15" w14:textId="233CE530" w:rsidR="00750CE5" w:rsidRPr="00750CE5" w:rsidRDefault="00D742AE" w:rsidP="006D3E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指令府商　</w:t>
            </w:r>
            <w:r w:rsidR="00750CE5" w:rsidRPr="00750CE5">
              <w:rPr>
                <w:rFonts w:hint="eastAsia"/>
                <w:sz w:val="24"/>
              </w:rPr>
              <w:t>第　　　　号</w:t>
            </w:r>
          </w:p>
        </w:tc>
      </w:tr>
      <w:tr w:rsidR="00750CE5" w:rsidRPr="00044EFA" w14:paraId="4F8314C4" w14:textId="77777777" w:rsidTr="006D3ED3">
        <w:tc>
          <w:tcPr>
            <w:tcW w:w="4530" w:type="dxa"/>
          </w:tcPr>
          <w:p w14:paraId="56F9514B" w14:textId="77777777" w:rsidR="00750CE5" w:rsidRPr="00750CE5" w:rsidRDefault="00750CE5" w:rsidP="00750CE5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補助金交付請求額</w:t>
            </w:r>
          </w:p>
        </w:tc>
        <w:tc>
          <w:tcPr>
            <w:tcW w:w="4530" w:type="dxa"/>
          </w:tcPr>
          <w:p w14:paraId="35B0824A" w14:textId="77777777" w:rsidR="00750CE5" w:rsidRPr="00750CE5" w:rsidRDefault="00750CE5" w:rsidP="006D3ED3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金　　　　　　　　円</w:t>
            </w:r>
          </w:p>
        </w:tc>
      </w:tr>
    </w:tbl>
    <w:p w14:paraId="72C092C5" w14:textId="77777777" w:rsidR="00750CE5" w:rsidRPr="00750CE5" w:rsidRDefault="00750CE5" w:rsidP="00D76B15">
      <w:pPr>
        <w:rPr>
          <w:sz w:val="24"/>
          <w:szCs w:val="20"/>
        </w:rPr>
      </w:pPr>
    </w:p>
    <w:p w14:paraId="60CB7B29" w14:textId="77777777" w:rsidR="00750CE5" w:rsidRDefault="00750CE5" w:rsidP="00D76B15">
      <w:pPr>
        <w:rPr>
          <w:sz w:val="24"/>
          <w:szCs w:val="20"/>
        </w:rPr>
      </w:pPr>
    </w:p>
    <w:p w14:paraId="7940CDCD" w14:textId="77777777" w:rsidR="00750CE5" w:rsidRPr="00D76B15" w:rsidRDefault="00750CE5" w:rsidP="00750CE5">
      <w:pPr>
        <w:rPr>
          <w:sz w:val="24"/>
          <w:szCs w:val="20"/>
        </w:rPr>
      </w:pPr>
      <w:r w:rsidRPr="00D76B15">
        <w:rPr>
          <w:rFonts w:hint="eastAsia"/>
          <w:sz w:val="24"/>
          <w:szCs w:val="20"/>
        </w:rPr>
        <w:t>２　振込先</w:t>
      </w:r>
    </w:p>
    <w:tbl>
      <w:tblPr>
        <w:tblW w:w="895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3240"/>
        <w:gridCol w:w="3240"/>
      </w:tblGrid>
      <w:tr w:rsidR="00750CE5" w:rsidRPr="00D76B15" w14:paraId="4AFDAF0B" w14:textId="77777777" w:rsidTr="00750CE5">
        <w:trPr>
          <w:trHeight w:val="141"/>
        </w:trPr>
        <w:tc>
          <w:tcPr>
            <w:tcW w:w="2475" w:type="dxa"/>
            <w:vMerge w:val="restart"/>
            <w:vAlign w:val="center"/>
          </w:tcPr>
          <w:p w14:paraId="46241F9E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金融機関名</w:t>
            </w:r>
          </w:p>
        </w:tc>
        <w:tc>
          <w:tcPr>
            <w:tcW w:w="3240" w:type="dxa"/>
          </w:tcPr>
          <w:p w14:paraId="72DDCAD6" w14:textId="77777777" w:rsidR="00750CE5" w:rsidRPr="00D76B15" w:rsidRDefault="00750CE5" w:rsidP="00750CE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金融機関名</w:t>
            </w:r>
          </w:p>
        </w:tc>
        <w:tc>
          <w:tcPr>
            <w:tcW w:w="3240" w:type="dxa"/>
          </w:tcPr>
          <w:p w14:paraId="41BB56CC" w14:textId="77777777" w:rsidR="00750CE5" w:rsidRPr="00D76B15" w:rsidRDefault="00750CE5" w:rsidP="00750CE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本・支店名</w:t>
            </w:r>
          </w:p>
        </w:tc>
      </w:tr>
      <w:tr w:rsidR="00750CE5" w:rsidRPr="00D76B15" w14:paraId="10406FF6" w14:textId="77777777" w:rsidTr="00C87F99">
        <w:trPr>
          <w:trHeight w:val="810"/>
        </w:trPr>
        <w:tc>
          <w:tcPr>
            <w:tcW w:w="2475" w:type="dxa"/>
            <w:vMerge/>
            <w:vAlign w:val="center"/>
          </w:tcPr>
          <w:p w14:paraId="01311829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240" w:type="dxa"/>
          </w:tcPr>
          <w:p w14:paraId="5378843B" w14:textId="77777777" w:rsidR="00750CE5" w:rsidRDefault="00750CE5" w:rsidP="00750CE5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銀行</w:t>
            </w:r>
          </w:p>
          <w:p w14:paraId="5175B323" w14:textId="77777777" w:rsidR="00750CE5" w:rsidRDefault="00750CE5" w:rsidP="00750CE5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信用金庫</w:t>
            </w:r>
          </w:p>
          <w:p w14:paraId="2B6613A4" w14:textId="77777777" w:rsidR="00750CE5" w:rsidRDefault="00750CE5" w:rsidP="00750CE5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信用組合</w:t>
            </w:r>
          </w:p>
          <w:p w14:paraId="060C50D3" w14:textId="77777777" w:rsidR="00750CE5" w:rsidRPr="00D76B15" w:rsidRDefault="004C3EBD" w:rsidP="004C3EBD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農協</w:t>
            </w:r>
          </w:p>
        </w:tc>
        <w:tc>
          <w:tcPr>
            <w:tcW w:w="3240" w:type="dxa"/>
          </w:tcPr>
          <w:p w14:paraId="218564C1" w14:textId="77777777" w:rsidR="00750CE5" w:rsidRDefault="00750CE5" w:rsidP="00750CE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　　　支店</w:t>
            </w:r>
          </w:p>
          <w:p w14:paraId="1576F923" w14:textId="77777777" w:rsidR="00750CE5" w:rsidRPr="00D76B15" w:rsidRDefault="00750CE5" w:rsidP="00750CE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　　　本店</w:t>
            </w:r>
          </w:p>
        </w:tc>
      </w:tr>
      <w:tr w:rsidR="00750CE5" w:rsidRPr="00D76B15" w14:paraId="53512F48" w14:textId="77777777" w:rsidTr="006D3ED3">
        <w:trPr>
          <w:trHeight w:val="450"/>
        </w:trPr>
        <w:tc>
          <w:tcPr>
            <w:tcW w:w="2475" w:type="dxa"/>
            <w:vAlign w:val="center"/>
          </w:tcPr>
          <w:p w14:paraId="1313E558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預金種目</w:t>
            </w:r>
          </w:p>
        </w:tc>
        <w:tc>
          <w:tcPr>
            <w:tcW w:w="6480" w:type="dxa"/>
            <w:gridSpan w:val="2"/>
          </w:tcPr>
          <w:p w14:paraId="7D52248D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１　普通　　２　当座</w:t>
            </w:r>
          </w:p>
        </w:tc>
      </w:tr>
      <w:tr w:rsidR="00750CE5" w:rsidRPr="00D76B15" w14:paraId="6D2C27FE" w14:textId="77777777" w:rsidTr="006D3ED3">
        <w:trPr>
          <w:trHeight w:val="420"/>
        </w:trPr>
        <w:tc>
          <w:tcPr>
            <w:tcW w:w="2475" w:type="dxa"/>
            <w:vAlign w:val="center"/>
          </w:tcPr>
          <w:p w14:paraId="6C8FB2F2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口座番号</w:t>
            </w:r>
          </w:p>
        </w:tc>
        <w:tc>
          <w:tcPr>
            <w:tcW w:w="6480" w:type="dxa"/>
            <w:gridSpan w:val="2"/>
          </w:tcPr>
          <w:p w14:paraId="5FD0ED4A" w14:textId="77777777" w:rsidR="00750CE5" w:rsidRPr="00D76B15" w:rsidRDefault="00750CE5" w:rsidP="006D3ED3">
            <w:pPr>
              <w:rPr>
                <w:sz w:val="24"/>
                <w:szCs w:val="20"/>
              </w:rPr>
            </w:pPr>
          </w:p>
        </w:tc>
      </w:tr>
      <w:tr w:rsidR="00750CE5" w:rsidRPr="00D76B15" w14:paraId="373262BD" w14:textId="77777777" w:rsidTr="006D3ED3">
        <w:trPr>
          <w:trHeight w:val="222"/>
        </w:trPr>
        <w:tc>
          <w:tcPr>
            <w:tcW w:w="2475" w:type="dxa"/>
            <w:vMerge w:val="restart"/>
            <w:vAlign w:val="center"/>
          </w:tcPr>
          <w:p w14:paraId="52071BA1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（フリガナ）</w:t>
            </w:r>
          </w:p>
          <w:p w14:paraId="75BBE01A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口座名義人</w:t>
            </w:r>
          </w:p>
        </w:tc>
        <w:tc>
          <w:tcPr>
            <w:tcW w:w="6480" w:type="dxa"/>
            <w:gridSpan w:val="2"/>
            <w:tcBorders>
              <w:bottom w:val="dotted" w:sz="4" w:space="0" w:color="auto"/>
            </w:tcBorders>
          </w:tcPr>
          <w:p w14:paraId="439145DF" w14:textId="77777777" w:rsidR="00750CE5" w:rsidRPr="00D76B15" w:rsidRDefault="00750CE5" w:rsidP="006D3ED3">
            <w:pPr>
              <w:rPr>
                <w:sz w:val="24"/>
                <w:szCs w:val="20"/>
              </w:rPr>
            </w:pPr>
          </w:p>
        </w:tc>
      </w:tr>
      <w:tr w:rsidR="00750CE5" w:rsidRPr="00D76B15" w14:paraId="6F2F1BBB" w14:textId="77777777" w:rsidTr="006D3ED3">
        <w:trPr>
          <w:trHeight w:val="705"/>
        </w:trPr>
        <w:tc>
          <w:tcPr>
            <w:tcW w:w="2475" w:type="dxa"/>
            <w:vMerge/>
            <w:vAlign w:val="center"/>
          </w:tcPr>
          <w:p w14:paraId="2302C7A0" w14:textId="77777777" w:rsidR="00750CE5" w:rsidRPr="00D76B15" w:rsidRDefault="00750CE5" w:rsidP="006D3ED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480" w:type="dxa"/>
            <w:gridSpan w:val="2"/>
            <w:tcBorders>
              <w:top w:val="dotted" w:sz="4" w:space="0" w:color="auto"/>
            </w:tcBorders>
          </w:tcPr>
          <w:p w14:paraId="3CB10C3C" w14:textId="77777777" w:rsidR="00750CE5" w:rsidRPr="00D76B15" w:rsidRDefault="00750CE5" w:rsidP="006D3ED3">
            <w:pPr>
              <w:rPr>
                <w:sz w:val="24"/>
                <w:szCs w:val="20"/>
              </w:rPr>
            </w:pPr>
          </w:p>
        </w:tc>
      </w:tr>
    </w:tbl>
    <w:p w14:paraId="487C84C9" w14:textId="1F92E2A5" w:rsidR="00D742AE" w:rsidRPr="000B0805" w:rsidRDefault="00750CE5" w:rsidP="00D742AE">
      <w:pPr>
        <w:widowControl/>
        <w:jc w:val="left"/>
      </w:pPr>
      <w:r w:rsidRPr="00D76B15">
        <w:rPr>
          <w:sz w:val="24"/>
          <w:szCs w:val="20"/>
        </w:rPr>
        <w:t xml:space="preserve"> </w:t>
      </w:r>
    </w:p>
    <w:p w14:paraId="2823F419" w14:textId="714A1A3F" w:rsidR="00D742AE" w:rsidRDefault="00D742AE">
      <w:pPr>
        <w:widowControl/>
        <w:jc w:val="left"/>
      </w:pPr>
      <w:r>
        <w:br w:type="page"/>
      </w:r>
    </w:p>
    <w:p w14:paraId="0880D29F" w14:textId="77777777" w:rsidR="00D742AE" w:rsidRPr="007B6BBB" w:rsidRDefault="00D742AE" w:rsidP="00D742AE">
      <w:pPr>
        <w:ind w:left="245" w:hangingChars="100" w:hanging="245"/>
        <w:rPr>
          <w:sz w:val="24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0163" wp14:editId="20A32CC3">
                <wp:simplePos x="0" y="0"/>
                <wp:positionH relativeFrom="column">
                  <wp:posOffset>5038725</wp:posOffset>
                </wp:positionH>
                <wp:positionV relativeFrom="paragraph">
                  <wp:posOffset>-162560</wp:posOffset>
                </wp:positionV>
                <wp:extent cx="1019175" cy="381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E377B" w14:textId="77777777" w:rsidR="00D742AE" w:rsidRPr="007839B3" w:rsidRDefault="00D742AE" w:rsidP="00D742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839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50163" id="正方形/長方形 2" o:spid="_x0000_s1026" style="position:absolute;left:0;text-align:left;margin-left:396.75pt;margin-top:-12.8pt;width:80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" fillcolor="#00b0f0" strokecolor="#1f3763 [1604]" strokeweight="1pt">
                <v:textbox>
                  <w:txbxContent>
                    <w:p w14:paraId="55AE377B" w14:textId="77777777" w:rsidR="00D742AE" w:rsidRPr="007839B3" w:rsidRDefault="00D742AE" w:rsidP="00D742A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839B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7B6BBB">
        <w:rPr>
          <w:rFonts w:hint="eastAsia"/>
          <w:sz w:val="24"/>
          <w:szCs w:val="20"/>
        </w:rPr>
        <w:t>別記様式第</w:t>
      </w:r>
      <w:r>
        <w:rPr>
          <w:rFonts w:hint="eastAsia"/>
          <w:sz w:val="24"/>
          <w:szCs w:val="20"/>
        </w:rPr>
        <w:t>11</w:t>
      </w:r>
      <w:r w:rsidRPr="007B6BBB">
        <w:rPr>
          <w:rFonts w:hint="eastAsia"/>
          <w:sz w:val="24"/>
          <w:szCs w:val="20"/>
        </w:rPr>
        <w:t>号</w:t>
      </w:r>
      <w:r w:rsidRPr="00D51714">
        <w:rPr>
          <w:rFonts w:hint="eastAsia"/>
          <w:sz w:val="24"/>
          <w:szCs w:val="20"/>
        </w:rPr>
        <w:t>（第</w:t>
      </w:r>
      <w:r>
        <w:rPr>
          <w:rFonts w:hint="eastAsia"/>
          <w:sz w:val="24"/>
          <w:szCs w:val="20"/>
        </w:rPr>
        <w:t>13</w:t>
      </w:r>
      <w:r w:rsidRPr="00D51714">
        <w:rPr>
          <w:rFonts w:hint="eastAsia"/>
          <w:sz w:val="24"/>
          <w:szCs w:val="20"/>
        </w:rPr>
        <w:t>条関係）</w:t>
      </w:r>
    </w:p>
    <w:p w14:paraId="511CD402" w14:textId="77777777" w:rsidR="00D742AE" w:rsidRDefault="00D742AE" w:rsidP="00D742AE">
      <w:pPr>
        <w:ind w:right="275"/>
        <w:jc w:val="right"/>
        <w:rPr>
          <w:sz w:val="24"/>
          <w:szCs w:val="20"/>
        </w:rPr>
      </w:pPr>
    </w:p>
    <w:p w14:paraId="59FE3E0C" w14:textId="77777777" w:rsidR="00D742AE" w:rsidRPr="00624C26" w:rsidRDefault="00D742AE" w:rsidP="00D742AE">
      <w:pPr>
        <w:jc w:val="right"/>
        <w:rPr>
          <w:sz w:val="24"/>
          <w:szCs w:val="20"/>
        </w:rPr>
      </w:pPr>
    </w:p>
    <w:p w14:paraId="099F2CBA" w14:textId="77777777" w:rsidR="00D742AE" w:rsidRPr="00624C26" w:rsidRDefault="00D742AE" w:rsidP="00D742AE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府中</w:t>
      </w:r>
      <w:r w:rsidRPr="00624C26">
        <w:rPr>
          <w:rFonts w:hint="eastAsia"/>
          <w:sz w:val="24"/>
          <w:szCs w:val="20"/>
        </w:rPr>
        <w:t>市長</w:t>
      </w:r>
      <w:r>
        <w:rPr>
          <w:rFonts w:hint="eastAsia"/>
          <w:sz w:val="24"/>
          <w:szCs w:val="20"/>
        </w:rPr>
        <w:t xml:space="preserve">　様</w:t>
      </w:r>
    </w:p>
    <w:p w14:paraId="3A83914B" w14:textId="77777777" w:rsidR="00D742AE" w:rsidRPr="00624C26" w:rsidRDefault="00D742AE" w:rsidP="00D742AE">
      <w:pPr>
        <w:rPr>
          <w:sz w:val="24"/>
          <w:szCs w:val="20"/>
        </w:rPr>
      </w:pPr>
    </w:p>
    <w:p w14:paraId="6469CD26" w14:textId="77777777" w:rsidR="00D742AE" w:rsidRPr="00D76B15" w:rsidRDefault="00D742AE" w:rsidP="00D742AE">
      <w:pPr>
        <w:jc w:val="center"/>
        <w:rPr>
          <w:sz w:val="24"/>
          <w:szCs w:val="20"/>
        </w:rPr>
      </w:pPr>
      <w:r w:rsidRPr="007B6BBB">
        <w:rPr>
          <w:rFonts w:hint="eastAsia"/>
          <w:sz w:val="24"/>
          <w:szCs w:val="20"/>
        </w:rPr>
        <w:t>府中市業務効率化支援補助金</w:t>
      </w:r>
      <w:r>
        <w:rPr>
          <w:rFonts w:hint="eastAsia"/>
          <w:sz w:val="24"/>
          <w:szCs w:val="20"/>
        </w:rPr>
        <w:t>交付</w:t>
      </w:r>
      <w:r w:rsidRPr="00D76B15">
        <w:rPr>
          <w:rFonts w:hint="eastAsia"/>
          <w:sz w:val="24"/>
          <w:szCs w:val="20"/>
        </w:rPr>
        <w:t>請求書</w:t>
      </w:r>
    </w:p>
    <w:p w14:paraId="49F02204" w14:textId="77777777" w:rsidR="00D742AE" w:rsidRDefault="00D742AE" w:rsidP="00D742AE">
      <w:pPr>
        <w:rPr>
          <w:sz w:val="24"/>
          <w:szCs w:val="20"/>
        </w:rPr>
      </w:pPr>
    </w:p>
    <w:p w14:paraId="1C55CCEC" w14:textId="0B3C37E8" w:rsidR="00D742AE" w:rsidRDefault="00D742AE" w:rsidP="00D742AE">
      <w:pPr>
        <w:rPr>
          <w:sz w:val="24"/>
          <w:szCs w:val="20"/>
        </w:rPr>
      </w:pPr>
    </w:p>
    <w:p w14:paraId="22A32891" w14:textId="1BBC29D0" w:rsidR="00D742AE" w:rsidRPr="00D76B15" w:rsidRDefault="00D742AE" w:rsidP="00D742AE">
      <w:pPr>
        <w:ind w:firstLineChars="100" w:firstLine="275"/>
        <w:rPr>
          <w:sz w:val="24"/>
          <w:szCs w:val="20"/>
        </w:rPr>
      </w:pPr>
      <w:r w:rsidRPr="00D76B15">
        <w:rPr>
          <w:rFonts w:hint="eastAsia"/>
          <w:sz w:val="24"/>
          <w:szCs w:val="20"/>
        </w:rPr>
        <w:t>上記補助金の交付</w:t>
      </w:r>
      <w:r>
        <w:rPr>
          <w:rFonts w:hint="eastAsia"/>
          <w:sz w:val="24"/>
          <w:szCs w:val="20"/>
        </w:rPr>
        <w:t>額確定</w:t>
      </w:r>
      <w:r w:rsidRPr="00D76B15">
        <w:rPr>
          <w:rFonts w:hint="eastAsia"/>
          <w:sz w:val="24"/>
          <w:szCs w:val="20"/>
        </w:rPr>
        <w:t>を受けた</w:t>
      </w:r>
      <w:r w:rsidRPr="007B6BBB">
        <w:rPr>
          <w:rFonts w:hint="eastAsia"/>
          <w:sz w:val="24"/>
          <w:szCs w:val="20"/>
        </w:rPr>
        <w:t>府中市業務効率化支援補助金</w:t>
      </w:r>
      <w:r w:rsidRPr="00D76B15">
        <w:rPr>
          <w:rFonts w:hint="eastAsia"/>
          <w:sz w:val="24"/>
          <w:szCs w:val="20"/>
        </w:rPr>
        <w:t>の交付について</w:t>
      </w:r>
      <w:r w:rsidRPr="007B6BBB">
        <w:rPr>
          <w:rFonts w:hint="eastAsia"/>
          <w:sz w:val="24"/>
          <w:szCs w:val="20"/>
        </w:rPr>
        <w:t>府中市業務効率化支援補助金</w:t>
      </w:r>
      <w:r w:rsidRPr="00D76B15">
        <w:rPr>
          <w:rFonts w:hint="eastAsia"/>
          <w:sz w:val="24"/>
          <w:szCs w:val="20"/>
        </w:rPr>
        <w:t>交付要綱第１３条第１項の規定により、次のとおり請求します。</w:t>
      </w:r>
    </w:p>
    <w:p w14:paraId="68580A4E" w14:textId="731B5D90" w:rsidR="00D742AE" w:rsidRDefault="00D742AE" w:rsidP="00D742AE">
      <w:pPr>
        <w:rPr>
          <w:sz w:val="24"/>
          <w:szCs w:val="20"/>
        </w:rPr>
      </w:pPr>
    </w:p>
    <w:p w14:paraId="1490450E" w14:textId="77777777" w:rsidR="00D742AE" w:rsidRDefault="00D742AE" w:rsidP="00D742AE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１　請求内容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742AE" w:rsidRPr="00044EFA" w14:paraId="2B9043E0" w14:textId="77777777" w:rsidTr="00FB3A0A">
        <w:tc>
          <w:tcPr>
            <w:tcW w:w="4530" w:type="dxa"/>
          </w:tcPr>
          <w:p w14:paraId="7DB5E114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請求日</w:t>
            </w:r>
          </w:p>
        </w:tc>
        <w:tc>
          <w:tcPr>
            <w:tcW w:w="4530" w:type="dxa"/>
          </w:tcPr>
          <w:p w14:paraId="4588C8E8" w14:textId="27B278F6" w:rsidR="00D742AE" w:rsidRPr="00D742AE" w:rsidRDefault="00D742AE" w:rsidP="00D742AE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令８</w:t>
            </w:r>
            <w:r w:rsidRPr="00D742AE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１１</w:t>
            </w:r>
            <w:r w:rsidRPr="00D742AE"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５</w:t>
            </w:r>
            <w:r w:rsidRPr="00D742AE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D742AE" w:rsidRPr="00044EFA" w14:paraId="31DAC9F0" w14:textId="77777777" w:rsidTr="00FB3A0A">
        <w:tc>
          <w:tcPr>
            <w:tcW w:w="4530" w:type="dxa"/>
          </w:tcPr>
          <w:p w14:paraId="5888A8D0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所在・企業名</w:t>
            </w:r>
          </w:p>
          <w:p w14:paraId="0DC1157F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（個人にあっては住所、屋号）</w:t>
            </w:r>
          </w:p>
        </w:tc>
        <w:tc>
          <w:tcPr>
            <w:tcW w:w="4530" w:type="dxa"/>
          </w:tcPr>
          <w:p w14:paraId="43626C1F" w14:textId="5D2584CF" w:rsidR="00D742AE" w:rsidRPr="00D742AE" w:rsidRDefault="00D742AE" w:rsidP="00FB3A0A">
            <w:pPr>
              <w:rPr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262509" wp14:editId="7AA93FF9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20320</wp:posOffset>
                      </wp:positionV>
                      <wp:extent cx="1476375" cy="1038225"/>
                      <wp:effectExtent l="0" t="0" r="28575" b="23812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038225"/>
                              </a:xfrm>
                              <a:prstGeom prst="wedgeRectCallout">
                                <a:avLst>
                                  <a:gd name="adj1" fmla="val -39053"/>
                                  <a:gd name="adj2" fmla="val 6837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D7C0A" w14:textId="5168E64D" w:rsidR="00D742AE" w:rsidRPr="007839B3" w:rsidRDefault="00D742AE" w:rsidP="00D742A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市から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送付する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交付額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確定通知書を参照ください。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6250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130.45pt;margin-top:1.6pt;width:116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" adj="2365,25568" fillcolor="#4472c4 [3204]" strokecolor="#1f3763 [1604]" strokeweight="1pt">
                      <v:textbox>
                        <w:txbxContent>
                          <w:p w14:paraId="1F9D7C0A" w14:textId="5168E64D" w:rsidR="00D742AE" w:rsidRPr="007839B3" w:rsidRDefault="00D742AE" w:rsidP="00D742A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送付する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交付額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確定通知書を参照ください。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 w:val="24"/>
              </w:rPr>
              <w:t>株式会社　〇</w:t>
            </w:r>
          </w:p>
        </w:tc>
      </w:tr>
      <w:tr w:rsidR="00D742AE" w:rsidRPr="00044EFA" w14:paraId="55D517FC" w14:textId="77777777" w:rsidTr="00FB3A0A">
        <w:tc>
          <w:tcPr>
            <w:tcW w:w="4530" w:type="dxa"/>
          </w:tcPr>
          <w:p w14:paraId="3181CC83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代表者名</w:t>
            </w:r>
          </w:p>
          <w:p w14:paraId="5B8F8CA3" w14:textId="77777777" w:rsidR="00D742AE" w:rsidRPr="00750CE5" w:rsidRDefault="00D742AE" w:rsidP="00FB3A0A">
            <w:pPr>
              <w:rPr>
                <w:rFonts w:hint="eastAsia"/>
                <w:sz w:val="24"/>
              </w:rPr>
            </w:pPr>
            <w:r w:rsidRPr="00750CE5">
              <w:rPr>
                <w:rFonts w:hint="eastAsia"/>
                <w:sz w:val="24"/>
              </w:rPr>
              <w:t>（個人にあっては申請者氏名）</w:t>
            </w:r>
          </w:p>
        </w:tc>
        <w:tc>
          <w:tcPr>
            <w:tcW w:w="4530" w:type="dxa"/>
          </w:tcPr>
          <w:p w14:paraId="5E2D4EBA" w14:textId="64A65C08" w:rsidR="00D742AE" w:rsidRDefault="00D742AE" w:rsidP="00FB3A0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代表取締役</w:t>
            </w:r>
          </w:p>
          <w:p w14:paraId="2D133B42" w14:textId="1E1A67D1" w:rsidR="00D742AE" w:rsidRPr="00D742AE" w:rsidRDefault="00D742AE" w:rsidP="00D742AE">
            <w:pPr>
              <w:ind w:firstLineChars="100" w:firstLine="275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〇　〇</w:t>
            </w:r>
          </w:p>
        </w:tc>
      </w:tr>
      <w:tr w:rsidR="00D742AE" w:rsidRPr="00044EFA" w14:paraId="35BE4B64" w14:textId="77777777" w:rsidTr="00FB3A0A">
        <w:tc>
          <w:tcPr>
            <w:tcW w:w="4530" w:type="dxa"/>
          </w:tcPr>
          <w:p w14:paraId="6B06038C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0" w:type="dxa"/>
          </w:tcPr>
          <w:p w14:paraId="60C30C5E" w14:textId="34B44E0D" w:rsidR="00D742AE" w:rsidRPr="00D742AE" w:rsidRDefault="00D742AE" w:rsidP="00FB3A0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0847-</w:t>
            </w:r>
            <w:r>
              <w:rPr>
                <w:rFonts w:hint="eastAsia"/>
                <w:color w:val="FF0000"/>
                <w:sz w:val="24"/>
              </w:rPr>
              <w:t>〇</w:t>
            </w:r>
            <w:r>
              <w:rPr>
                <w:rFonts w:hint="eastAsia"/>
                <w:color w:val="FF0000"/>
                <w:sz w:val="24"/>
              </w:rPr>
              <w:t>-</w:t>
            </w:r>
            <w:r>
              <w:rPr>
                <w:rFonts w:hint="eastAsia"/>
                <w:color w:val="FF0000"/>
                <w:sz w:val="24"/>
              </w:rPr>
              <w:t>〇</w:t>
            </w:r>
          </w:p>
        </w:tc>
      </w:tr>
      <w:tr w:rsidR="00D742AE" w:rsidRPr="00044EFA" w14:paraId="125C684D" w14:textId="77777777" w:rsidTr="00FB3A0A">
        <w:tc>
          <w:tcPr>
            <w:tcW w:w="4530" w:type="dxa"/>
          </w:tcPr>
          <w:p w14:paraId="605EFB9D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交付額確定番号</w:t>
            </w:r>
          </w:p>
        </w:tc>
        <w:tc>
          <w:tcPr>
            <w:tcW w:w="4530" w:type="dxa"/>
          </w:tcPr>
          <w:p w14:paraId="36E7B065" w14:textId="794FF483" w:rsidR="00D742AE" w:rsidRPr="00D742AE" w:rsidRDefault="00D742AE" w:rsidP="00FB3A0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令和８</w:t>
            </w:r>
            <w:r w:rsidRPr="00D742AE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１０</w:t>
            </w:r>
            <w:r w:rsidRPr="00D742AE"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〇</w:t>
            </w:r>
            <w:r w:rsidRPr="00D742AE">
              <w:rPr>
                <w:rFonts w:hint="eastAsia"/>
                <w:color w:val="FF0000"/>
                <w:sz w:val="24"/>
              </w:rPr>
              <w:t>日付</w:t>
            </w:r>
          </w:p>
          <w:p w14:paraId="7166DDEB" w14:textId="0225FFBB" w:rsidR="00D742AE" w:rsidRPr="00D742AE" w:rsidRDefault="00D742AE" w:rsidP="00D742AE">
            <w:pPr>
              <w:rPr>
                <w:color w:val="FF0000"/>
                <w:sz w:val="24"/>
              </w:rPr>
            </w:pPr>
            <w:r w:rsidRPr="00D742AE">
              <w:rPr>
                <w:rFonts w:hint="eastAsia"/>
                <w:color w:val="FF0000"/>
                <w:sz w:val="24"/>
              </w:rPr>
              <w:t>指令府商　第</w:t>
            </w:r>
            <w:r>
              <w:rPr>
                <w:rFonts w:hint="eastAsia"/>
                <w:color w:val="FF0000"/>
                <w:sz w:val="24"/>
              </w:rPr>
              <w:t>〇</w:t>
            </w:r>
            <w:r w:rsidRPr="00D742AE">
              <w:rPr>
                <w:rFonts w:hint="eastAsia"/>
                <w:color w:val="FF0000"/>
                <w:sz w:val="24"/>
              </w:rPr>
              <w:t>号</w:t>
            </w:r>
          </w:p>
        </w:tc>
      </w:tr>
      <w:tr w:rsidR="00D742AE" w:rsidRPr="00044EFA" w14:paraId="15487ED2" w14:textId="77777777" w:rsidTr="00FB3A0A">
        <w:tc>
          <w:tcPr>
            <w:tcW w:w="4530" w:type="dxa"/>
          </w:tcPr>
          <w:p w14:paraId="7E1A030C" w14:textId="77777777" w:rsidR="00D742AE" w:rsidRPr="00750CE5" w:rsidRDefault="00D742AE" w:rsidP="00FB3A0A">
            <w:pPr>
              <w:rPr>
                <w:sz w:val="24"/>
              </w:rPr>
            </w:pPr>
            <w:r w:rsidRPr="00750CE5">
              <w:rPr>
                <w:rFonts w:hint="eastAsia"/>
                <w:sz w:val="24"/>
              </w:rPr>
              <w:t>補助金交付請求額</w:t>
            </w:r>
          </w:p>
        </w:tc>
        <w:tc>
          <w:tcPr>
            <w:tcW w:w="4530" w:type="dxa"/>
          </w:tcPr>
          <w:p w14:paraId="46F3E296" w14:textId="1C96BBAE" w:rsidR="00D742AE" w:rsidRPr="00D742AE" w:rsidRDefault="00D742AE" w:rsidP="00FB3A0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金〇〇</w:t>
            </w:r>
            <w:r w:rsidRPr="00D742AE">
              <w:rPr>
                <w:rFonts w:hint="eastAsia"/>
                <w:color w:val="FF0000"/>
                <w:sz w:val="24"/>
              </w:rPr>
              <w:t>円</w:t>
            </w:r>
          </w:p>
        </w:tc>
      </w:tr>
    </w:tbl>
    <w:p w14:paraId="1935E81A" w14:textId="77777777" w:rsidR="00D742AE" w:rsidRPr="00750CE5" w:rsidRDefault="00D742AE" w:rsidP="00D742AE">
      <w:pPr>
        <w:rPr>
          <w:sz w:val="24"/>
          <w:szCs w:val="20"/>
        </w:rPr>
      </w:pPr>
    </w:p>
    <w:p w14:paraId="4415EE8F" w14:textId="77777777" w:rsidR="00D742AE" w:rsidRDefault="00D742AE" w:rsidP="00D742AE">
      <w:pPr>
        <w:rPr>
          <w:sz w:val="24"/>
          <w:szCs w:val="20"/>
        </w:rPr>
      </w:pPr>
    </w:p>
    <w:p w14:paraId="186DB7DF" w14:textId="77777777" w:rsidR="00D742AE" w:rsidRPr="00D76B15" w:rsidRDefault="00D742AE" w:rsidP="00D742AE">
      <w:pPr>
        <w:rPr>
          <w:sz w:val="24"/>
          <w:szCs w:val="20"/>
        </w:rPr>
      </w:pPr>
      <w:r w:rsidRPr="00D76B15">
        <w:rPr>
          <w:rFonts w:hint="eastAsia"/>
          <w:sz w:val="24"/>
          <w:szCs w:val="20"/>
        </w:rPr>
        <w:t>２　振込先</w:t>
      </w:r>
    </w:p>
    <w:tbl>
      <w:tblPr>
        <w:tblW w:w="895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3240"/>
        <w:gridCol w:w="3240"/>
      </w:tblGrid>
      <w:tr w:rsidR="00D742AE" w:rsidRPr="00D76B15" w14:paraId="3BE61076" w14:textId="77777777" w:rsidTr="00FB3A0A">
        <w:trPr>
          <w:trHeight w:val="141"/>
        </w:trPr>
        <w:tc>
          <w:tcPr>
            <w:tcW w:w="2475" w:type="dxa"/>
            <w:vMerge w:val="restart"/>
            <w:vAlign w:val="center"/>
          </w:tcPr>
          <w:p w14:paraId="4433AA45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金融機関名</w:t>
            </w:r>
          </w:p>
        </w:tc>
        <w:tc>
          <w:tcPr>
            <w:tcW w:w="3240" w:type="dxa"/>
          </w:tcPr>
          <w:p w14:paraId="0D18051E" w14:textId="77777777" w:rsidR="00D742AE" w:rsidRPr="00D76B15" w:rsidRDefault="00D742AE" w:rsidP="00FB3A0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金融機関名</w:t>
            </w:r>
          </w:p>
        </w:tc>
        <w:tc>
          <w:tcPr>
            <w:tcW w:w="3240" w:type="dxa"/>
          </w:tcPr>
          <w:p w14:paraId="6D890086" w14:textId="77777777" w:rsidR="00D742AE" w:rsidRPr="00D76B15" w:rsidRDefault="00D742AE" w:rsidP="00FB3A0A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本・支店名</w:t>
            </w:r>
          </w:p>
        </w:tc>
      </w:tr>
      <w:tr w:rsidR="00D742AE" w:rsidRPr="00D76B15" w14:paraId="3E85A07C" w14:textId="77777777" w:rsidTr="00FB3A0A">
        <w:trPr>
          <w:trHeight w:val="810"/>
        </w:trPr>
        <w:tc>
          <w:tcPr>
            <w:tcW w:w="2475" w:type="dxa"/>
            <w:vMerge/>
            <w:vAlign w:val="center"/>
          </w:tcPr>
          <w:p w14:paraId="04125B68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240" w:type="dxa"/>
          </w:tcPr>
          <w:p w14:paraId="4F4964C5" w14:textId="65B22345" w:rsidR="00D742AE" w:rsidRPr="00D742AE" w:rsidRDefault="00D742AE" w:rsidP="00FB3A0A">
            <w:pPr>
              <w:jc w:val="right"/>
              <w:rPr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〇〇</w:t>
            </w:r>
            <w:r w:rsidRPr="00D742AE">
              <w:rPr>
                <w:rFonts w:hint="eastAsia"/>
                <w:color w:val="FF0000"/>
                <w:sz w:val="24"/>
                <w:szCs w:val="20"/>
              </w:rPr>
              <w:t>銀行</w:t>
            </w:r>
          </w:p>
          <w:p w14:paraId="4DABB80D" w14:textId="77777777" w:rsidR="00D742AE" w:rsidRPr="00D742AE" w:rsidRDefault="00D742AE" w:rsidP="00FB3A0A">
            <w:pPr>
              <w:jc w:val="right"/>
              <w:rPr>
                <w:color w:val="FF0000"/>
                <w:sz w:val="24"/>
                <w:szCs w:val="20"/>
              </w:rPr>
            </w:pPr>
            <w:r w:rsidRPr="00D742AE">
              <w:rPr>
                <w:rFonts w:hint="eastAsia"/>
                <w:color w:val="FF0000"/>
                <w:sz w:val="24"/>
                <w:szCs w:val="20"/>
              </w:rPr>
              <w:t>信用金庫</w:t>
            </w:r>
          </w:p>
          <w:p w14:paraId="4FC0A66F" w14:textId="77777777" w:rsidR="00D742AE" w:rsidRPr="00D742AE" w:rsidRDefault="00D742AE" w:rsidP="00FB3A0A">
            <w:pPr>
              <w:jc w:val="right"/>
              <w:rPr>
                <w:color w:val="FF0000"/>
                <w:sz w:val="24"/>
                <w:szCs w:val="20"/>
              </w:rPr>
            </w:pPr>
            <w:r w:rsidRPr="00D742AE">
              <w:rPr>
                <w:rFonts w:hint="eastAsia"/>
                <w:color w:val="FF0000"/>
                <w:sz w:val="24"/>
                <w:szCs w:val="20"/>
              </w:rPr>
              <w:t>信用組合</w:t>
            </w:r>
          </w:p>
          <w:p w14:paraId="2CBDD6C1" w14:textId="77777777" w:rsidR="00D742AE" w:rsidRPr="00D742AE" w:rsidRDefault="00D742AE" w:rsidP="00FB3A0A">
            <w:pPr>
              <w:jc w:val="right"/>
              <w:rPr>
                <w:color w:val="FF0000"/>
                <w:sz w:val="24"/>
                <w:szCs w:val="20"/>
              </w:rPr>
            </w:pPr>
            <w:r w:rsidRPr="00D742AE">
              <w:rPr>
                <w:rFonts w:hint="eastAsia"/>
                <w:color w:val="FF0000"/>
                <w:sz w:val="24"/>
                <w:szCs w:val="20"/>
              </w:rPr>
              <w:t>農協</w:t>
            </w:r>
          </w:p>
        </w:tc>
        <w:tc>
          <w:tcPr>
            <w:tcW w:w="3240" w:type="dxa"/>
          </w:tcPr>
          <w:p w14:paraId="09E46935" w14:textId="6C06E7EE" w:rsidR="00D742AE" w:rsidRPr="00D742AE" w:rsidRDefault="00D742AE" w:rsidP="00FB3A0A">
            <w:pPr>
              <w:rPr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 xml:space="preserve">　　　　　　　　〇</w:t>
            </w:r>
            <w:r w:rsidRPr="00D742AE">
              <w:rPr>
                <w:rFonts w:hint="eastAsia"/>
                <w:color w:val="FF0000"/>
                <w:sz w:val="24"/>
                <w:szCs w:val="20"/>
              </w:rPr>
              <w:t>支店</w:t>
            </w:r>
          </w:p>
          <w:p w14:paraId="1AA4C77C" w14:textId="77777777" w:rsidR="00D742AE" w:rsidRPr="00D742AE" w:rsidRDefault="00D742AE" w:rsidP="00FB3A0A">
            <w:pPr>
              <w:rPr>
                <w:color w:val="FF0000"/>
                <w:sz w:val="24"/>
                <w:szCs w:val="20"/>
              </w:rPr>
            </w:pPr>
            <w:r w:rsidRPr="00D742AE">
              <w:rPr>
                <w:rFonts w:hint="eastAsia"/>
                <w:color w:val="FF0000"/>
                <w:sz w:val="24"/>
                <w:szCs w:val="20"/>
              </w:rPr>
              <w:t xml:space="preserve">　　　　　　　　　本店</w:t>
            </w:r>
          </w:p>
        </w:tc>
      </w:tr>
      <w:tr w:rsidR="00D742AE" w:rsidRPr="00D76B15" w14:paraId="040E004D" w14:textId="77777777" w:rsidTr="00FB3A0A">
        <w:trPr>
          <w:trHeight w:val="450"/>
        </w:trPr>
        <w:tc>
          <w:tcPr>
            <w:tcW w:w="2475" w:type="dxa"/>
            <w:vAlign w:val="center"/>
          </w:tcPr>
          <w:p w14:paraId="276A96FB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預金種目</w:t>
            </w:r>
          </w:p>
        </w:tc>
        <w:tc>
          <w:tcPr>
            <w:tcW w:w="6480" w:type="dxa"/>
            <w:gridSpan w:val="2"/>
          </w:tcPr>
          <w:p w14:paraId="3F2EDE2B" w14:textId="0CBBA18E" w:rsidR="00D742AE" w:rsidRPr="00D742AE" w:rsidRDefault="00D742AE" w:rsidP="00FB3A0A">
            <w:pPr>
              <w:jc w:val="center"/>
              <w:rPr>
                <w:color w:val="FF0000"/>
                <w:sz w:val="24"/>
                <w:szCs w:val="20"/>
              </w:rPr>
            </w:pPr>
            <w:r>
              <w:rPr>
                <w:color w:val="FF0000"/>
                <w:sz w:val="24"/>
                <w:szCs w:val="20"/>
              </w:rPr>
              <w:fldChar w:fldCharType="begin"/>
            </w:r>
            <w:r>
              <w:rPr>
                <w:color w:val="FF0000"/>
                <w:sz w:val="24"/>
                <w:szCs w:val="20"/>
              </w:rPr>
              <w:instrText xml:space="preserve"> </w:instrText>
            </w:r>
            <w:r>
              <w:rPr>
                <w:rFonts w:hint="eastAsia"/>
                <w:color w:val="FF0000"/>
                <w:sz w:val="24"/>
                <w:szCs w:val="20"/>
              </w:rPr>
              <w:instrText>eq \o\ac(</w:instrText>
            </w:r>
            <w:r w:rsidRPr="00D742AE">
              <w:rPr>
                <w:rFonts w:ascii="ＭＳ 明朝" w:hint="eastAsia"/>
                <w:color w:val="FF0000"/>
                <w:position w:val="-4"/>
                <w:sz w:val="36"/>
                <w:szCs w:val="20"/>
              </w:rPr>
              <w:instrText>○</w:instrText>
            </w:r>
            <w:r>
              <w:rPr>
                <w:rFonts w:hint="eastAsia"/>
                <w:color w:val="FF0000"/>
                <w:sz w:val="24"/>
                <w:szCs w:val="20"/>
              </w:rPr>
              <w:instrText>,1)</w:instrText>
            </w:r>
            <w:r>
              <w:rPr>
                <w:color w:val="FF0000"/>
                <w:sz w:val="24"/>
                <w:szCs w:val="20"/>
              </w:rPr>
              <w:fldChar w:fldCharType="end"/>
            </w:r>
            <w:r w:rsidRPr="00D742AE">
              <w:rPr>
                <w:rFonts w:hint="eastAsia"/>
                <w:color w:val="FF0000"/>
                <w:sz w:val="24"/>
                <w:szCs w:val="20"/>
              </w:rPr>
              <w:t xml:space="preserve">　普通　　２　当座</w:t>
            </w:r>
          </w:p>
        </w:tc>
      </w:tr>
      <w:tr w:rsidR="00D742AE" w:rsidRPr="00D76B15" w14:paraId="685F2B0D" w14:textId="77777777" w:rsidTr="00FB3A0A">
        <w:trPr>
          <w:trHeight w:val="420"/>
        </w:trPr>
        <w:tc>
          <w:tcPr>
            <w:tcW w:w="2475" w:type="dxa"/>
            <w:vAlign w:val="center"/>
          </w:tcPr>
          <w:p w14:paraId="282E33EF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口座番号</w:t>
            </w:r>
          </w:p>
        </w:tc>
        <w:tc>
          <w:tcPr>
            <w:tcW w:w="6480" w:type="dxa"/>
            <w:gridSpan w:val="2"/>
          </w:tcPr>
          <w:p w14:paraId="0F8B26E0" w14:textId="21783540" w:rsidR="00D742AE" w:rsidRPr="00D742AE" w:rsidRDefault="00D742AE" w:rsidP="00FB3A0A">
            <w:pPr>
              <w:rPr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〇〇〇</w:t>
            </w:r>
          </w:p>
        </w:tc>
      </w:tr>
      <w:tr w:rsidR="00D742AE" w:rsidRPr="00D76B15" w14:paraId="2BB824F0" w14:textId="77777777" w:rsidTr="00FB3A0A">
        <w:trPr>
          <w:trHeight w:val="222"/>
        </w:trPr>
        <w:tc>
          <w:tcPr>
            <w:tcW w:w="2475" w:type="dxa"/>
            <w:vMerge w:val="restart"/>
            <w:vAlign w:val="center"/>
          </w:tcPr>
          <w:p w14:paraId="26037D19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（フリガナ）</w:t>
            </w:r>
          </w:p>
          <w:p w14:paraId="6EE2E6B8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  <w:r w:rsidRPr="00D76B15">
              <w:rPr>
                <w:rFonts w:hint="eastAsia"/>
                <w:sz w:val="24"/>
                <w:szCs w:val="20"/>
              </w:rPr>
              <w:t>口座名義人</w:t>
            </w:r>
          </w:p>
        </w:tc>
        <w:tc>
          <w:tcPr>
            <w:tcW w:w="6480" w:type="dxa"/>
            <w:gridSpan w:val="2"/>
            <w:tcBorders>
              <w:bottom w:val="dotted" w:sz="4" w:space="0" w:color="auto"/>
            </w:tcBorders>
          </w:tcPr>
          <w:p w14:paraId="11BA1B5B" w14:textId="654697B6" w:rsidR="00D742AE" w:rsidRPr="00D742AE" w:rsidRDefault="00D742AE" w:rsidP="00FB3A0A">
            <w:pPr>
              <w:rPr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〇〇〇</w:t>
            </w:r>
          </w:p>
        </w:tc>
      </w:tr>
      <w:tr w:rsidR="00D742AE" w:rsidRPr="00D76B15" w14:paraId="4FA17DA7" w14:textId="77777777" w:rsidTr="00FB3A0A">
        <w:trPr>
          <w:trHeight w:val="705"/>
        </w:trPr>
        <w:tc>
          <w:tcPr>
            <w:tcW w:w="2475" w:type="dxa"/>
            <w:vMerge/>
            <w:vAlign w:val="center"/>
          </w:tcPr>
          <w:p w14:paraId="526DCB7A" w14:textId="77777777" w:rsidR="00D742AE" w:rsidRPr="00D76B15" w:rsidRDefault="00D742AE" w:rsidP="00FB3A0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480" w:type="dxa"/>
            <w:gridSpan w:val="2"/>
            <w:tcBorders>
              <w:top w:val="dotted" w:sz="4" w:space="0" w:color="auto"/>
            </w:tcBorders>
          </w:tcPr>
          <w:p w14:paraId="5923DB50" w14:textId="21627DF2" w:rsidR="00D742AE" w:rsidRPr="00D742AE" w:rsidRDefault="00D742AE" w:rsidP="00FB3A0A">
            <w:pPr>
              <w:rPr>
                <w:color w:val="FF0000"/>
                <w:sz w:val="24"/>
                <w:szCs w:val="2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〇〇〇</w:t>
            </w:r>
          </w:p>
        </w:tc>
      </w:tr>
    </w:tbl>
    <w:p w14:paraId="1B533996" w14:textId="5A86766B" w:rsidR="00D742AE" w:rsidRPr="00D742AE" w:rsidRDefault="00D742AE" w:rsidP="00D742AE">
      <w:pPr>
        <w:widowControl/>
        <w:jc w:val="left"/>
      </w:pPr>
      <w:r w:rsidRPr="00D76B15">
        <w:rPr>
          <w:sz w:val="24"/>
          <w:szCs w:val="20"/>
        </w:rPr>
        <w:t xml:space="preserve"> </w:t>
      </w:r>
    </w:p>
    <w:p w14:paraId="42DDE530" w14:textId="77777777" w:rsidR="0038609E" w:rsidRPr="00D742AE" w:rsidRDefault="0038609E" w:rsidP="00750CE5">
      <w:pPr>
        <w:widowControl/>
        <w:jc w:val="left"/>
      </w:pPr>
    </w:p>
    <w:sectPr w:rsidR="0038609E" w:rsidRPr="00D742AE" w:rsidSect="00750CE5">
      <w:pgSz w:w="11906" w:h="16838" w:code="9"/>
      <w:pgMar w:top="1418" w:right="1418" w:bottom="1418" w:left="1418" w:header="851" w:footer="992" w:gutter="0"/>
      <w:cols w:space="425"/>
      <w:docGrid w:type="linesAndChars" w:linePitch="360" w:charSpace="719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4E0B57" w16cex:dateUtc="2026-02-26T0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CE7506" w16cid:durableId="534E0B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A2A5E" w14:textId="77777777" w:rsidR="00B91309" w:rsidRDefault="00B91309" w:rsidP="008B220B">
      <w:r>
        <w:separator/>
      </w:r>
    </w:p>
  </w:endnote>
  <w:endnote w:type="continuationSeparator" w:id="0">
    <w:p w14:paraId="6096A36C" w14:textId="77777777" w:rsidR="00B91309" w:rsidRDefault="00B91309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850B" w14:textId="77777777" w:rsidR="00B91309" w:rsidRDefault="00B91309" w:rsidP="008B220B">
      <w:r>
        <w:separator/>
      </w:r>
    </w:p>
  </w:footnote>
  <w:footnote w:type="continuationSeparator" w:id="0">
    <w:p w14:paraId="2BE9D1FF" w14:textId="77777777" w:rsidR="00B91309" w:rsidRDefault="00B91309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25257"/>
    <w:multiLevelType w:val="hybridMultilevel"/>
    <w:tmpl w:val="BB1468A8"/>
    <w:lvl w:ilvl="0" w:tplc="51F6D040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6C"/>
    <w:rsid w:val="00022EB0"/>
    <w:rsid w:val="000231D3"/>
    <w:rsid w:val="00023380"/>
    <w:rsid w:val="0003711B"/>
    <w:rsid w:val="0005423D"/>
    <w:rsid w:val="00054871"/>
    <w:rsid w:val="000A1AC8"/>
    <w:rsid w:val="000B0805"/>
    <w:rsid w:val="000F7D70"/>
    <w:rsid w:val="0011328B"/>
    <w:rsid w:val="00133892"/>
    <w:rsid w:val="00150D27"/>
    <w:rsid w:val="00155423"/>
    <w:rsid w:val="00187689"/>
    <w:rsid w:val="001B5D4E"/>
    <w:rsid w:val="001E53A9"/>
    <w:rsid w:val="001F6D94"/>
    <w:rsid w:val="00212396"/>
    <w:rsid w:val="002147EB"/>
    <w:rsid w:val="002168BD"/>
    <w:rsid w:val="00250EC1"/>
    <w:rsid w:val="00253D74"/>
    <w:rsid w:val="00256A7D"/>
    <w:rsid w:val="00263997"/>
    <w:rsid w:val="002A4660"/>
    <w:rsid w:val="002A6F8B"/>
    <w:rsid w:val="002C2BCA"/>
    <w:rsid w:val="002D6661"/>
    <w:rsid w:val="003166A9"/>
    <w:rsid w:val="00326D26"/>
    <w:rsid w:val="00337CD9"/>
    <w:rsid w:val="0034104F"/>
    <w:rsid w:val="003474A1"/>
    <w:rsid w:val="00383323"/>
    <w:rsid w:val="0038609E"/>
    <w:rsid w:val="00386585"/>
    <w:rsid w:val="00392962"/>
    <w:rsid w:val="003D6541"/>
    <w:rsid w:val="003D7CE2"/>
    <w:rsid w:val="003E523B"/>
    <w:rsid w:val="003F667F"/>
    <w:rsid w:val="004048DA"/>
    <w:rsid w:val="00440D57"/>
    <w:rsid w:val="00447E75"/>
    <w:rsid w:val="004578F7"/>
    <w:rsid w:val="00460368"/>
    <w:rsid w:val="0047400F"/>
    <w:rsid w:val="00485CD9"/>
    <w:rsid w:val="00491BE4"/>
    <w:rsid w:val="004A443D"/>
    <w:rsid w:val="004B4B1A"/>
    <w:rsid w:val="004C3EBD"/>
    <w:rsid w:val="004F5E38"/>
    <w:rsid w:val="00524899"/>
    <w:rsid w:val="00540186"/>
    <w:rsid w:val="00544130"/>
    <w:rsid w:val="0057146C"/>
    <w:rsid w:val="005830EC"/>
    <w:rsid w:val="00590CDE"/>
    <w:rsid w:val="005A0D8B"/>
    <w:rsid w:val="005B3AED"/>
    <w:rsid w:val="005C74ED"/>
    <w:rsid w:val="005E24CC"/>
    <w:rsid w:val="00617796"/>
    <w:rsid w:val="00617F2F"/>
    <w:rsid w:val="00622F15"/>
    <w:rsid w:val="00624C26"/>
    <w:rsid w:val="006344F4"/>
    <w:rsid w:val="00644785"/>
    <w:rsid w:val="00662316"/>
    <w:rsid w:val="006801DD"/>
    <w:rsid w:val="006B31B0"/>
    <w:rsid w:val="006D6BFC"/>
    <w:rsid w:val="0071324C"/>
    <w:rsid w:val="007242E4"/>
    <w:rsid w:val="007250C4"/>
    <w:rsid w:val="00730E50"/>
    <w:rsid w:val="007334F9"/>
    <w:rsid w:val="00750CE5"/>
    <w:rsid w:val="007575AB"/>
    <w:rsid w:val="0078682E"/>
    <w:rsid w:val="007B1E61"/>
    <w:rsid w:val="007B6BBB"/>
    <w:rsid w:val="007C3E7A"/>
    <w:rsid w:val="007E088A"/>
    <w:rsid w:val="007E16E8"/>
    <w:rsid w:val="00824CF5"/>
    <w:rsid w:val="0084065D"/>
    <w:rsid w:val="00841CA9"/>
    <w:rsid w:val="00854231"/>
    <w:rsid w:val="00882144"/>
    <w:rsid w:val="00887523"/>
    <w:rsid w:val="008B220B"/>
    <w:rsid w:val="008B7946"/>
    <w:rsid w:val="008D5A1C"/>
    <w:rsid w:val="00915905"/>
    <w:rsid w:val="009370AB"/>
    <w:rsid w:val="009472D8"/>
    <w:rsid w:val="009B48D7"/>
    <w:rsid w:val="009B6BB0"/>
    <w:rsid w:val="009C1F80"/>
    <w:rsid w:val="009C6FB0"/>
    <w:rsid w:val="009D64F1"/>
    <w:rsid w:val="00A00C85"/>
    <w:rsid w:val="00A23F98"/>
    <w:rsid w:val="00A24AB8"/>
    <w:rsid w:val="00A535EB"/>
    <w:rsid w:val="00A7351D"/>
    <w:rsid w:val="00A747E2"/>
    <w:rsid w:val="00A81F02"/>
    <w:rsid w:val="00A8474A"/>
    <w:rsid w:val="00A85817"/>
    <w:rsid w:val="00AB75A8"/>
    <w:rsid w:val="00AF5A9E"/>
    <w:rsid w:val="00B1564D"/>
    <w:rsid w:val="00B443C9"/>
    <w:rsid w:val="00B56AE1"/>
    <w:rsid w:val="00B65492"/>
    <w:rsid w:val="00B71854"/>
    <w:rsid w:val="00B91309"/>
    <w:rsid w:val="00BB79E4"/>
    <w:rsid w:val="00BC3EC2"/>
    <w:rsid w:val="00BD72E4"/>
    <w:rsid w:val="00C00394"/>
    <w:rsid w:val="00C26C11"/>
    <w:rsid w:val="00C44482"/>
    <w:rsid w:val="00C56397"/>
    <w:rsid w:val="00C57AD5"/>
    <w:rsid w:val="00C761F8"/>
    <w:rsid w:val="00C93F41"/>
    <w:rsid w:val="00CF2D58"/>
    <w:rsid w:val="00CF5030"/>
    <w:rsid w:val="00CF6A04"/>
    <w:rsid w:val="00D06B25"/>
    <w:rsid w:val="00D14E16"/>
    <w:rsid w:val="00D200D5"/>
    <w:rsid w:val="00D3134A"/>
    <w:rsid w:val="00D44E3E"/>
    <w:rsid w:val="00D51714"/>
    <w:rsid w:val="00D5285B"/>
    <w:rsid w:val="00D57A3C"/>
    <w:rsid w:val="00D61682"/>
    <w:rsid w:val="00D62A4B"/>
    <w:rsid w:val="00D653FD"/>
    <w:rsid w:val="00D742AE"/>
    <w:rsid w:val="00D76B15"/>
    <w:rsid w:val="00D9001B"/>
    <w:rsid w:val="00D928EC"/>
    <w:rsid w:val="00DA3BAA"/>
    <w:rsid w:val="00DB68CA"/>
    <w:rsid w:val="00E001A4"/>
    <w:rsid w:val="00E17662"/>
    <w:rsid w:val="00E44C33"/>
    <w:rsid w:val="00E46368"/>
    <w:rsid w:val="00E55007"/>
    <w:rsid w:val="00E57B62"/>
    <w:rsid w:val="00E6303E"/>
    <w:rsid w:val="00EA21FB"/>
    <w:rsid w:val="00EA3521"/>
    <w:rsid w:val="00EC72E3"/>
    <w:rsid w:val="00ED7407"/>
    <w:rsid w:val="00F01A5C"/>
    <w:rsid w:val="00F06C0C"/>
    <w:rsid w:val="00F112CD"/>
    <w:rsid w:val="00F37DC8"/>
    <w:rsid w:val="00F47A46"/>
    <w:rsid w:val="00F714CE"/>
    <w:rsid w:val="00F97A53"/>
    <w:rsid w:val="00FC2593"/>
    <w:rsid w:val="00FC5CA6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71D1DCB"/>
  <w15:chartTrackingRefBased/>
  <w15:docId w15:val="{C018F60D-2C2D-4386-9554-7BA1E99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character" w:styleId="a8">
    <w:name w:val="annotation reference"/>
    <w:basedOn w:val="a0"/>
    <w:rsid w:val="00A85817"/>
    <w:rPr>
      <w:sz w:val="18"/>
      <w:szCs w:val="18"/>
    </w:rPr>
  </w:style>
  <w:style w:type="paragraph" w:styleId="a9">
    <w:name w:val="annotation text"/>
    <w:basedOn w:val="a"/>
    <w:link w:val="aa"/>
    <w:rsid w:val="00A85817"/>
    <w:pPr>
      <w:jc w:val="left"/>
    </w:pPr>
  </w:style>
  <w:style w:type="character" w:customStyle="1" w:styleId="aa">
    <w:name w:val="コメント文字列 (文字)"/>
    <w:basedOn w:val="a0"/>
    <w:link w:val="a9"/>
    <w:rsid w:val="00A8581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85817"/>
    <w:rPr>
      <w:b/>
      <w:bCs/>
    </w:rPr>
  </w:style>
  <w:style w:type="character" w:customStyle="1" w:styleId="ac">
    <w:name w:val="コメント内容 (文字)"/>
    <w:basedOn w:val="aa"/>
    <w:link w:val="ab"/>
    <w:rsid w:val="00A85817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383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833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cp:lastModifiedBy>松浦 康仁</cp:lastModifiedBy>
  <cp:revision>5</cp:revision>
  <cp:lastPrinted>2020-05-12T11:09:00Z</cp:lastPrinted>
  <dcterms:created xsi:type="dcterms:W3CDTF">2026-02-26T00:13:00Z</dcterms:created>
  <dcterms:modified xsi:type="dcterms:W3CDTF">2026-04-22T05:53:00Z</dcterms:modified>
</cp:coreProperties>
</file>