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6E" w:rsidRPr="005E0441" w:rsidRDefault="007538BB">
      <w:pPr>
        <w:widowControl/>
        <w:jc w:val="left"/>
        <w:rPr>
          <w:color w:val="000000" w:themeColor="text1"/>
        </w:rPr>
      </w:pPr>
      <w:bookmarkStart w:id="0" w:name="OLE_LINK56"/>
      <w:bookmarkStart w:id="1" w:name="OLE_LINK57"/>
      <w:bookmarkStart w:id="2" w:name="_GoBack"/>
      <w:bookmarkEnd w:id="2"/>
      <w:r>
        <w:rPr>
          <w:rFonts w:hint="eastAsia"/>
        </w:rPr>
        <w:t>別記</w:t>
      </w:r>
      <w:r w:rsidRPr="005E0441">
        <w:rPr>
          <w:rFonts w:hint="eastAsia"/>
          <w:color w:val="000000" w:themeColor="text1"/>
        </w:rPr>
        <w:t>様式第１０号（第１２</w:t>
      </w:r>
      <w:r w:rsidR="00DA4B95" w:rsidRPr="005E0441">
        <w:rPr>
          <w:rFonts w:hint="eastAsia"/>
          <w:color w:val="000000" w:themeColor="text1"/>
        </w:rPr>
        <w:t>条関係）</w:t>
      </w:r>
    </w:p>
    <w:p w:rsidR="000C406E" w:rsidRDefault="000C406E">
      <w:pPr>
        <w:widowControl/>
        <w:ind w:rightChars="118" w:right="289"/>
        <w:jc w:val="right"/>
      </w:pPr>
    </w:p>
    <w:p w:rsidR="000C406E" w:rsidRDefault="00DA4B95">
      <w:pPr>
        <w:widowControl/>
        <w:ind w:rightChars="118" w:right="289"/>
        <w:jc w:val="right"/>
      </w:pPr>
      <w:r>
        <w:rPr>
          <w:rFonts w:hint="eastAsia"/>
        </w:rPr>
        <w:t>年　　月　　日</w:t>
      </w:r>
    </w:p>
    <w:p w:rsidR="000C406E" w:rsidRDefault="000C406E">
      <w:pPr>
        <w:widowControl/>
        <w:ind w:rightChars="118" w:right="289"/>
        <w:jc w:val="right"/>
      </w:pPr>
    </w:p>
    <w:p w:rsidR="000C406E" w:rsidRDefault="00DA4B95">
      <w:r>
        <w:rPr>
          <w:rFonts w:hint="eastAsia"/>
        </w:rPr>
        <w:t xml:space="preserve">　府中市長　様</w:t>
      </w:r>
    </w:p>
    <w:p w:rsidR="000C406E" w:rsidRDefault="000C406E"/>
    <w:p w:rsidR="000C406E" w:rsidRDefault="00F845D0">
      <w:pPr>
        <w:ind w:firstLineChars="1900" w:firstLine="4658"/>
      </w:pPr>
      <w:r>
        <w:rPr>
          <w:rFonts w:hint="eastAsia"/>
        </w:rPr>
        <w:t>事業所</w:t>
      </w:r>
      <w:r w:rsidR="00DA4B95">
        <w:rPr>
          <w:rFonts w:hint="eastAsia"/>
        </w:rPr>
        <w:t>の所在地</w:t>
      </w:r>
    </w:p>
    <w:p w:rsidR="000C406E" w:rsidRDefault="000C406E"/>
    <w:p w:rsidR="000C406E" w:rsidRDefault="00DA4B95">
      <w:pPr>
        <w:widowControl/>
        <w:ind w:rightChars="2" w:right="5" w:firstLineChars="1900" w:firstLine="4658"/>
        <w:jc w:val="left"/>
      </w:pPr>
      <w:r>
        <w:rPr>
          <w:rFonts w:hint="eastAsia"/>
        </w:rPr>
        <w:t>氏　名　　　　　　　　　　　　　印</w:t>
      </w:r>
    </w:p>
    <w:p w:rsidR="000C406E" w:rsidRDefault="000C406E">
      <w:pPr>
        <w:widowControl/>
        <w:ind w:rightChars="118" w:right="289" w:firstLineChars="1900" w:firstLine="4658"/>
        <w:jc w:val="left"/>
      </w:pPr>
    </w:p>
    <w:p w:rsidR="000C406E" w:rsidRDefault="00DA4B95" w:rsidP="007538BB">
      <w:pPr>
        <w:widowControl/>
        <w:ind w:rightChars="118" w:right="289"/>
        <w:jc w:val="center"/>
      </w:pPr>
      <w:r>
        <w:rPr>
          <w:rFonts w:hint="eastAsia"/>
        </w:rPr>
        <w:t>府中市起業支援事業補助金財産処分承認申請書</w:t>
      </w:r>
    </w:p>
    <w:p w:rsidR="000C406E" w:rsidRDefault="000C406E">
      <w:pPr>
        <w:widowControl/>
        <w:ind w:rightChars="118" w:right="289"/>
        <w:jc w:val="left"/>
      </w:pPr>
    </w:p>
    <w:p w:rsidR="000C406E" w:rsidRPr="005E0441" w:rsidRDefault="00DA4B95">
      <w:pPr>
        <w:widowControl/>
        <w:ind w:rightChars="2" w:right="5"/>
        <w:rPr>
          <w:color w:val="000000" w:themeColor="text1"/>
        </w:rPr>
      </w:pPr>
      <w:r>
        <w:rPr>
          <w:rFonts w:hint="eastAsia"/>
        </w:rPr>
        <w:t xml:space="preserve">　　　　　年　　月　　日付け第　　　号で確定を受けた府中市起業支援事業補助</w:t>
      </w:r>
      <w:r w:rsidRPr="005E0441">
        <w:rPr>
          <w:rFonts w:hint="eastAsia"/>
          <w:color w:val="000000" w:themeColor="text1"/>
        </w:rPr>
        <w:t>金補助</w:t>
      </w:r>
      <w:r w:rsidR="00AD52EF" w:rsidRPr="005E0441">
        <w:rPr>
          <w:rFonts w:hint="eastAsia"/>
          <w:color w:val="000000" w:themeColor="text1"/>
        </w:rPr>
        <w:t>対象</w:t>
      </w:r>
      <w:r w:rsidRPr="005E0441">
        <w:rPr>
          <w:rFonts w:hint="eastAsia"/>
          <w:color w:val="000000" w:themeColor="text1"/>
        </w:rPr>
        <w:t>事業について、次のとおり財産の処分を行いたいので、承認をお願いします。</w:t>
      </w:r>
    </w:p>
    <w:p w:rsidR="000C406E" w:rsidRPr="005E0441" w:rsidRDefault="000C406E">
      <w:pPr>
        <w:widowControl/>
        <w:ind w:rightChars="118" w:right="289"/>
        <w:jc w:val="left"/>
        <w:rPr>
          <w:color w:val="000000" w:themeColor="text1"/>
        </w:rPr>
      </w:pPr>
    </w:p>
    <w:p w:rsidR="000C406E" w:rsidRPr="005E0441" w:rsidRDefault="000C406E">
      <w:pPr>
        <w:widowControl/>
        <w:ind w:rightChars="118" w:right="289"/>
        <w:jc w:val="left"/>
        <w:rPr>
          <w:color w:val="000000" w:themeColor="text1"/>
        </w:rPr>
      </w:pPr>
    </w:p>
    <w:p w:rsidR="000C406E" w:rsidRPr="005E0441" w:rsidRDefault="000C406E">
      <w:pPr>
        <w:widowControl/>
        <w:ind w:rightChars="118" w:right="289"/>
        <w:jc w:val="left"/>
        <w:rPr>
          <w:color w:val="000000" w:themeColor="text1"/>
        </w:rPr>
      </w:pPr>
    </w:p>
    <w:p w:rsidR="000C406E" w:rsidRPr="005E0441" w:rsidRDefault="000C406E">
      <w:pPr>
        <w:widowControl/>
        <w:ind w:rightChars="118" w:right="289"/>
        <w:jc w:val="left"/>
        <w:rPr>
          <w:color w:val="000000" w:themeColor="text1"/>
        </w:rPr>
      </w:pPr>
    </w:p>
    <w:p w:rsidR="000C406E" w:rsidRPr="005E0441" w:rsidRDefault="00DA4B95">
      <w:pPr>
        <w:widowControl/>
        <w:ind w:rightChars="118" w:right="289"/>
        <w:jc w:val="left"/>
        <w:rPr>
          <w:color w:val="000000" w:themeColor="text1"/>
        </w:rPr>
      </w:pPr>
      <w:r w:rsidRPr="005E0441">
        <w:rPr>
          <w:rFonts w:hint="eastAsia"/>
          <w:color w:val="000000" w:themeColor="text1"/>
        </w:rPr>
        <w:t xml:space="preserve">１　</w:t>
      </w:r>
      <w:r w:rsidR="00C8532F" w:rsidRPr="005E0441">
        <w:rPr>
          <w:rFonts w:hint="eastAsia"/>
          <w:color w:val="000000" w:themeColor="text1"/>
        </w:rPr>
        <w:t>交付確定</w:t>
      </w:r>
      <w:r w:rsidRPr="005E0441">
        <w:rPr>
          <w:rFonts w:hint="eastAsia"/>
          <w:color w:val="000000" w:themeColor="text1"/>
        </w:rPr>
        <w:t xml:space="preserve">額　　　　　　　　　</w:t>
      </w:r>
      <w:r w:rsidR="005E0441" w:rsidRPr="005E0441">
        <w:rPr>
          <w:rFonts w:hint="eastAsia"/>
          <w:color w:val="000000" w:themeColor="text1"/>
        </w:rPr>
        <w:t xml:space="preserve">　　　　</w:t>
      </w:r>
      <w:r w:rsidRPr="005E0441">
        <w:rPr>
          <w:rFonts w:hint="eastAsia"/>
          <w:color w:val="000000" w:themeColor="text1"/>
        </w:rPr>
        <w:t xml:space="preserve">　　　　　　　　円</w:t>
      </w:r>
    </w:p>
    <w:p w:rsidR="000C406E" w:rsidRPr="005E0441" w:rsidRDefault="000C406E">
      <w:pPr>
        <w:widowControl/>
        <w:ind w:rightChars="118" w:right="289"/>
        <w:jc w:val="left"/>
        <w:rPr>
          <w:color w:val="000000" w:themeColor="text1"/>
        </w:rPr>
      </w:pPr>
    </w:p>
    <w:p w:rsidR="000C406E" w:rsidRDefault="00DA4B95">
      <w:pPr>
        <w:widowControl/>
        <w:ind w:rightChars="118" w:right="289"/>
        <w:jc w:val="left"/>
      </w:pPr>
      <w:r>
        <w:rPr>
          <w:rFonts w:hint="eastAsia"/>
        </w:rPr>
        <w:t>２　財産の処分価格　　　　　　　　　　　　　　　　　　　円</w:t>
      </w:r>
    </w:p>
    <w:p w:rsidR="000C406E" w:rsidRDefault="000C406E">
      <w:pPr>
        <w:widowControl/>
        <w:ind w:rightChars="118" w:right="289"/>
        <w:jc w:val="left"/>
      </w:pPr>
    </w:p>
    <w:p w:rsidR="000C406E" w:rsidRDefault="00DA4B95">
      <w:pPr>
        <w:widowControl/>
        <w:ind w:rightChars="118" w:right="289"/>
        <w:jc w:val="left"/>
      </w:pPr>
      <w:r>
        <w:rPr>
          <w:rFonts w:hint="eastAsia"/>
        </w:rPr>
        <w:t>３　財産の処分理由</w:t>
      </w:r>
    </w:p>
    <w:p w:rsidR="000C406E" w:rsidRDefault="000C406E"/>
    <w:p w:rsidR="000C406E" w:rsidRDefault="000C406E">
      <w:pPr>
        <w:ind w:rightChars="-116" w:right="-284"/>
      </w:pPr>
    </w:p>
    <w:bookmarkEnd w:id="0"/>
    <w:bookmarkEnd w:id="1"/>
    <w:p w:rsidR="000C406E" w:rsidRDefault="000C406E"/>
    <w:sectPr w:rsidR="000C406E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2A" w:rsidRDefault="0045132A">
      <w:r>
        <w:separator/>
      </w:r>
    </w:p>
  </w:endnote>
  <w:endnote w:type="continuationSeparator" w:id="0">
    <w:p w:rsidR="0045132A" w:rsidRDefault="0045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2A" w:rsidRDefault="0045132A">
      <w:r>
        <w:separator/>
      </w:r>
    </w:p>
  </w:footnote>
  <w:footnote w:type="continuationSeparator" w:id="0">
    <w:p w:rsidR="0045132A" w:rsidRDefault="0045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45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E"/>
    <w:rsid w:val="00006CA6"/>
    <w:rsid w:val="00007C1B"/>
    <w:rsid w:val="0006230F"/>
    <w:rsid w:val="00070266"/>
    <w:rsid w:val="00075CEF"/>
    <w:rsid w:val="00086241"/>
    <w:rsid w:val="000901CD"/>
    <w:rsid w:val="000B1E4A"/>
    <w:rsid w:val="000C406E"/>
    <w:rsid w:val="000E17C3"/>
    <w:rsid w:val="001263EB"/>
    <w:rsid w:val="00131C18"/>
    <w:rsid w:val="0014466C"/>
    <w:rsid w:val="00180CAF"/>
    <w:rsid w:val="001A5D02"/>
    <w:rsid w:val="001B49CD"/>
    <w:rsid w:val="001B64C4"/>
    <w:rsid w:val="001D4B3A"/>
    <w:rsid w:val="001E3F65"/>
    <w:rsid w:val="001E68F8"/>
    <w:rsid w:val="00215BE8"/>
    <w:rsid w:val="00217A27"/>
    <w:rsid w:val="002C392F"/>
    <w:rsid w:val="002D76A0"/>
    <w:rsid w:val="0030435B"/>
    <w:rsid w:val="0031349F"/>
    <w:rsid w:val="00331C38"/>
    <w:rsid w:val="00343E96"/>
    <w:rsid w:val="00366DFA"/>
    <w:rsid w:val="00374884"/>
    <w:rsid w:val="003C71A9"/>
    <w:rsid w:val="003E7BC6"/>
    <w:rsid w:val="00404E12"/>
    <w:rsid w:val="00412F5D"/>
    <w:rsid w:val="004419D3"/>
    <w:rsid w:val="0045132A"/>
    <w:rsid w:val="004571D5"/>
    <w:rsid w:val="004A2545"/>
    <w:rsid w:val="004C7BA0"/>
    <w:rsid w:val="004D56C2"/>
    <w:rsid w:val="005453B2"/>
    <w:rsid w:val="005511F9"/>
    <w:rsid w:val="00572584"/>
    <w:rsid w:val="005A383F"/>
    <w:rsid w:val="005D1989"/>
    <w:rsid w:val="005D7346"/>
    <w:rsid w:val="005E0441"/>
    <w:rsid w:val="0061561B"/>
    <w:rsid w:val="0062147A"/>
    <w:rsid w:val="00624C50"/>
    <w:rsid w:val="00676728"/>
    <w:rsid w:val="0067786D"/>
    <w:rsid w:val="006C43CC"/>
    <w:rsid w:val="006D3408"/>
    <w:rsid w:val="00745D03"/>
    <w:rsid w:val="007538BB"/>
    <w:rsid w:val="00766C2E"/>
    <w:rsid w:val="007C224B"/>
    <w:rsid w:val="007F36F3"/>
    <w:rsid w:val="007F76BC"/>
    <w:rsid w:val="00885260"/>
    <w:rsid w:val="008F4F3E"/>
    <w:rsid w:val="008F722E"/>
    <w:rsid w:val="00916C38"/>
    <w:rsid w:val="009811E7"/>
    <w:rsid w:val="009A04E0"/>
    <w:rsid w:val="009A313E"/>
    <w:rsid w:val="009E090F"/>
    <w:rsid w:val="00A03155"/>
    <w:rsid w:val="00A141BF"/>
    <w:rsid w:val="00A251E0"/>
    <w:rsid w:val="00A87D7F"/>
    <w:rsid w:val="00AA1264"/>
    <w:rsid w:val="00AD52EF"/>
    <w:rsid w:val="00AE0B0D"/>
    <w:rsid w:val="00B046A8"/>
    <w:rsid w:val="00B15C33"/>
    <w:rsid w:val="00B8169A"/>
    <w:rsid w:val="00B81734"/>
    <w:rsid w:val="00B858EE"/>
    <w:rsid w:val="00BA051C"/>
    <w:rsid w:val="00BB1C35"/>
    <w:rsid w:val="00BB1D07"/>
    <w:rsid w:val="00C06BEE"/>
    <w:rsid w:val="00C44CE0"/>
    <w:rsid w:val="00C8126D"/>
    <w:rsid w:val="00C8532F"/>
    <w:rsid w:val="00C85C20"/>
    <w:rsid w:val="00C93F00"/>
    <w:rsid w:val="00D239B2"/>
    <w:rsid w:val="00DA356F"/>
    <w:rsid w:val="00DA4B95"/>
    <w:rsid w:val="00E27002"/>
    <w:rsid w:val="00E80510"/>
    <w:rsid w:val="00E909FB"/>
    <w:rsid w:val="00E92061"/>
    <w:rsid w:val="00E94A2E"/>
    <w:rsid w:val="00EF7BA5"/>
    <w:rsid w:val="00F00406"/>
    <w:rsid w:val="00F06EA1"/>
    <w:rsid w:val="00F32813"/>
    <w:rsid w:val="00F62B8B"/>
    <w:rsid w:val="00F71B3F"/>
    <w:rsid w:val="00F845D0"/>
    <w:rsid w:val="00F914D4"/>
    <w:rsid w:val="00FA4553"/>
    <w:rsid w:val="00FD24B9"/>
    <w:rsid w:val="00FE37A8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1F729"/>
  <w15:chartTrackingRefBased/>
  <w15:docId w15:val="{815DC5AB-8A8F-4CD1-AF55-A757BD2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C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ody Text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（府中市議会委員会条例の一部改正）</vt:lpstr>
    </vt:vector>
  </TitlesOfParts>
  <Company>第一法規出版株式会社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（府中市議会委員会条例の一部改正）</dc:title>
  <dc:creator>中国支社</dc:creator>
  <cp:lastModifiedBy>𠮷村 はるな</cp:lastModifiedBy>
  <cp:revision>2</cp:revision>
  <cp:lastPrinted>2021-04-23T06:10:00Z</cp:lastPrinted>
  <dcterms:created xsi:type="dcterms:W3CDTF">2025-02-19T02:19:00Z</dcterms:created>
  <dcterms:modified xsi:type="dcterms:W3CDTF">2025-02-19T02:19:00Z</dcterms:modified>
</cp:coreProperties>
</file>