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6DA" w14:textId="77777777" w:rsidR="000A1D92" w:rsidRDefault="00481103">
      <w:r>
        <w:rPr>
          <w:rFonts w:hint="eastAsia"/>
          <w:sz w:val="22"/>
        </w:rPr>
        <w:t>様式３</w:t>
      </w:r>
    </w:p>
    <w:p w14:paraId="3993E180" w14:textId="77777777" w:rsidR="000A1D92" w:rsidRDefault="000A1D92"/>
    <w:p w14:paraId="793ED033" w14:textId="77777777" w:rsidR="000A1D92" w:rsidRDefault="00481103">
      <w:pPr>
        <w:jc w:val="center"/>
      </w:pPr>
      <w:r>
        <w:rPr>
          <w:rFonts w:hint="eastAsia"/>
        </w:rPr>
        <w:t>入札参加資格要件確認書</w:t>
      </w:r>
    </w:p>
    <w:p w14:paraId="79C63986" w14:textId="77777777" w:rsidR="000A1D92" w:rsidRDefault="000A1D92">
      <w:pPr>
        <w:jc w:val="center"/>
      </w:pPr>
    </w:p>
    <w:p w14:paraId="4499B367" w14:textId="40066C63" w:rsidR="000A1D92" w:rsidRDefault="00481103">
      <w:pPr>
        <w:jc w:val="right"/>
      </w:pPr>
      <w:r>
        <w:rPr>
          <w:rFonts w:hint="eastAsia"/>
        </w:rPr>
        <w:t>令和</w:t>
      </w:r>
      <w:r w:rsidR="00656834">
        <w:rPr>
          <w:rFonts w:hint="eastAsia"/>
        </w:rPr>
        <w:t>７</w:t>
      </w:r>
      <w:r>
        <w:rPr>
          <w:rFonts w:hint="eastAsia"/>
        </w:rPr>
        <w:t>年</w:t>
      </w:r>
      <w:r w:rsidR="00656834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57845BA5" w14:textId="77777777" w:rsidR="000A1D92" w:rsidRDefault="000A1D92">
      <w:pPr>
        <w:ind w:rightChars="400" w:right="960"/>
      </w:pPr>
    </w:p>
    <w:p w14:paraId="0BBCB1FF" w14:textId="77777777" w:rsidR="000A1D92" w:rsidRDefault="00481103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14:paraId="61052A13" w14:textId="77777777" w:rsidR="000A1D92" w:rsidRDefault="000A1D92">
      <w:pPr>
        <w:ind w:rightChars="400" w:right="960"/>
      </w:pPr>
    </w:p>
    <w:p w14:paraId="1E2BFBB6" w14:textId="77777777" w:rsidR="000A1D92" w:rsidRDefault="00481103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14:paraId="186442AC" w14:textId="77777777" w:rsidR="000A1D92" w:rsidRDefault="000A1D92">
      <w:pPr>
        <w:wordWrap w:val="0"/>
        <w:jc w:val="right"/>
      </w:pPr>
    </w:p>
    <w:p w14:paraId="595E73E2" w14:textId="77777777" w:rsidR="000A1D92" w:rsidRDefault="00481103">
      <w:pPr>
        <w:wordWrap w:val="0"/>
        <w:jc w:val="right"/>
      </w:pPr>
      <w:r>
        <w:rPr>
          <w:rFonts w:hint="eastAsia"/>
          <w:spacing w:val="24"/>
          <w:u w:val="dotted"/>
          <w:fitText w:val="1680" w:id="1"/>
        </w:rPr>
        <w:t>商号又は名</w:t>
      </w:r>
      <w:r>
        <w:rPr>
          <w:rFonts w:hint="eastAsia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14:paraId="1790962C" w14:textId="77777777" w:rsidR="000A1D92" w:rsidRDefault="00481103">
      <w:pPr>
        <w:wordWrap w:val="0"/>
        <w:jc w:val="right"/>
      </w:pPr>
      <w:r>
        <w:rPr>
          <w:rFonts w:hint="eastAsia"/>
        </w:rPr>
        <w:t xml:space="preserve">印　　</w:t>
      </w:r>
    </w:p>
    <w:p w14:paraId="20DDCD22" w14:textId="77777777" w:rsidR="000A1D92" w:rsidRDefault="00481103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14:paraId="78135F33" w14:textId="77777777" w:rsidR="000A1D92" w:rsidRDefault="000A1D92">
      <w:pPr>
        <w:wordWrap w:val="0"/>
        <w:jc w:val="right"/>
      </w:pPr>
    </w:p>
    <w:p w14:paraId="1A381D2B" w14:textId="77777777" w:rsidR="000A1D92" w:rsidRDefault="000A1D92">
      <w:pPr>
        <w:wordWrap w:val="0"/>
        <w:jc w:val="right"/>
      </w:pPr>
    </w:p>
    <w:p w14:paraId="75C3B4FD" w14:textId="460CA9E0" w:rsidR="000A1D92" w:rsidRDefault="00481103">
      <w:pPr>
        <w:wordWrap w:val="0"/>
      </w:pPr>
      <w:r>
        <w:rPr>
          <w:rFonts w:hint="eastAsia"/>
        </w:rPr>
        <w:t xml:space="preserve">　</w:t>
      </w:r>
      <w:r w:rsidRPr="008604E1">
        <w:rPr>
          <w:rFonts w:hint="eastAsia"/>
        </w:rPr>
        <w:t>令和</w:t>
      </w:r>
      <w:r w:rsidR="00656834" w:rsidRPr="008604E1">
        <w:rPr>
          <w:rFonts w:hint="eastAsia"/>
        </w:rPr>
        <w:t>７</w:t>
      </w:r>
      <w:r w:rsidRPr="008604E1">
        <w:rPr>
          <w:rFonts w:hint="eastAsia"/>
        </w:rPr>
        <w:t>年</w:t>
      </w:r>
      <w:r w:rsidR="00656834" w:rsidRPr="008604E1">
        <w:rPr>
          <w:rFonts w:hint="eastAsia"/>
        </w:rPr>
        <w:t>４</w:t>
      </w:r>
      <w:r w:rsidRPr="008604E1">
        <w:rPr>
          <w:rFonts w:hint="eastAsia"/>
        </w:rPr>
        <w:t>月</w:t>
      </w:r>
      <w:r w:rsidR="000A4CD0" w:rsidRPr="008604E1">
        <w:rPr>
          <w:rFonts w:hint="eastAsia"/>
        </w:rPr>
        <w:t>１</w:t>
      </w:r>
      <w:r w:rsidR="008604E1" w:rsidRPr="008604E1">
        <w:rPr>
          <w:rFonts w:hint="eastAsia"/>
        </w:rPr>
        <w:t>６</w:t>
      </w:r>
      <w:r w:rsidRPr="008604E1">
        <w:rPr>
          <w:rFonts w:hint="eastAsia"/>
        </w:rPr>
        <w:t>日付</w:t>
      </w:r>
      <w:r>
        <w:rPr>
          <w:rFonts w:hint="eastAsia"/>
        </w:rPr>
        <w:t>で入札公告のあった</w:t>
      </w:r>
      <w:r w:rsidR="00006FBF" w:rsidRPr="00006FBF">
        <w:rPr>
          <w:rFonts w:hint="eastAsia"/>
        </w:rPr>
        <w:t>府中市立湯が丘病院</w:t>
      </w:r>
      <w:r w:rsidR="002765CE">
        <w:rPr>
          <w:rFonts w:hint="eastAsia"/>
        </w:rPr>
        <w:t>脳波計一式</w:t>
      </w:r>
      <w:r w:rsidR="00006FBF" w:rsidRPr="00006FBF">
        <w:rPr>
          <w:rFonts w:hint="eastAsia"/>
        </w:rPr>
        <w:t>調達業務</w:t>
      </w:r>
      <w:r>
        <w:rPr>
          <w:rFonts w:hint="eastAsia"/>
        </w:rPr>
        <w:t>に参加するため、次のことを誓約します。</w:t>
      </w:r>
    </w:p>
    <w:p w14:paraId="70033ADA" w14:textId="77777777" w:rsidR="000A1D92" w:rsidRDefault="000A1D92">
      <w:pPr>
        <w:wordWrap w:val="0"/>
        <w:jc w:val="left"/>
      </w:pPr>
    </w:p>
    <w:p w14:paraId="46F5C198" w14:textId="77777777" w:rsidR="000A1D92" w:rsidRDefault="00481103">
      <w:pPr>
        <w:wordWrap w:val="0"/>
      </w:pPr>
      <w:r>
        <w:rPr>
          <w:rFonts w:hint="eastAsia"/>
        </w:rPr>
        <w:t>１　入札参加資格要件を満たしていること。</w:t>
      </w:r>
    </w:p>
    <w:p w14:paraId="5D10BC8F" w14:textId="77777777" w:rsidR="000A1D92" w:rsidRDefault="00481103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14:paraId="661E99B5" w14:textId="77777777" w:rsidR="000A1D92" w:rsidRDefault="00481103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0A1D92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4AAE" w14:textId="77777777" w:rsidR="00481103" w:rsidRDefault="00481103">
      <w:r>
        <w:separator/>
      </w:r>
    </w:p>
  </w:endnote>
  <w:endnote w:type="continuationSeparator" w:id="0">
    <w:p w14:paraId="25286CB9" w14:textId="77777777" w:rsidR="00481103" w:rsidRDefault="004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FC9D" w14:textId="77777777" w:rsidR="00481103" w:rsidRDefault="00481103">
      <w:r>
        <w:separator/>
      </w:r>
    </w:p>
  </w:footnote>
  <w:footnote w:type="continuationSeparator" w:id="0">
    <w:p w14:paraId="34ACA9E9" w14:textId="77777777" w:rsidR="00481103" w:rsidRDefault="0048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D92"/>
    <w:rsid w:val="00006FBF"/>
    <w:rsid w:val="000A1D92"/>
    <w:rsid w:val="000A4CD0"/>
    <w:rsid w:val="002765CE"/>
    <w:rsid w:val="003332E0"/>
    <w:rsid w:val="00481103"/>
    <w:rsid w:val="004F0211"/>
    <w:rsid w:val="00595180"/>
    <w:rsid w:val="00656834"/>
    <w:rsid w:val="008604E1"/>
    <w:rsid w:val="00B94B7B"/>
    <w:rsid w:val="00B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75659D"/>
  <w15:docId w15:val="{1B6FE14F-5F15-4DFC-A1E9-D6111CA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WS084</cp:lastModifiedBy>
  <cp:revision>12</cp:revision>
  <cp:lastPrinted>2025-04-04T03:45:00Z</cp:lastPrinted>
  <dcterms:created xsi:type="dcterms:W3CDTF">2020-06-16T05:59:00Z</dcterms:created>
  <dcterms:modified xsi:type="dcterms:W3CDTF">2025-04-15T07:59:00Z</dcterms:modified>
</cp:coreProperties>
</file>