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EE07" w14:textId="77777777" w:rsidR="006C459A" w:rsidRPr="00F237EC" w:rsidRDefault="007C2A6B" w:rsidP="009340C7">
      <w:pPr>
        <w:jc w:val="center"/>
        <w:rPr>
          <w:rFonts w:ascii="ＭＳ ゴシック" w:eastAsia="ＭＳ ゴシック" w:hAnsi="ＭＳ ゴシック"/>
          <w:sz w:val="24"/>
        </w:rPr>
      </w:pPr>
      <w:r w:rsidRPr="00F237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0A456" wp14:editId="032D2ED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19125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C1CA1" w14:textId="0E20C3F5" w:rsidR="007C2A6B" w:rsidRPr="001650CC" w:rsidRDefault="007C2A6B" w:rsidP="007C2A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50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8468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1650C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　府中市</w:t>
                            </w:r>
                          </w:p>
                          <w:p w14:paraId="47833B75" w14:textId="77777777" w:rsidR="007C2A6B" w:rsidRPr="001650CC" w:rsidRDefault="007C2A6B" w:rsidP="007C2A6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防犯灯電灯料補助事業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80A4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3pt;margin-top:0;width:487.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" filled="f" stroked="f">
                <v:textbox style="mso-fit-shape-to-text:t" inset="5.85pt,.7pt,5.85pt,.7pt">
                  <w:txbxContent>
                    <w:p w14:paraId="6E1C1CA1" w14:textId="0E20C3F5" w:rsidR="007C2A6B" w:rsidRPr="001650CC" w:rsidRDefault="007C2A6B" w:rsidP="007C2A6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50C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84688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1650C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　府中市</w:t>
                      </w:r>
                    </w:p>
                    <w:p w14:paraId="47833B75" w14:textId="77777777" w:rsidR="007C2A6B" w:rsidRPr="001650CC" w:rsidRDefault="007C2A6B" w:rsidP="007C2A6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防犯灯電灯料補助事業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84417B" w14:textId="77777777" w:rsidR="006C459A" w:rsidRPr="00F237EC" w:rsidRDefault="00F516F1" w:rsidP="009340C7">
      <w:pPr>
        <w:jc w:val="center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76ACDC4" wp14:editId="5764DE88">
            <wp:simplePos x="0" y="0"/>
            <wp:positionH relativeFrom="margin">
              <wp:align>center</wp:align>
            </wp:positionH>
            <wp:positionV relativeFrom="paragraph">
              <wp:posOffset>30480</wp:posOffset>
            </wp:positionV>
            <wp:extent cx="4152900" cy="31146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防犯灯・陰(イラスト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0FBB3" w14:textId="77777777" w:rsidR="006C459A" w:rsidRPr="00F237EC" w:rsidRDefault="006C459A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3E54F112" w14:textId="77777777" w:rsidR="006C459A" w:rsidRPr="00F237EC" w:rsidRDefault="006C459A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5BB120DF" w14:textId="77777777" w:rsidR="006C459A" w:rsidRPr="00F237EC" w:rsidRDefault="006C459A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3546E2FA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7B7E7419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3D38D6C6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48942ECA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77D3D272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143D622B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11EBBDC0" w14:textId="77777777" w:rsidR="00157A95" w:rsidRPr="00F237EC" w:rsidRDefault="00157A95" w:rsidP="009340C7">
      <w:pPr>
        <w:jc w:val="center"/>
        <w:rPr>
          <w:rFonts w:ascii="ＭＳ ゴシック" w:eastAsia="ＭＳ ゴシック" w:hAnsi="ＭＳ ゴシック"/>
          <w:sz w:val="24"/>
        </w:rPr>
      </w:pPr>
    </w:p>
    <w:p w14:paraId="1BDB3616" w14:textId="77777777" w:rsidR="00F516F1" w:rsidRPr="00F237EC" w:rsidRDefault="00F516F1" w:rsidP="00C5117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43B69A79" w14:textId="77777777" w:rsidR="00F516F1" w:rsidRPr="00F237EC" w:rsidRDefault="00F516F1" w:rsidP="00C5117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4F50DB70" w14:textId="77777777" w:rsidR="00F516F1" w:rsidRPr="00F237EC" w:rsidRDefault="00F516F1" w:rsidP="00C5117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6BFF3C77" w14:textId="77777777" w:rsidR="00F516F1" w:rsidRPr="00F237EC" w:rsidRDefault="00F516F1" w:rsidP="00C5117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</w:p>
    <w:p w14:paraId="39BF86D5" w14:textId="7468C262" w:rsidR="00C5117A" w:rsidRPr="00F237EC" w:rsidRDefault="00C5117A" w:rsidP="00C5117A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令和</w:t>
      </w:r>
      <w:r w:rsidR="0084688A">
        <w:rPr>
          <w:rFonts w:ascii="ＭＳ ゴシック" w:eastAsia="ＭＳ ゴシック" w:hAnsi="ＭＳ ゴシック" w:hint="eastAsia"/>
          <w:sz w:val="24"/>
        </w:rPr>
        <w:t>７</w:t>
      </w:r>
      <w:r w:rsidRPr="00F237EC">
        <w:rPr>
          <w:rFonts w:ascii="ＭＳ ゴシック" w:eastAsia="ＭＳ ゴシック" w:hAnsi="ＭＳ ゴシック" w:hint="eastAsia"/>
          <w:sz w:val="24"/>
        </w:rPr>
        <w:t>年度府中市</w:t>
      </w:r>
      <w:bookmarkStart w:id="0" w:name="OLE_LINK23"/>
      <w:bookmarkStart w:id="1" w:name="OLE_LINK24"/>
      <w:r w:rsidRPr="00F237EC">
        <w:rPr>
          <w:rFonts w:ascii="ＭＳ ゴシック" w:eastAsia="ＭＳ ゴシック" w:hAnsi="ＭＳ ゴシック" w:hint="eastAsia"/>
          <w:sz w:val="24"/>
        </w:rPr>
        <w:t>防犯灯電灯料補助事業</w:t>
      </w:r>
      <w:bookmarkEnd w:id="0"/>
      <w:bookmarkEnd w:id="1"/>
      <w:r w:rsidRPr="00F237EC">
        <w:rPr>
          <w:rFonts w:ascii="ＭＳ ゴシック" w:eastAsia="ＭＳ ゴシック" w:hAnsi="ＭＳ ゴシック" w:hint="eastAsia"/>
          <w:sz w:val="24"/>
        </w:rPr>
        <w:t>実施要項</w:t>
      </w:r>
    </w:p>
    <w:p w14:paraId="03A47EE9" w14:textId="77777777" w:rsidR="00C5117A" w:rsidRPr="00F237EC" w:rsidRDefault="00C5117A" w:rsidP="00C5117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58A568D7" w14:textId="77777777" w:rsidR="00C5117A" w:rsidRPr="00F237EC" w:rsidRDefault="00C5117A" w:rsidP="00C5117A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237EC">
        <w:rPr>
          <w:rFonts w:ascii="ＭＳ ゴシック" w:eastAsia="ＭＳ ゴシック" w:hAnsi="ＭＳ ゴシック" w:hint="eastAsia"/>
          <w:sz w:val="24"/>
          <w:szCs w:val="24"/>
        </w:rPr>
        <w:t>１　補助事業制度の概要</w:t>
      </w:r>
    </w:p>
    <w:p w14:paraId="5CB3E2C9" w14:textId="77777777" w:rsidR="00DD0286" w:rsidRPr="00F237EC" w:rsidRDefault="00C5117A" w:rsidP="00F347E6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bookmarkStart w:id="2" w:name="OLE_LINK29"/>
      <w:bookmarkStart w:id="3" w:name="OLE_LINK30"/>
      <w:r w:rsidRPr="00F237EC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町内会などの住民自治組織が</w:t>
      </w:r>
      <w:r w:rsidR="00DD0286" w:rsidRPr="00F237EC">
        <w:rPr>
          <w:rFonts w:ascii="ＭＳ ゴシック" w:eastAsia="ＭＳ ゴシック" w:hAnsi="ＭＳ ゴシック" w:hint="eastAsia"/>
          <w:sz w:val="24"/>
        </w:rPr>
        <w:t>設置し、維持管理する防犯灯の電気料金の一部を補助する</w:t>
      </w:r>
      <w:bookmarkEnd w:id="2"/>
      <w:bookmarkEnd w:id="3"/>
      <w:r w:rsidR="00DD0286" w:rsidRPr="00F237EC">
        <w:rPr>
          <w:rFonts w:ascii="ＭＳ ゴシック" w:eastAsia="ＭＳ ゴシック" w:hAnsi="ＭＳ ゴシック" w:hint="eastAsia"/>
          <w:sz w:val="24"/>
        </w:rPr>
        <w:t>ことにより、エネルギー等物価高騰の影響による町内会の負担軽減を図るとともに、公助と共助の負担あり方を一部見直し、町内会加入者</w:t>
      </w:r>
      <w:r w:rsidR="00F347E6" w:rsidRPr="00F237EC">
        <w:rPr>
          <w:rFonts w:ascii="ＭＳ ゴシック" w:eastAsia="ＭＳ ゴシック" w:hAnsi="ＭＳ ゴシック" w:hint="eastAsia"/>
          <w:sz w:val="24"/>
        </w:rPr>
        <w:t>のみが負担し、未加入者は負担しないという負担感</w:t>
      </w:r>
      <w:r w:rsidR="00DD0286" w:rsidRPr="00F237EC">
        <w:rPr>
          <w:rFonts w:ascii="ＭＳ ゴシック" w:eastAsia="ＭＳ ゴシック" w:hAnsi="ＭＳ ゴシック" w:hint="eastAsia"/>
          <w:sz w:val="24"/>
        </w:rPr>
        <w:t>の緩和を図ります。</w:t>
      </w:r>
    </w:p>
    <w:p w14:paraId="7C101B52" w14:textId="77777777" w:rsidR="00DD0286" w:rsidRPr="00F237EC" w:rsidRDefault="00DD0286" w:rsidP="00F347E6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また、電灯料の補助によって軽減された経費の一部を</w:t>
      </w:r>
      <w:r w:rsidR="00F347E6" w:rsidRPr="00F237EC">
        <w:rPr>
          <w:rFonts w:ascii="ＭＳ ゴシック" w:eastAsia="ＭＳ ゴシック" w:hAnsi="ＭＳ ゴシック" w:hint="eastAsia"/>
          <w:sz w:val="24"/>
        </w:rPr>
        <w:t>、</w:t>
      </w:r>
      <w:r w:rsidRPr="00F237EC">
        <w:rPr>
          <w:rFonts w:ascii="ＭＳ ゴシック" w:eastAsia="ＭＳ ゴシック" w:hAnsi="ＭＳ ゴシック" w:hint="eastAsia"/>
          <w:sz w:val="24"/>
        </w:rPr>
        <w:t>新たな防犯灯の設置に</w:t>
      </w:r>
      <w:r w:rsidR="00F347E6" w:rsidRPr="00F237EC">
        <w:rPr>
          <w:rFonts w:ascii="ＭＳ ゴシック" w:eastAsia="ＭＳ ゴシック" w:hAnsi="ＭＳ ゴシック" w:hint="eastAsia"/>
          <w:sz w:val="24"/>
        </w:rPr>
        <w:t>活用していただくことにより、</w:t>
      </w:r>
      <w:r w:rsidRPr="00F237EC">
        <w:rPr>
          <w:rFonts w:ascii="ＭＳ ゴシック" w:eastAsia="ＭＳ ゴシック" w:hAnsi="ＭＳ ゴシック" w:hint="eastAsia"/>
          <w:sz w:val="24"/>
        </w:rPr>
        <w:t>街灯や防犯灯が少なく府中市の夜は暗いと評されるイメージ</w:t>
      </w:r>
      <w:r w:rsidR="00F347E6" w:rsidRPr="00F237EC">
        <w:rPr>
          <w:rFonts w:ascii="ＭＳ ゴシック" w:eastAsia="ＭＳ ゴシック" w:hAnsi="ＭＳ ゴシック" w:hint="eastAsia"/>
          <w:sz w:val="24"/>
        </w:rPr>
        <w:t>の払拭に官民協働で</w:t>
      </w:r>
      <w:r w:rsidRPr="00F237EC">
        <w:rPr>
          <w:rFonts w:ascii="ＭＳ ゴシック" w:eastAsia="ＭＳ ゴシック" w:hAnsi="ＭＳ ゴシック" w:hint="eastAsia"/>
          <w:sz w:val="24"/>
        </w:rPr>
        <w:t>努める</w:t>
      </w:r>
      <w:r w:rsidR="00F347E6" w:rsidRPr="00F237EC">
        <w:rPr>
          <w:rFonts w:ascii="ＭＳ ゴシック" w:eastAsia="ＭＳ ゴシック" w:hAnsi="ＭＳ ゴシック" w:hint="eastAsia"/>
          <w:sz w:val="24"/>
        </w:rPr>
        <w:t>ものです</w:t>
      </w:r>
      <w:r w:rsidRPr="00F237EC">
        <w:rPr>
          <w:rFonts w:ascii="ＭＳ ゴシック" w:eastAsia="ＭＳ ゴシック" w:hAnsi="ＭＳ ゴシック" w:hint="eastAsia"/>
          <w:sz w:val="24"/>
        </w:rPr>
        <w:t>。</w:t>
      </w:r>
    </w:p>
    <w:p w14:paraId="10F524FC" w14:textId="77777777" w:rsidR="00F347E6" w:rsidRPr="00F237EC" w:rsidRDefault="00F347E6" w:rsidP="00F347E6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237EC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なお、</w:t>
      </w:r>
      <w:bookmarkStart w:id="4" w:name="OLE_LINK5"/>
      <w:bookmarkStart w:id="5" w:name="OLE_LINK6"/>
      <w:r w:rsidRPr="00F237EC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社会情勢の変化に対応し、より一層効果のある制度とするため、補助金額の算定基準等必要な事項については、定期的に見直すこととします。</w:t>
      </w:r>
    </w:p>
    <w:bookmarkEnd w:id="4"/>
    <w:bookmarkEnd w:id="5"/>
    <w:p w14:paraId="27988554" w14:textId="77777777" w:rsidR="004E5A2B" w:rsidRPr="00F237EC" w:rsidRDefault="004E5A2B" w:rsidP="009340C7">
      <w:pPr>
        <w:rPr>
          <w:rFonts w:ascii="ＭＳ ゴシック" w:eastAsia="ＭＳ ゴシック" w:hAnsi="ＭＳ ゴシック"/>
          <w:sz w:val="24"/>
        </w:rPr>
      </w:pPr>
    </w:p>
    <w:p w14:paraId="213FC0AF" w14:textId="77777777" w:rsidR="00633236" w:rsidRPr="00F237EC" w:rsidRDefault="00DD0286" w:rsidP="00DD0286">
      <w:pPr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２．</w:t>
      </w:r>
      <w:r w:rsidR="00D97868" w:rsidRPr="00F237EC">
        <w:rPr>
          <w:rFonts w:ascii="ＭＳ ゴシック" w:eastAsia="ＭＳ ゴシック" w:hAnsi="ＭＳ ゴシック" w:hint="eastAsia"/>
          <w:sz w:val="24"/>
        </w:rPr>
        <w:t>補助</w:t>
      </w:r>
      <w:r w:rsidR="00633236" w:rsidRPr="00F237EC">
        <w:rPr>
          <w:rFonts w:ascii="ＭＳ ゴシック" w:eastAsia="ＭＳ ゴシック" w:hAnsi="ＭＳ ゴシック" w:hint="eastAsia"/>
          <w:sz w:val="24"/>
        </w:rPr>
        <w:t>対象となる防犯灯</w:t>
      </w:r>
    </w:p>
    <w:p w14:paraId="25CFB2E5" w14:textId="77777777" w:rsidR="00D97868" w:rsidRPr="00F237EC" w:rsidRDefault="00633236" w:rsidP="00D97868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町内会などの住民自治組織が</w:t>
      </w:r>
      <w:r w:rsidRPr="00F237EC">
        <w:rPr>
          <w:rFonts w:ascii="ＭＳ ゴシック" w:eastAsia="ＭＳ ゴシック" w:hAnsi="ＭＳ ゴシック" w:hint="eastAsia"/>
          <w:sz w:val="24"/>
        </w:rPr>
        <w:t>設置</w:t>
      </w:r>
      <w:r w:rsidR="00D97868" w:rsidRPr="00F237EC">
        <w:rPr>
          <w:rFonts w:ascii="ＭＳ ゴシック" w:eastAsia="ＭＳ ゴシック" w:hAnsi="ＭＳ ゴシック" w:hint="eastAsia"/>
          <w:sz w:val="24"/>
        </w:rPr>
        <w:t>・維持管理</w:t>
      </w:r>
      <w:r w:rsidRPr="00F237EC">
        <w:rPr>
          <w:rFonts w:ascii="ＭＳ ゴシック" w:eastAsia="ＭＳ ゴシック" w:hAnsi="ＭＳ ゴシック" w:hint="eastAsia"/>
          <w:sz w:val="24"/>
        </w:rPr>
        <w:t>し、電気料金を</w:t>
      </w:r>
      <w:r w:rsidR="00D97868" w:rsidRPr="00F237EC">
        <w:rPr>
          <w:rFonts w:ascii="ＭＳ ゴシック" w:eastAsia="ＭＳ ゴシック" w:hAnsi="ＭＳ ゴシック" w:hint="eastAsia"/>
          <w:sz w:val="24"/>
        </w:rPr>
        <w:t>支払ってい</w:t>
      </w:r>
      <w:r w:rsidRPr="00F237EC">
        <w:rPr>
          <w:rFonts w:ascii="ＭＳ ゴシック" w:eastAsia="ＭＳ ゴシック" w:hAnsi="ＭＳ ゴシック" w:hint="eastAsia"/>
          <w:sz w:val="24"/>
        </w:rPr>
        <w:t>る防犯灯</w:t>
      </w:r>
      <w:r w:rsidR="004D50A1" w:rsidRPr="00F237EC">
        <w:rPr>
          <w:rFonts w:ascii="ＭＳ ゴシック" w:eastAsia="ＭＳ ゴシック" w:hAnsi="ＭＳ ゴシック" w:hint="eastAsia"/>
          <w:sz w:val="24"/>
        </w:rPr>
        <w:t>(</w:t>
      </w:r>
      <w:r w:rsidR="006524B7" w:rsidRPr="00F237EC">
        <w:rPr>
          <w:rFonts w:ascii="ＭＳ ゴシック" w:eastAsia="ＭＳ ゴシック" w:hAnsi="ＭＳ ゴシック" w:hint="eastAsia"/>
          <w:sz w:val="24"/>
        </w:rPr>
        <w:t>第１号防犯灯</w:t>
      </w:r>
      <w:r w:rsidR="004D50A1" w:rsidRPr="00F237EC">
        <w:rPr>
          <w:rFonts w:ascii="ＭＳ ゴシック" w:eastAsia="ＭＳ ゴシック" w:hAnsi="ＭＳ ゴシック"/>
          <w:sz w:val="24"/>
        </w:rPr>
        <w:t>)</w:t>
      </w:r>
      <w:r w:rsidR="00D97868" w:rsidRPr="00F237EC">
        <w:rPr>
          <w:rFonts w:ascii="ＭＳ ゴシック" w:eastAsia="ＭＳ ゴシック" w:hAnsi="ＭＳ ゴシック" w:hint="eastAsia"/>
          <w:sz w:val="24"/>
        </w:rPr>
        <w:t>が対象です。</w:t>
      </w:r>
    </w:p>
    <w:p w14:paraId="2C0ED34F" w14:textId="0969426D" w:rsidR="00633236" w:rsidRPr="00F237EC" w:rsidRDefault="00D97868" w:rsidP="00A769EB">
      <w:pPr>
        <w:ind w:leftChars="100" w:left="210"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ただし、</w:t>
      </w:r>
      <w:bookmarkStart w:id="6" w:name="OLE_LINK33"/>
      <w:bookmarkStart w:id="7" w:name="OLE_LINK34"/>
      <w:bookmarkStart w:id="8" w:name="OLE_LINK16"/>
      <w:bookmarkStart w:id="9" w:name="OLE_LINK17"/>
      <w:r w:rsidRPr="00F237EC">
        <w:rPr>
          <w:rFonts w:ascii="ＭＳ ゴシック" w:eastAsia="ＭＳ ゴシック" w:hAnsi="ＭＳ ゴシック" w:hint="eastAsia"/>
          <w:sz w:val="24"/>
          <w:szCs w:val="24"/>
        </w:rPr>
        <w:t>班や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組単位</w:t>
      </w:r>
      <w:r w:rsidR="002D5F2B" w:rsidRPr="002E3F5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AF2C48" w:rsidRPr="002E3F5A">
        <w:rPr>
          <w:rFonts w:ascii="ＭＳ ゴシック" w:eastAsia="ＭＳ ゴシック" w:hAnsi="ＭＳ ゴシック" w:hint="eastAsia"/>
          <w:sz w:val="24"/>
          <w:szCs w:val="24"/>
        </w:rPr>
        <w:t>その他団体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で防犯灯を設置・維持管理している</w:t>
      </w:r>
      <w:bookmarkEnd w:id="6"/>
      <w:bookmarkEnd w:id="7"/>
      <w:r w:rsidRPr="002E3F5A">
        <w:rPr>
          <w:rFonts w:ascii="ＭＳ ゴシック" w:eastAsia="ＭＳ ゴシック" w:hAnsi="ＭＳ ゴシック" w:hint="eastAsia"/>
          <w:sz w:val="24"/>
          <w:szCs w:val="24"/>
        </w:rPr>
        <w:t>など、町内会が関与していない防犯灯</w:t>
      </w:r>
      <w:r w:rsidR="006524B7" w:rsidRPr="002E3F5A">
        <w:rPr>
          <w:rFonts w:ascii="ＭＳ ゴシック" w:eastAsia="ＭＳ ゴシック" w:hAnsi="ＭＳ ゴシック" w:hint="eastAsia"/>
          <w:sz w:val="24"/>
          <w:szCs w:val="24"/>
        </w:rPr>
        <w:t>(第２号防犯灯</w:t>
      </w:r>
      <w:r w:rsidR="006524B7" w:rsidRPr="002E3F5A">
        <w:rPr>
          <w:rFonts w:ascii="ＭＳ ゴシック" w:eastAsia="ＭＳ ゴシック" w:hAnsi="ＭＳ ゴシック"/>
          <w:sz w:val="24"/>
          <w:szCs w:val="24"/>
        </w:rPr>
        <w:t>)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については、</w:t>
      </w:r>
      <w:r w:rsidR="002D5F2B" w:rsidRPr="002E3F5A">
        <w:rPr>
          <w:rFonts w:ascii="ＭＳ ゴシック" w:eastAsia="ＭＳ ゴシック" w:hAnsi="ＭＳ ゴシック" w:hint="eastAsia"/>
          <w:sz w:val="24"/>
          <w:szCs w:val="24"/>
        </w:rPr>
        <w:t>一般公衆の利便に供されている</w:t>
      </w:r>
      <w:bookmarkEnd w:id="8"/>
      <w:bookmarkEnd w:id="9"/>
      <w:r w:rsidR="002D5F2B" w:rsidRPr="002E3F5A">
        <w:rPr>
          <w:rFonts w:ascii="ＭＳ ゴシック" w:eastAsia="ＭＳ ゴシック" w:hAnsi="ＭＳ ゴシック" w:hint="eastAsia"/>
          <w:sz w:val="24"/>
          <w:szCs w:val="24"/>
        </w:rPr>
        <w:t>こと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を、町内会長さん</w:t>
      </w:r>
      <w:r w:rsidR="00A769EB" w:rsidRPr="002E3F5A">
        <w:rPr>
          <w:rFonts w:ascii="ＭＳ ゴシック" w:eastAsia="ＭＳ ゴシック" w:hAnsi="ＭＳ ゴシック" w:hint="eastAsia"/>
          <w:sz w:val="24"/>
          <w:szCs w:val="24"/>
        </w:rPr>
        <w:t>を通して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申告</w:t>
      </w:r>
      <w:r w:rsidR="00A769EB" w:rsidRPr="002E3F5A">
        <w:rPr>
          <w:rFonts w:ascii="ＭＳ ゴシック" w:eastAsia="ＭＳ ゴシック" w:hAnsi="ＭＳ ゴシック" w:hint="eastAsia"/>
          <w:sz w:val="24"/>
          <w:szCs w:val="24"/>
        </w:rPr>
        <w:t>・申請</w:t>
      </w:r>
      <w:r w:rsidRPr="002E3F5A">
        <w:rPr>
          <w:rFonts w:ascii="ＭＳ ゴシック" w:eastAsia="ＭＳ ゴシック" w:hAnsi="ＭＳ ゴシック" w:hint="eastAsia"/>
          <w:sz w:val="24"/>
          <w:szCs w:val="24"/>
        </w:rPr>
        <w:t>していただくことで、補助対象とし</w:t>
      </w:r>
      <w:r w:rsidRPr="00F237EC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4FCD488D" w14:textId="77777777" w:rsidR="00D97868" w:rsidRPr="00F237EC" w:rsidRDefault="00D97868" w:rsidP="00633236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16534AC" w14:textId="77777777" w:rsidR="00DD0286" w:rsidRPr="00F237EC" w:rsidRDefault="00633236" w:rsidP="00DD0286">
      <w:pPr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lastRenderedPageBreak/>
        <w:t>３．</w:t>
      </w:r>
      <w:r w:rsidR="006B6EA3" w:rsidRPr="00F237EC">
        <w:rPr>
          <w:rFonts w:ascii="ＭＳ ゴシック" w:eastAsia="ＭＳ ゴシック" w:hAnsi="ＭＳ ゴシック" w:hint="eastAsia"/>
          <w:sz w:val="24"/>
        </w:rPr>
        <w:t>補助金の</w:t>
      </w:r>
      <w:r w:rsidR="00DD0286" w:rsidRPr="00F237EC">
        <w:rPr>
          <w:rFonts w:ascii="ＭＳ ゴシック" w:eastAsia="ＭＳ ゴシック" w:hAnsi="ＭＳ ゴシック" w:hint="eastAsia"/>
          <w:sz w:val="24"/>
        </w:rPr>
        <w:t>額</w:t>
      </w:r>
    </w:p>
    <w:p w14:paraId="3B01B11E" w14:textId="3652024C" w:rsidR="003F2517" w:rsidRPr="00F237EC" w:rsidRDefault="00DD0286" w:rsidP="003F251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 xml:space="preserve">　　町内会設置の防犯灯の電灯料の</w:t>
      </w:r>
      <w:r w:rsidR="00592ED9" w:rsidRPr="00F237EC">
        <w:rPr>
          <w:rFonts w:ascii="ＭＳ ゴシック" w:eastAsia="ＭＳ ゴシック" w:hAnsi="ＭＳ ゴシック" w:hint="eastAsia"/>
          <w:sz w:val="24"/>
        </w:rPr>
        <w:t>１／４</w:t>
      </w:r>
      <w:r w:rsidRPr="00F237EC">
        <w:rPr>
          <w:rFonts w:ascii="ＭＳ ゴシック" w:eastAsia="ＭＳ ゴシック" w:hAnsi="ＭＳ ゴシック" w:hint="eastAsia"/>
          <w:sz w:val="24"/>
        </w:rPr>
        <w:t>の額を補助</w:t>
      </w:r>
      <w:r w:rsidR="006B6EA3" w:rsidRPr="00F237EC">
        <w:rPr>
          <w:rFonts w:ascii="ＭＳ ゴシック" w:eastAsia="ＭＳ ゴシック" w:hAnsi="ＭＳ ゴシック" w:hint="eastAsia"/>
          <w:sz w:val="24"/>
        </w:rPr>
        <w:t>します</w:t>
      </w:r>
      <w:r w:rsidRPr="00F237EC">
        <w:rPr>
          <w:rFonts w:ascii="ＭＳ ゴシック" w:eastAsia="ＭＳ ゴシック" w:hAnsi="ＭＳ ゴシック" w:hint="eastAsia"/>
          <w:sz w:val="24"/>
        </w:rPr>
        <w:t>。</w:t>
      </w:r>
      <w:r w:rsidR="003F2517" w:rsidRPr="00F237EC">
        <w:rPr>
          <w:rFonts w:ascii="ＭＳ ゴシック" w:eastAsia="ＭＳ ゴシック" w:hAnsi="ＭＳ ゴシック" w:hint="eastAsia"/>
          <w:sz w:val="24"/>
        </w:rPr>
        <w:t>ただし、予算の関係上</w:t>
      </w:r>
    </w:p>
    <w:p w14:paraId="5CB318BE" w14:textId="7C936446" w:rsidR="0054360D" w:rsidRDefault="003F2517" w:rsidP="00F237EC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１／４の額とならない場合もありますので、あらかじめご了承ください。</w:t>
      </w:r>
      <w:bookmarkStart w:id="10" w:name="OLE_LINK31"/>
      <w:bookmarkStart w:id="11" w:name="OLE_LINK32"/>
      <w:bookmarkStart w:id="12" w:name="OLE_LINK20"/>
      <w:bookmarkStart w:id="13" w:name="OLE_LINK21"/>
    </w:p>
    <w:p w14:paraId="578E34A2" w14:textId="637A3264" w:rsidR="00926FF3" w:rsidRPr="00F237EC" w:rsidRDefault="00926FF3" w:rsidP="00F237EC">
      <w:pPr>
        <w:ind w:leftChars="100" w:left="210"/>
        <w:rPr>
          <w:rFonts w:ascii="ＭＳ ゴシック" w:eastAsia="ＭＳ ゴシック" w:hAnsi="ＭＳ ゴシック" w:hint="eastAsia"/>
          <w:sz w:val="24"/>
        </w:rPr>
      </w:pPr>
    </w:p>
    <w:bookmarkEnd w:id="10"/>
    <w:bookmarkEnd w:id="11"/>
    <w:p w14:paraId="187C95D5" w14:textId="7720EA00" w:rsidR="00DD0286" w:rsidRPr="00F237EC" w:rsidRDefault="00A769EB" w:rsidP="00DD0286">
      <w:pPr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４</w:t>
      </w:r>
      <w:r w:rsidR="00DD0286" w:rsidRPr="00F237EC">
        <w:rPr>
          <w:rFonts w:ascii="ＭＳ ゴシック" w:eastAsia="ＭＳ ゴシック" w:hAnsi="ＭＳ ゴシック" w:hint="eastAsia"/>
          <w:sz w:val="24"/>
        </w:rPr>
        <w:t>．</w:t>
      </w:r>
      <w:r w:rsidRPr="00F237EC">
        <w:rPr>
          <w:rFonts w:ascii="ＭＳ ゴシック" w:eastAsia="ＭＳ ゴシック" w:hAnsi="ＭＳ ゴシック" w:hint="eastAsia"/>
          <w:sz w:val="24"/>
        </w:rPr>
        <w:t>申請</w:t>
      </w:r>
      <w:r w:rsidR="00DD0286" w:rsidRPr="00F237EC">
        <w:rPr>
          <w:rFonts w:ascii="ＭＳ ゴシック" w:eastAsia="ＭＳ ゴシック" w:hAnsi="ＭＳ ゴシック" w:hint="eastAsia"/>
          <w:sz w:val="24"/>
        </w:rPr>
        <w:t>方法など</w:t>
      </w:r>
    </w:p>
    <w:p w14:paraId="7E8CD91A" w14:textId="1A7DC6D7" w:rsidR="001D457E" w:rsidRPr="00F237EC" w:rsidRDefault="001D457E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【一括前払の場合】</w:t>
      </w:r>
    </w:p>
    <w:p w14:paraId="7C71BAA5" w14:textId="348439E2" w:rsidR="001D457E" w:rsidRPr="00F237EC" w:rsidRDefault="00F516F1" w:rsidP="00F516F1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⑴</w:t>
      </w:r>
      <w:r w:rsidR="001D457E" w:rsidRPr="00F237EC">
        <w:rPr>
          <w:rFonts w:ascii="ＭＳ ゴシック" w:eastAsia="ＭＳ ゴシック" w:hAnsi="ＭＳ ゴシック" w:hint="eastAsia"/>
          <w:sz w:val="24"/>
        </w:rPr>
        <w:t xml:space="preserve">　</w:t>
      </w:r>
      <w:r w:rsidR="00A769EB" w:rsidRPr="00F237EC">
        <w:rPr>
          <w:rFonts w:ascii="ＭＳ ゴシック" w:eastAsia="ＭＳ ゴシック" w:hAnsi="ＭＳ ゴシック" w:hint="eastAsia"/>
          <w:sz w:val="24"/>
        </w:rPr>
        <w:t>申請</w:t>
      </w:r>
      <w:r w:rsidR="001D457E" w:rsidRPr="00F237EC">
        <w:rPr>
          <w:rFonts w:ascii="ＭＳ ゴシック" w:eastAsia="ＭＳ ゴシック" w:hAnsi="ＭＳ ゴシック" w:hint="eastAsia"/>
          <w:sz w:val="24"/>
        </w:rPr>
        <w:t>方法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bookmarkStart w:id="14" w:name="OLE_LINK1"/>
      <w:bookmarkStart w:id="15" w:name="OLE_LINK2"/>
      <w:r w:rsidR="001D457E" w:rsidRPr="00F237EC">
        <w:rPr>
          <w:rFonts w:ascii="ＭＳ ゴシック" w:eastAsia="ＭＳ ゴシック" w:hAnsi="ＭＳ ゴシック" w:hint="eastAsia"/>
          <w:sz w:val="24"/>
        </w:rPr>
        <w:t>一括前払分の電気料金領収書</w:t>
      </w:r>
      <w:bookmarkEnd w:id="14"/>
      <w:bookmarkEnd w:id="15"/>
      <w:r w:rsidR="001D457E" w:rsidRPr="00F237EC">
        <w:rPr>
          <w:rFonts w:ascii="ＭＳ ゴシック" w:eastAsia="ＭＳ ゴシック" w:hAnsi="ＭＳ ゴシック" w:hint="eastAsia"/>
          <w:sz w:val="24"/>
        </w:rPr>
        <w:t>と</w:t>
      </w:r>
      <w:bookmarkStart w:id="16" w:name="OLE_LINK3"/>
      <w:bookmarkStart w:id="17" w:name="OLE_LINK4"/>
      <w:r w:rsidR="001D457E" w:rsidRPr="00F237EC">
        <w:rPr>
          <w:rFonts w:ascii="ＭＳ ゴシック" w:eastAsia="ＭＳ ゴシック" w:hAnsi="ＭＳ ゴシック" w:hint="eastAsia"/>
          <w:sz w:val="24"/>
        </w:rPr>
        <w:t>内訳書のコピー</w:t>
      </w:r>
      <w:bookmarkEnd w:id="16"/>
      <w:bookmarkEnd w:id="17"/>
      <w:r w:rsidR="00926FF3">
        <w:rPr>
          <w:rFonts w:ascii="ＭＳ ゴシック" w:eastAsia="ＭＳ ゴシック" w:hAnsi="ＭＳ ゴシック" w:hint="eastAsia"/>
          <w:sz w:val="24"/>
        </w:rPr>
        <w:t>が整い次第、書類</w:t>
      </w:r>
      <w:r w:rsidR="001D457E" w:rsidRPr="00F237EC">
        <w:rPr>
          <w:rFonts w:ascii="ＭＳ ゴシック" w:eastAsia="ＭＳ ゴシック" w:hAnsi="ＭＳ ゴシック" w:hint="eastAsia"/>
          <w:sz w:val="24"/>
        </w:rPr>
        <w:t>を提出してください。</w:t>
      </w:r>
      <w:r w:rsidR="00926FF3">
        <w:rPr>
          <w:rFonts w:ascii="ＭＳ ゴシック" w:eastAsia="ＭＳ ゴシック" w:hAnsi="ＭＳ ゴシック" w:hint="eastAsia"/>
          <w:sz w:val="24"/>
        </w:rPr>
        <w:t>最終</w:t>
      </w:r>
      <w:r w:rsidR="00C37BF8">
        <w:rPr>
          <w:rFonts w:ascii="ＭＳ ゴシック" w:eastAsia="ＭＳ ゴシック" w:hAnsi="ＭＳ ゴシック" w:hint="eastAsia"/>
          <w:sz w:val="24"/>
        </w:rPr>
        <w:t>提出期限は</w:t>
      </w:r>
      <w:r w:rsidR="00C37BF8" w:rsidRPr="00F237EC">
        <w:rPr>
          <w:rFonts w:ascii="ＭＳ ゴシック" w:eastAsia="ＭＳ ゴシック" w:hAnsi="ＭＳ ゴシック" w:hint="eastAsia"/>
          <w:sz w:val="24"/>
        </w:rPr>
        <w:t>１</w:t>
      </w:r>
      <w:r w:rsidR="00C37BF8">
        <w:rPr>
          <w:rFonts w:ascii="ＭＳ ゴシック" w:eastAsia="ＭＳ ゴシック" w:hAnsi="ＭＳ ゴシック" w:hint="eastAsia"/>
          <w:sz w:val="24"/>
        </w:rPr>
        <w:t>１</w:t>
      </w:r>
      <w:r w:rsidR="00C37BF8" w:rsidRPr="00F237EC">
        <w:rPr>
          <w:rFonts w:ascii="ＭＳ ゴシック" w:eastAsia="ＭＳ ゴシック" w:hAnsi="ＭＳ ゴシック" w:hint="eastAsia"/>
          <w:sz w:val="24"/>
        </w:rPr>
        <w:t>月末</w:t>
      </w:r>
      <w:r w:rsidR="00C37BF8">
        <w:rPr>
          <w:rFonts w:ascii="ＭＳ ゴシック" w:eastAsia="ＭＳ ゴシック" w:hAnsi="ＭＳ ゴシック" w:hint="eastAsia"/>
          <w:sz w:val="24"/>
        </w:rPr>
        <w:t>です</w:t>
      </w:r>
      <w:r w:rsidR="00926FF3">
        <w:rPr>
          <w:rFonts w:ascii="ＭＳ ゴシック" w:eastAsia="ＭＳ ゴシック" w:hAnsi="ＭＳ ゴシック" w:hint="eastAsia"/>
          <w:sz w:val="24"/>
        </w:rPr>
        <w:t>。</w:t>
      </w:r>
    </w:p>
    <w:p w14:paraId="3212440D" w14:textId="134749D8" w:rsidR="001D457E" w:rsidRPr="00F237EC" w:rsidRDefault="00F516F1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⑵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提出先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r w:rsidR="0084688A">
        <w:rPr>
          <w:rFonts w:ascii="ＭＳ ゴシック" w:eastAsia="ＭＳ ゴシック" w:hAnsi="ＭＳ ゴシック" w:hint="eastAsia"/>
          <w:sz w:val="24"/>
        </w:rPr>
        <w:t>地域づくり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課又は上下支所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地域づくり係</w:t>
      </w:r>
    </w:p>
    <w:p w14:paraId="01C98729" w14:textId="0EB7B7BC" w:rsidR="002A30E7" w:rsidRPr="00F237EC" w:rsidRDefault="00F516F1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⑶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支払い時期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r w:rsidR="00C37BF8">
        <w:rPr>
          <w:rFonts w:ascii="ＭＳ ゴシック" w:eastAsia="ＭＳ ゴシック" w:hAnsi="ＭＳ ゴシック" w:hint="eastAsia"/>
          <w:sz w:val="24"/>
        </w:rPr>
        <w:t>２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月下旬ごろ</w:t>
      </w:r>
    </w:p>
    <w:p w14:paraId="2B52DA9B" w14:textId="4379FA5D" w:rsidR="001D457E" w:rsidRPr="00F237EC" w:rsidRDefault="00F516F1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⑷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補助率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bookmarkStart w:id="18" w:name="OLE_LINK11"/>
      <w:bookmarkStart w:id="19" w:name="OLE_LINK14"/>
      <w:bookmarkStart w:id="20" w:name="OLE_LINK15"/>
      <w:r w:rsidR="002A30E7" w:rsidRPr="00F237EC">
        <w:rPr>
          <w:rFonts w:ascii="ＭＳ ゴシック" w:eastAsia="ＭＳ ゴシック" w:hAnsi="ＭＳ ゴシック" w:hint="eastAsia"/>
          <w:sz w:val="24"/>
        </w:rPr>
        <w:t>一括前払分の電気料金</w:t>
      </w:r>
      <w:bookmarkEnd w:id="18"/>
      <w:r w:rsidR="002A30E7" w:rsidRPr="00F237EC">
        <w:rPr>
          <w:rFonts w:ascii="ＭＳ ゴシック" w:eastAsia="ＭＳ ゴシック" w:hAnsi="ＭＳ ゴシック" w:hint="eastAsia"/>
          <w:sz w:val="24"/>
        </w:rPr>
        <w:t>×２５％(１００円未満は切り捨て</w:t>
      </w:r>
      <w:r w:rsidR="002A30E7" w:rsidRPr="00F237EC">
        <w:rPr>
          <w:rFonts w:ascii="ＭＳ ゴシック" w:eastAsia="ＭＳ ゴシック" w:hAnsi="ＭＳ ゴシック"/>
          <w:sz w:val="24"/>
        </w:rPr>
        <w:t>)</w:t>
      </w:r>
      <w:bookmarkEnd w:id="19"/>
      <w:bookmarkEnd w:id="20"/>
    </w:p>
    <w:p w14:paraId="24993452" w14:textId="77777777" w:rsidR="001D457E" w:rsidRPr="00F237EC" w:rsidRDefault="001D457E" w:rsidP="009340C7">
      <w:pPr>
        <w:rPr>
          <w:rFonts w:ascii="ＭＳ ゴシック" w:eastAsia="ＭＳ ゴシック" w:hAnsi="ＭＳ ゴシック"/>
          <w:sz w:val="24"/>
        </w:rPr>
      </w:pPr>
    </w:p>
    <w:p w14:paraId="2478E743" w14:textId="62D7AE16" w:rsidR="002A30E7" w:rsidRPr="00F237EC" w:rsidRDefault="002A30E7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【各月払の場合】</w:t>
      </w:r>
    </w:p>
    <w:p w14:paraId="20FE839D" w14:textId="77777777" w:rsidR="005A172A" w:rsidRPr="00F237EC" w:rsidRDefault="00F516F1" w:rsidP="005A172A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⑴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</w:t>
      </w:r>
      <w:r w:rsidR="00A769EB" w:rsidRPr="00F237EC">
        <w:rPr>
          <w:rFonts w:ascii="ＭＳ ゴシック" w:eastAsia="ＭＳ ゴシック" w:hAnsi="ＭＳ ゴシック" w:hint="eastAsia"/>
          <w:sz w:val="24"/>
        </w:rPr>
        <w:t>申請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方法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bookmarkStart w:id="21" w:name="OLE_LINK7"/>
      <w:bookmarkStart w:id="22" w:name="OLE_LINK8"/>
      <w:r w:rsidR="002A30E7" w:rsidRPr="00F237EC">
        <w:rPr>
          <w:rFonts w:ascii="ＭＳ ゴシック" w:eastAsia="ＭＳ ゴシック" w:hAnsi="ＭＳ ゴシック" w:hint="eastAsia"/>
          <w:sz w:val="24"/>
        </w:rPr>
        <w:t>９月分の電気料金領収書</w:t>
      </w:r>
      <w:bookmarkEnd w:id="21"/>
      <w:bookmarkEnd w:id="22"/>
      <w:r w:rsidR="002A30E7" w:rsidRPr="00F237EC">
        <w:rPr>
          <w:rFonts w:ascii="ＭＳ ゴシック" w:eastAsia="ＭＳ ゴシック" w:hAnsi="ＭＳ ゴシック" w:hint="eastAsia"/>
          <w:sz w:val="24"/>
        </w:rPr>
        <w:t>と</w:t>
      </w:r>
      <w:bookmarkStart w:id="23" w:name="OLE_LINK9"/>
      <w:bookmarkStart w:id="24" w:name="OLE_LINK10"/>
      <w:r w:rsidR="002A30E7" w:rsidRPr="00F237EC">
        <w:rPr>
          <w:rFonts w:ascii="ＭＳ ゴシック" w:eastAsia="ＭＳ ゴシック" w:hAnsi="ＭＳ ゴシック" w:hint="eastAsia"/>
          <w:sz w:val="24"/>
        </w:rPr>
        <w:t>内訳書</w:t>
      </w:r>
      <w:bookmarkEnd w:id="23"/>
      <w:bookmarkEnd w:id="24"/>
      <w:r w:rsidR="002A30E7" w:rsidRPr="00F237EC">
        <w:rPr>
          <w:rFonts w:ascii="ＭＳ ゴシック" w:eastAsia="ＭＳ ゴシック" w:hAnsi="ＭＳ ゴシック" w:hint="eastAsia"/>
          <w:sz w:val="24"/>
        </w:rPr>
        <w:t>のコピー</w:t>
      </w:r>
      <w:r w:rsidR="005A172A">
        <w:rPr>
          <w:rFonts w:ascii="ＭＳ ゴシック" w:eastAsia="ＭＳ ゴシック" w:hAnsi="ＭＳ ゴシック" w:hint="eastAsia"/>
          <w:sz w:val="24"/>
        </w:rPr>
        <w:t>が整い次第、書類</w:t>
      </w:r>
      <w:r w:rsidR="005A172A" w:rsidRPr="00F237EC">
        <w:rPr>
          <w:rFonts w:ascii="ＭＳ ゴシック" w:eastAsia="ＭＳ ゴシック" w:hAnsi="ＭＳ ゴシック" w:hint="eastAsia"/>
          <w:sz w:val="24"/>
        </w:rPr>
        <w:t>を提出してください。</w:t>
      </w:r>
      <w:r w:rsidR="005A172A">
        <w:rPr>
          <w:rFonts w:ascii="ＭＳ ゴシック" w:eastAsia="ＭＳ ゴシック" w:hAnsi="ＭＳ ゴシック" w:hint="eastAsia"/>
          <w:sz w:val="24"/>
        </w:rPr>
        <w:t>最終提出期限は</w:t>
      </w:r>
      <w:r w:rsidR="005A172A" w:rsidRPr="00F237EC">
        <w:rPr>
          <w:rFonts w:ascii="ＭＳ ゴシック" w:eastAsia="ＭＳ ゴシック" w:hAnsi="ＭＳ ゴシック" w:hint="eastAsia"/>
          <w:sz w:val="24"/>
        </w:rPr>
        <w:t>１</w:t>
      </w:r>
      <w:r w:rsidR="005A172A">
        <w:rPr>
          <w:rFonts w:ascii="ＭＳ ゴシック" w:eastAsia="ＭＳ ゴシック" w:hAnsi="ＭＳ ゴシック" w:hint="eastAsia"/>
          <w:sz w:val="24"/>
        </w:rPr>
        <w:t>１</w:t>
      </w:r>
      <w:r w:rsidR="005A172A" w:rsidRPr="00F237EC">
        <w:rPr>
          <w:rFonts w:ascii="ＭＳ ゴシック" w:eastAsia="ＭＳ ゴシック" w:hAnsi="ＭＳ ゴシック" w:hint="eastAsia"/>
          <w:sz w:val="24"/>
        </w:rPr>
        <w:t>月末</w:t>
      </w:r>
      <w:r w:rsidR="005A172A">
        <w:rPr>
          <w:rFonts w:ascii="ＭＳ ゴシック" w:eastAsia="ＭＳ ゴシック" w:hAnsi="ＭＳ ゴシック" w:hint="eastAsia"/>
          <w:sz w:val="24"/>
        </w:rPr>
        <w:t>です。</w:t>
      </w:r>
    </w:p>
    <w:p w14:paraId="5F6BD226" w14:textId="72CF97C6" w:rsidR="002A30E7" w:rsidRPr="00F237EC" w:rsidRDefault="00F516F1" w:rsidP="005A172A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⑵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提出先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r w:rsidR="0084688A">
        <w:rPr>
          <w:rFonts w:ascii="ＭＳ ゴシック" w:eastAsia="ＭＳ ゴシック" w:hAnsi="ＭＳ ゴシック" w:hint="eastAsia"/>
          <w:sz w:val="24"/>
        </w:rPr>
        <w:t>地域づくり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課又は上下支所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地域づくり係</w:t>
      </w:r>
    </w:p>
    <w:p w14:paraId="4669E0BC" w14:textId="62FAC529" w:rsidR="002A30E7" w:rsidRPr="00F237EC" w:rsidRDefault="00F516F1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⑶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支払い時期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r w:rsidR="00C37BF8">
        <w:rPr>
          <w:rFonts w:ascii="ＭＳ ゴシック" w:eastAsia="ＭＳ ゴシック" w:hAnsi="ＭＳ ゴシック" w:hint="eastAsia"/>
          <w:sz w:val="24"/>
        </w:rPr>
        <w:t>２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月下旬ごろ</w:t>
      </w:r>
    </w:p>
    <w:p w14:paraId="66DF5979" w14:textId="1AA189D8" w:rsidR="002A30E7" w:rsidRPr="00F237EC" w:rsidRDefault="00F516F1" w:rsidP="00F516F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>⑷</w:t>
      </w:r>
      <w:r w:rsidR="002A30E7" w:rsidRPr="00F237EC">
        <w:rPr>
          <w:rFonts w:ascii="ＭＳ ゴシック" w:eastAsia="ＭＳ ゴシック" w:hAnsi="ＭＳ ゴシック" w:hint="eastAsia"/>
          <w:sz w:val="24"/>
        </w:rPr>
        <w:t xml:space="preserve">　補助率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：</w:t>
      </w:r>
      <w:bookmarkStart w:id="25" w:name="OLE_LINK12"/>
      <w:bookmarkStart w:id="26" w:name="OLE_LINK13"/>
      <w:r w:rsidR="004E5A2B" w:rsidRPr="00F237EC">
        <w:rPr>
          <w:rFonts w:ascii="ＭＳ ゴシック" w:eastAsia="ＭＳ ゴシック" w:hAnsi="ＭＳ ゴシック" w:hint="eastAsia"/>
          <w:sz w:val="24"/>
          <w:u w:val="single"/>
        </w:rPr>
        <w:t>９月</w:t>
      </w:r>
      <w:r w:rsidR="002A30E7" w:rsidRPr="00F237EC">
        <w:rPr>
          <w:rFonts w:ascii="ＭＳ ゴシック" w:eastAsia="ＭＳ ゴシック" w:hAnsi="ＭＳ ゴシック" w:hint="eastAsia"/>
          <w:sz w:val="24"/>
          <w:u w:val="single"/>
        </w:rPr>
        <w:t>分の電気料金×</w:t>
      </w:r>
      <w:r w:rsidR="004E5A2B" w:rsidRPr="00F237EC">
        <w:rPr>
          <w:rFonts w:ascii="ＭＳ ゴシック" w:eastAsia="ＭＳ ゴシック" w:hAnsi="ＭＳ ゴシック" w:hint="eastAsia"/>
          <w:sz w:val="24"/>
          <w:u w:val="single"/>
        </w:rPr>
        <w:t>１２か月</w:t>
      </w:r>
      <w:r w:rsidR="004E5A2B" w:rsidRPr="00F237EC">
        <w:rPr>
          <w:rFonts w:ascii="ＭＳ ゴシック" w:eastAsia="ＭＳ ゴシック" w:hAnsi="ＭＳ ゴシック" w:hint="eastAsia"/>
          <w:sz w:val="24"/>
        </w:rPr>
        <w:t>×</w:t>
      </w:r>
      <w:r w:rsidR="002A30E7" w:rsidRPr="00F237EC">
        <w:rPr>
          <w:rFonts w:ascii="ＭＳ ゴシック" w:eastAsia="ＭＳ ゴシック" w:hAnsi="ＭＳ ゴシック" w:hint="eastAsia"/>
          <w:sz w:val="24"/>
        </w:rPr>
        <w:t>２５％(１００円未満は切り捨て</w:t>
      </w:r>
      <w:r w:rsidR="002A30E7" w:rsidRPr="00F237EC">
        <w:rPr>
          <w:rFonts w:ascii="ＭＳ ゴシック" w:eastAsia="ＭＳ ゴシック" w:hAnsi="ＭＳ ゴシック"/>
          <w:sz w:val="24"/>
        </w:rPr>
        <w:t>)</w:t>
      </w:r>
      <w:bookmarkEnd w:id="25"/>
      <w:bookmarkEnd w:id="26"/>
    </w:p>
    <w:p w14:paraId="2178543F" w14:textId="034A4FD8" w:rsidR="00AC69AC" w:rsidRPr="00F237EC" w:rsidRDefault="004E5A2B">
      <w:pPr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 xml:space="preserve">　　　　　　　　(推定の年間電気料</w:t>
      </w:r>
      <w:r w:rsidRPr="00F237EC">
        <w:rPr>
          <w:rFonts w:ascii="ＭＳ ゴシック" w:eastAsia="ＭＳ ゴシック" w:hAnsi="ＭＳ ゴシック"/>
          <w:sz w:val="24"/>
        </w:rPr>
        <w:t>)</w:t>
      </w:r>
      <w:r w:rsidRPr="00F237EC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2044ADD6" w14:textId="32BBB5BC" w:rsidR="00F516F1" w:rsidRDefault="00A769EB" w:rsidP="00F516F1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637C51C" w14:textId="1E76EFE6" w:rsidR="005A172A" w:rsidRPr="00F237EC" w:rsidRDefault="005A172A" w:rsidP="00F516F1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領収書や内訳書の枚数が大量の場合、関係書類一式を地</w:t>
      </w:r>
      <w:bookmarkStart w:id="27" w:name="_GoBack"/>
      <w:bookmarkEnd w:id="27"/>
      <w:r>
        <w:rPr>
          <w:rFonts w:ascii="ＭＳ ゴシック" w:eastAsia="ＭＳ ゴシック" w:hAnsi="ＭＳ ゴシック" w:hint="eastAsia"/>
          <w:sz w:val="24"/>
        </w:rPr>
        <w:t>域づくり課へご持参ください。必要に応じてコピーは市役所で行います。</w:t>
      </w:r>
    </w:p>
    <w:p w14:paraId="05CDA005" w14:textId="5F0BDB1A" w:rsidR="00F516F1" w:rsidRDefault="00F516F1" w:rsidP="00F516F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237EC">
        <w:rPr>
          <w:rFonts w:ascii="ＭＳ ゴシック" w:eastAsia="ＭＳ ゴシック" w:hAnsi="ＭＳ ゴシック" w:hint="eastAsia"/>
          <w:sz w:val="24"/>
        </w:rPr>
        <w:t xml:space="preserve">　　なお、</w:t>
      </w:r>
      <w:r w:rsidRPr="00F237EC">
        <w:rPr>
          <w:rFonts w:ascii="ＭＳ ゴシック" w:eastAsia="ＭＳ ゴシック" w:hAnsi="ＭＳ ゴシック" w:hint="eastAsia"/>
          <w:sz w:val="24"/>
          <w:szCs w:val="24"/>
        </w:rPr>
        <w:t>班や組単位で防犯灯を設置・維持管理している</w:t>
      </w:r>
      <w:r w:rsidR="006524B7" w:rsidRPr="00F237EC">
        <w:rPr>
          <w:rFonts w:ascii="ＭＳ ゴシック" w:eastAsia="ＭＳ ゴシック" w:hAnsi="ＭＳ ゴシック" w:hint="eastAsia"/>
          <w:sz w:val="24"/>
          <w:szCs w:val="24"/>
        </w:rPr>
        <w:t>第２号防犯灯</w:t>
      </w:r>
      <w:r w:rsidRPr="00F237EC">
        <w:rPr>
          <w:rFonts w:ascii="ＭＳ ゴシック" w:eastAsia="ＭＳ ゴシック" w:hAnsi="ＭＳ ゴシック" w:hint="eastAsia"/>
          <w:sz w:val="24"/>
          <w:szCs w:val="24"/>
        </w:rPr>
        <w:t>も、上記に準じて申請してください。</w:t>
      </w:r>
    </w:p>
    <w:p w14:paraId="64E14FB5" w14:textId="77777777" w:rsidR="005A172A" w:rsidRPr="00F237EC" w:rsidRDefault="005A172A" w:rsidP="00F516F1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</w:p>
    <w:p w14:paraId="3C8098EA" w14:textId="4FAD5F3A" w:rsidR="00F516F1" w:rsidRPr="00F237EC" w:rsidRDefault="00926FF3" w:rsidP="00A769E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MS-Mincho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BB267" wp14:editId="7BB03935">
                <wp:simplePos x="0" y="0"/>
                <wp:positionH relativeFrom="margin">
                  <wp:posOffset>106045</wp:posOffset>
                </wp:positionH>
                <wp:positionV relativeFrom="paragraph">
                  <wp:posOffset>59055</wp:posOffset>
                </wp:positionV>
                <wp:extent cx="6162675" cy="1790700"/>
                <wp:effectExtent l="0" t="0" r="28575" b="19050"/>
                <wp:wrapNone/>
                <wp:docPr id="135" name="テキスト ボック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790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6350" cmpd="sng">
                          <a:solidFill>
                            <a:srgbClr val="4472C4"/>
                          </a:solidFill>
                        </a:ln>
                        <a:effectLst/>
                      </wps:spPr>
                      <wps:txbx>
                        <w:txbxContent>
                          <w:p w14:paraId="07382BE4" w14:textId="3BE85B81" w:rsidR="00926FF3" w:rsidRDefault="00926FF3" w:rsidP="00926FF3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237E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防犯灯設置費補助(１万円／灯</w:t>
                            </w:r>
                            <w:r w:rsidRPr="00F237E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もご活用ください</w:t>
                            </w:r>
                          </w:p>
                          <w:p w14:paraId="789EF83C" w14:textId="5C8A1C3E" w:rsidR="00926FF3" w:rsidRPr="00926FF3" w:rsidRDefault="00926FF3" w:rsidP="00926FF3">
                            <w:pPr>
                              <w:widowControl/>
                              <w:jc w:val="left"/>
                              <w:rPr>
                                <w:rFonts w:ascii="ＭＳ 明朝" w:eastAsia="ＭＳ 明朝" w:hAnsi="ＭＳ 明朝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防犯灯電灯料補助事業の創設に伴い、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防犯灯設置費補助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の枠も従来に比べて増やしています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で、この制度も積極的に活用して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いただき「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街灯や防犯灯が少なく府中市の夜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は暗い」と評される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イメージの払拭にご協力ください。</w:t>
                            </w:r>
                          </w:p>
                          <w:p w14:paraId="23D3745D" w14:textId="4F34C879" w:rsidR="00926FF3" w:rsidRPr="00926FF3" w:rsidRDefault="005A172A" w:rsidP="005A172A">
                            <w:pPr>
                              <w:ind w:firstLineChars="100" w:firstLine="240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なお</w:t>
                            </w:r>
                            <w:r w:rsidR="00926FF3"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、各町内会年１灯の補助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を</w:t>
                            </w:r>
                            <w:r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原則</w:t>
                            </w:r>
                            <w:r w:rsidR="00926FF3" w:rsidRPr="00926FF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としていますが、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１２月下旬に予算残がある場合は２灯目を、更に２月末に予算残がある場合は３灯目を補助する場合がありますので、詳しくは地域づくり課までご相談ください。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BB2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o:spid="_x0000_s1027" type="#_x0000_t202" style="position:absolute;left:0;text-align:left;margin-left:8.35pt;margin-top:4.65pt;width:485.25pt;height:141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" fillcolor="#fff2cc" strokecolor="#4472c4" strokeweight=".5pt">
                <v:textbox inset=",7.2pt,,7.2pt">
                  <w:txbxContent>
                    <w:p w14:paraId="07382BE4" w14:textId="3BE85B81" w:rsidR="00926FF3" w:rsidRDefault="00926FF3" w:rsidP="00926FF3">
                      <w:pPr>
                        <w:widowControl/>
                        <w:jc w:val="center"/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4"/>
                          <w:szCs w:val="24"/>
                        </w:rPr>
                      </w:pPr>
                      <w:r w:rsidRPr="00F237E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防犯灯設置費補助(１万円／灯</w:t>
                      </w:r>
                      <w:r w:rsidRPr="00F237EC">
                        <w:rPr>
                          <w:rFonts w:ascii="ＭＳ ゴシック" w:eastAsia="ＭＳ ゴシック" w:hAnsi="ＭＳ ゴシック"/>
                          <w:sz w:val="24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もご活用ください</w:t>
                      </w:r>
                    </w:p>
                    <w:p w14:paraId="789EF83C" w14:textId="5C8A1C3E" w:rsidR="00926FF3" w:rsidRPr="00926FF3" w:rsidRDefault="00926FF3" w:rsidP="00926FF3">
                      <w:pPr>
                        <w:widowControl/>
                        <w:jc w:val="left"/>
                        <w:rPr>
                          <w:rFonts w:ascii="ＭＳ 明朝" w:eastAsia="ＭＳ 明朝" w:hAnsi="ＭＳ 明朝" w:cs="MS-Minch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防犯灯電灯料補助事業の創設に伴い、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防犯灯設置費補助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の枠も従来に比べて増やしています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の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で、この制度も積極的に活用して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いただき「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街灯や防犯灯が少なく府中市の夜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は暗い」と評される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イメージの払拭にご協力ください。</w:t>
                      </w:r>
                    </w:p>
                    <w:p w14:paraId="23D3745D" w14:textId="4F34C879" w:rsidR="00926FF3" w:rsidRPr="00926FF3" w:rsidRDefault="005A172A" w:rsidP="005A172A">
                      <w:pPr>
                        <w:ind w:firstLineChars="100" w:firstLine="240"/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なお</w:t>
                      </w:r>
                      <w:r w:rsidR="00926FF3"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、各町内会年１灯の補助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を</w:t>
                      </w:r>
                      <w:r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原則</w:t>
                      </w:r>
                      <w:r w:rsidR="00926FF3" w:rsidRPr="00926FF3">
                        <w:rPr>
                          <w:rFonts w:ascii="ＭＳ 明朝" w:eastAsia="ＭＳ 明朝" w:hAnsi="ＭＳ 明朝" w:hint="eastAsia"/>
                          <w:sz w:val="24"/>
                        </w:rPr>
                        <w:t>としていますが、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１２月下旬に予算残がある場合は２灯目を、更に２月末に予算残がある場合は３灯目を補助する場合がありますので、詳しくは地域づくり課までご相談ください。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70C38" w14:textId="77777777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6E1C978F" w14:textId="77777777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59EF3345" w14:textId="788A1451" w:rsidR="006524B7" w:rsidRPr="00F237EC" w:rsidRDefault="006524B7">
      <w:pPr>
        <w:rPr>
          <w:rFonts w:ascii="ＭＳ ゴシック" w:eastAsia="ＭＳ ゴシック" w:hAnsi="ＭＳ ゴシック"/>
          <w:sz w:val="24"/>
        </w:rPr>
      </w:pPr>
    </w:p>
    <w:p w14:paraId="488ED4AD" w14:textId="461B2DB5" w:rsidR="006524B7" w:rsidRPr="00F237EC" w:rsidRDefault="006524B7">
      <w:pPr>
        <w:rPr>
          <w:rFonts w:ascii="ＭＳ ゴシック" w:eastAsia="ＭＳ ゴシック" w:hAnsi="ＭＳ ゴシック"/>
          <w:sz w:val="24"/>
        </w:rPr>
      </w:pPr>
    </w:p>
    <w:p w14:paraId="5360100B" w14:textId="1A192A26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275460FF" w14:textId="35EC255C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6B19D8CC" w14:textId="157EBF01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599EF2DC" w14:textId="2DC37094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41D7B95D" w14:textId="643A61DB" w:rsidR="00187C03" w:rsidRPr="00F237EC" w:rsidRDefault="002E3F5A">
      <w:pPr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 w:cs="MS-Mincho" w:hint="eastAsia"/>
          <w:noProof/>
          <w:kern w:val="0"/>
          <w:sz w:val="24"/>
          <w:szCs w:val="24"/>
          <w:highlight w:val="yellow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9F3FA" wp14:editId="2EC90745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5619750" cy="1076325"/>
                <wp:effectExtent l="0" t="0" r="19050" b="2857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76325"/>
                        </a:xfrm>
                        <a:prstGeom prst="round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077B2" w14:textId="77777777" w:rsidR="0084688A" w:rsidRPr="002641CA" w:rsidRDefault="0084688A" w:rsidP="0084688A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 w:cs="MS-Mincho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S-Mincho" w:hint="eastAsia"/>
                                <w:kern w:val="0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14:paraId="49FCBD62" w14:textId="77777777" w:rsidR="0084688A" w:rsidRPr="00236CA7" w:rsidRDefault="0084688A" w:rsidP="0084688A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236C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府中市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地域づくり</w:t>
                            </w:r>
                            <w:r w:rsidRPr="00236C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地域活力創生係</w:t>
                            </w:r>
                          </w:p>
                          <w:p w14:paraId="7FFA2AA5" w14:textId="77777777" w:rsidR="0084688A" w:rsidRPr="000821D9" w:rsidRDefault="0084688A" w:rsidP="0084688A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</w:pPr>
                            <w:r w:rsidRPr="000821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>〒726-8601　府中市府川町315番地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 xml:space="preserve">　</w:t>
                            </w:r>
                            <w:r w:rsidRPr="000821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>T</w:t>
                            </w:r>
                            <w:r w:rsidRPr="000821D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EL(</w:t>
                            </w:r>
                            <w:r w:rsidRPr="000821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>0847</w:t>
                            </w:r>
                            <w:r w:rsidRPr="000821D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44-9155</w:t>
                            </w:r>
                            <w:r w:rsidRPr="000821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 xml:space="preserve">　F</w:t>
                            </w:r>
                            <w:r w:rsidRPr="000821D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AX(0847)46-3450</w:t>
                            </w:r>
                          </w:p>
                          <w:p w14:paraId="3B42F82C" w14:textId="77777777" w:rsidR="0084688A" w:rsidRPr="00236CA7" w:rsidRDefault="0084688A" w:rsidP="0084688A">
                            <w:pPr>
                              <w:spacing w:line="32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0821D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2060"/>
                                <w:sz w:val="22"/>
                              </w:rPr>
                              <w:t>E</w:t>
                            </w:r>
                            <w:r w:rsidRPr="000821D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 xml:space="preserve">-Mail </w:t>
                            </w:r>
                            <w:r w:rsidRPr="00930AE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chiikisinko</w:t>
                            </w:r>
                            <w:r w:rsidRPr="000821D9">
                              <w:rPr>
                                <w:rFonts w:ascii="ＭＳ ゴシック" w:eastAsia="ＭＳ ゴシック" w:hAnsi="ＭＳ ゴシック"/>
                                <w:b/>
                                <w:color w:val="002060"/>
                                <w:sz w:val="22"/>
                              </w:rPr>
                              <w:t>@city.fuchu.hiroshima.jp</w:t>
                            </w:r>
                          </w:p>
                          <w:p w14:paraId="0A4AABC2" w14:textId="1F74056A" w:rsidR="00F516F1" w:rsidRPr="0084688A" w:rsidRDefault="00F516F1" w:rsidP="00F516F1">
                            <w:pPr>
                              <w:spacing w:line="320" w:lineRule="exact"/>
                              <w:ind w:firstLineChars="100" w:firstLine="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9F3FA" id="四角形: 角を丸くする 5" o:spid="_x0000_s1027" style="position:absolute;left:0;text-align:left;margin-left:0;margin-top:15.9pt;width:442.5pt;height:84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" fillcolor="#c5e0b4" strokecolor="#00b050" strokeweight="1pt">
                <v:stroke joinstyle="miter"/>
                <v:textbox>
                  <w:txbxContent>
                    <w:p w14:paraId="410077B2" w14:textId="77777777" w:rsidR="0084688A" w:rsidRPr="002641CA" w:rsidRDefault="0084688A" w:rsidP="0084688A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 w:cs="MS-Mincho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S-Mincho" w:hint="eastAsia"/>
                          <w:kern w:val="0"/>
                          <w:sz w:val="24"/>
                          <w:szCs w:val="24"/>
                        </w:rPr>
                        <w:t>問い合わせ先</w:t>
                      </w:r>
                    </w:p>
                    <w:p w14:paraId="49FCBD62" w14:textId="77777777" w:rsidR="0084688A" w:rsidRPr="00236CA7" w:rsidRDefault="0084688A" w:rsidP="0084688A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236CA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府中市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地域づくり</w:t>
                      </w:r>
                      <w:r w:rsidRPr="00236CA7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地域活力創生係</w:t>
                      </w:r>
                    </w:p>
                    <w:p w14:paraId="7FFA2AA5" w14:textId="77777777" w:rsidR="0084688A" w:rsidRPr="000821D9" w:rsidRDefault="0084688A" w:rsidP="0084688A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</w:pPr>
                      <w:r w:rsidRPr="000821D9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>〒726-8601　府中市府川町315番地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 xml:space="preserve">　</w:t>
                      </w:r>
                      <w:r w:rsidRPr="000821D9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>T</w:t>
                      </w:r>
                      <w:r w:rsidRPr="000821D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EL(</w:t>
                      </w:r>
                      <w:r w:rsidRPr="000821D9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>0847</w:t>
                      </w:r>
                      <w:r w:rsidRPr="000821D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44-9155</w:t>
                      </w:r>
                      <w:r w:rsidRPr="000821D9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 xml:space="preserve">　F</w:t>
                      </w:r>
                      <w:r w:rsidRPr="000821D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AX(0847)46-3450</w:t>
                      </w:r>
                    </w:p>
                    <w:p w14:paraId="3B42F82C" w14:textId="77777777" w:rsidR="0084688A" w:rsidRPr="00236CA7" w:rsidRDefault="0084688A" w:rsidP="0084688A">
                      <w:pPr>
                        <w:spacing w:line="32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0821D9">
                        <w:rPr>
                          <w:rFonts w:ascii="ＭＳ ゴシック" w:eastAsia="ＭＳ ゴシック" w:hAnsi="ＭＳ ゴシック" w:hint="eastAsia"/>
                          <w:b/>
                          <w:color w:val="002060"/>
                          <w:sz w:val="22"/>
                        </w:rPr>
                        <w:t>E</w:t>
                      </w:r>
                      <w:r w:rsidRPr="000821D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 xml:space="preserve">-Mail </w:t>
                      </w:r>
                      <w:r w:rsidRPr="00930AE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chiikisinko</w:t>
                      </w:r>
                      <w:r w:rsidRPr="000821D9">
                        <w:rPr>
                          <w:rFonts w:ascii="ＭＳ ゴシック" w:eastAsia="ＭＳ ゴシック" w:hAnsi="ＭＳ ゴシック"/>
                          <w:b/>
                          <w:color w:val="002060"/>
                          <w:sz w:val="22"/>
                        </w:rPr>
                        <w:t>@city.fuchu.hiroshima.jp</w:t>
                      </w:r>
                    </w:p>
                    <w:p w14:paraId="0A4AABC2" w14:textId="1F74056A" w:rsidR="00F516F1" w:rsidRPr="0084688A" w:rsidRDefault="00F516F1" w:rsidP="00F516F1">
                      <w:pPr>
                        <w:spacing w:line="320" w:lineRule="exact"/>
                        <w:ind w:firstLineChars="100" w:firstLine="320"/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EEFDA7" w14:textId="77777777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6A85B37A" w14:textId="08E792DC" w:rsidR="00F237EC" w:rsidRPr="00F237EC" w:rsidRDefault="00F237E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F237EC">
        <w:rPr>
          <w:rFonts w:ascii="ＭＳ ゴシック" w:eastAsia="ＭＳ ゴシック" w:hAnsi="ＭＳ ゴシック"/>
          <w:sz w:val="24"/>
        </w:rPr>
        <w:br w:type="page"/>
      </w:r>
    </w:p>
    <w:p w14:paraId="264337EC" w14:textId="37EE06FC" w:rsidR="00970B9C" w:rsidRPr="00F237EC" w:rsidRDefault="00970B9C" w:rsidP="00970B9C">
      <w:pPr>
        <w:jc w:val="left"/>
        <w:rPr>
          <w:rFonts w:ascii="ＭＳ 明朝" w:eastAsia="ＭＳ 明朝" w:hAnsi="ＭＳ 明朝"/>
          <w:sz w:val="24"/>
        </w:rPr>
      </w:pPr>
      <w:bookmarkStart w:id="28" w:name="_Hlk163234569"/>
      <w:r w:rsidRPr="00F237EC">
        <w:rPr>
          <w:rFonts w:ascii="ＭＳ 明朝" w:eastAsia="ＭＳ 明朝" w:hAnsi="ＭＳ 明朝" w:hint="eastAsia"/>
          <w:sz w:val="24"/>
        </w:rPr>
        <w:lastRenderedPageBreak/>
        <w:t>別記様式（第</w:t>
      </w:r>
      <w:r w:rsidR="0007663E">
        <w:rPr>
          <w:rFonts w:ascii="ＭＳ 明朝" w:eastAsia="ＭＳ 明朝" w:hAnsi="ＭＳ 明朝" w:hint="eastAsia"/>
          <w:sz w:val="24"/>
        </w:rPr>
        <w:t>６</w:t>
      </w:r>
      <w:r w:rsidRPr="00F237EC">
        <w:rPr>
          <w:rFonts w:ascii="ＭＳ 明朝" w:eastAsia="ＭＳ 明朝" w:hAnsi="ＭＳ 明朝" w:hint="eastAsia"/>
          <w:sz w:val="24"/>
        </w:rPr>
        <w:t>条関係）</w:t>
      </w:r>
    </w:p>
    <w:bookmarkEnd w:id="28"/>
    <w:p w14:paraId="7BC52216" w14:textId="77777777" w:rsidR="00970B9C" w:rsidRPr="00F237EC" w:rsidRDefault="00970B9C" w:rsidP="00970B9C">
      <w:pPr>
        <w:jc w:val="right"/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/>
          <w:sz w:val="24"/>
        </w:rPr>
        <w:t xml:space="preserve">年　　月　　日　</w:t>
      </w:r>
    </w:p>
    <w:p w14:paraId="54B99F86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7029C97E" w14:textId="77777777" w:rsidR="00970B9C" w:rsidRPr="00F237EC" w:rsidRDefault="00970B9C" w:rsidP="00970B9C">
      <w:pPr>
        <w:jc w:val="center"/>
        <w:rPr>
          <w:rFonts w:ascii="ＭＳ 明朝" w:eastAsia="ＭＳ 明朝" w:hAnsi="ＭＳ 明朝"/>
          <w:sz w:val="24"/>
          <w:szCs w:val="24"/>
        </w:rPr>
      </w:pPr>
      <w:r w:rsidRPr="00F237EC">
        <w:rPr>
          <w:rFonts w:ascii="ＭＳ 明朝" w:eastAsia="ＭＳ 明朝" w:hAnsi="ＭＳ 明朝" w:hint="eastAsia"/>
          <w:sz w:val="24"/>
          <w:szCs w:val="24"/>
        </w:rPr>
        <w:t>府中市防犯灯電灯料</w:t>
      </w:r>
      <w:r w:rsidRPr="00F237E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補助金交付</w:t>
      </w:r>
      <w:r w:rsidRPr="00F237EC">
        <w:rPr>
          <w:rFonts w:ascii="ＭＳ 明朝" w:eastAsia="ＭＳ 明朝" w:hAnsi="ＭＳ 明朝"/>
          <w:sz w:val="24"/>
          <w:szCs w:val="24"/>
        </w:rPr>
        <w:t>申請書</w:t>
      </w:r>
    </w:p>
    <w:p w14:paraId="0E23E39B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11DF7C77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45B69BD3" w14:textId="77777777" w:rsidR="00970B9C" w:rsidRPr="00F237EC" w:rsidRDefault="00970B9C" w:rsidP="00970B9C">
      <w:pPr>
        <w:ind w:firstLineChars="100" w:firstLine="240"/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 w:hint="eastAsia"/>
          <w:sz w:val="24"/>
        </w:rPr>
        <w:t>府中</w:t>
      </w:r>
      <w:r w:rsidRPr="00F237EC">
        <w:rPr>
          <w:rFonts w:ascii="ＭＳ 明朝" w:eastAsia="ＭＳ 明朝" w:hAnsi="ＭＳ 明朝"/>
          <w:sz w:val="24"/>
        </w:rPr>
        <w:t>市長　様</w:t>
      </w:r>
    </w:p>
    <w:p w14:paraId="0984C925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46253B9A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/>
          <w:sz w:val="24"/>
        </w:rPr>
        <w:t xml:space="preserve">　　　　　　　　　　　　　　住　　所</w:t>
      </w:r>
    </w:p>
    <w:p w14:paraId="1D6C4E67" w14:textId="77777777" w:rsidR="00970B9C" w:rsidRPr="00F237EC" w:rsidRDefault="00970B9C" w:rsidP="00970B9C">
      <w:pPr>
        <w:rPr>
          <w:sz w:val="18"/>
        </w:rPr>
      </w:pPr>
      <w:r w:rsidRPr="00F237EC">
        <w:rPr>
          <w:rFonts w:ascii="ＭＳ 明朝" w:eastAsia="ＭＳ 明朝" w:hAnsi="ＭＳ 明朝"/>
          <w:sz w:val="24"/>
        </w:rPr>
        <w:t xml:space="preserve">　　　　　　　　　　　　　　団体名称</w:t>
      </w:r>
    </w:p>
    <w:p w14:paraId="5F087585" w14:textId="77777777" w:rsidR="00970B9C" w:rsidRPr="00F237EC" w:rsidRDefault="00970B9C" w:rsidP="00970B9C">
      <w:pPr>
        <w:ind w:firstLineChars="1400" w:firstLine="3360"/>
        <w:rPr>
          <w:sz w:val="18"/>
        </w:rPr>
      </w:pPr>
      <w:r w:rsidRPr="00F237EC">
        <w:rPr>
          <w:rFonts w:ascii="ＭＳ 明朝" w:eastAsia="ＭＳ 明朝" w:hAnsi="ＭＳ 明朝"/>
          <w:sz w:val="24"/>
        </w:rPr>
        <w:t xml:space="preserve">代表者氏名　　　　　　　　　　　　　</w:t>
      </w:r>
    </w:p>
    <w:p w14:paraId="629160AE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7E36EC97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1C1F66F3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6B2DE0FB" w14:textId="74CA85C7" w:rsidR="0007663E" w:rsidRPr="0007663E" w:rsidRDefault="00970B9C" w:rsidP="0007663E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07663E">
        <w:rPr>
          <w:rFonts w:ascii="ＭＳ 明朝" w:eastAsia="ＭＳ 明朝" w:hAnsi="ＭＳ 明朝" w:hint="eastAsia"/>
          <w:sz w:val="24"/>
        </w:rPr>
        <w:t>令和</w:t>
      </w:r>
      <w:r w:rsidR="0084688A">
        <w:rPr>
          <w:rFonts w:ascii="ＭＳ 明朝" w:eastAsia="ＭＳ 明朝" w:hAnsi="ＭＳ 明朝" w:hint="eastAsia"/>
          <w:sz w:val="24"/>
        </w:rPr>
        <w:t>７</w:t>
      </w:r>
      <w:r w:rsidRPr="0007663E">
        <w:rPr>
          <w:rFonts w:ascii="ＭＳ 明朝" w:eastAsia="ＭＳ 明朝" w:hAnsi="ＭＳ 明朝"/>
          <w:sz w:val="24"/>
        </w:rPr>
        <w:t>年度</w:t>
      </w:r>
      <w:r w:rsidRPr="0007663E">
        <w:rPr>
          <w:rFonts w:ascii="ＭＳ 明朝" w:eastAsia="ＭＳ 明朝" w:hAnsi="ＭＳ 明朝" w:hint="eastAsia"/>
          <w:sz w:val="24"/>
        </w:rPr>
        <w:t>府中</w:t>
      </w:r>
      <w:r w:rsidRPr="0007663E">
        <w:rPr>
          <w:rFonts w:ascii="ＭＳ 明朝" w:eastAsia="ＭＳ 明朝" w:hAnsi="ＭＳ 明朝"/>
          <w:sz w:val="24"/>
        </w:rPr>
        <w:t>市</w:t>
      </w:r>
      <w:r w:rsidRPr="0007663E">
        <w:rPr>
          <w:rFonts w:ascii="ＭＳ 明朝" w:eastAsia="ＭＳ 明朝" w:hAnsi="ＭＳ 明朝" w:hint="eastAsia"/>
          <w:sz w:val="24"/>
          <w:szCs w:val="24"/>
        </w:rPr>
        <w:t>防犯灯電灯料</w:t>
      </w:r>
      <w:r w:rsidRPr="0007663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補助事業</w:t>
      </w:r>
      <w:r w:rsidRPr="0007663E">
        <w:rPr>
          <w:rFonts w:ascii="ＭＳ 明朝" w:eastAsia="ＭＳ 明朝" w:hAnsi="ＭＳ 明朝" w:hint="eastAsia"/>
          <w:sz w:val="24"/>
        </w:rPr>
        <w:t>について、</w:t>
      </w:r>
      <w:r w:rsidRPr="0007663E">
        <w:rPr>
          <w:rFonts w:ascii="ＭＳ 明朝" w:eastAsia="ＭＳ 明朝" w:hAnsi="ＭＳ 明朝"/>
          <w:sz w:val="24"/>
        </w:rPr>
        <w:t>補助金の交付を受けたいので、</w:t>
      </w:r>
      <w:r w:rsidRPr="0007663E">
        <w:rPr>
          <w:rFonts w:ascii="ＭＳ 明朝" w:eastAsia="ＭＳ 明朝" w:hAnsi="ＭＳ 明朝" w:hint="eastAsia"/>
          <w:sz w:val="24"/>
        </w:rPr>
        <w:t>府中市</w:t>
      </w:r>
      <w:r w:rsidR="0007663E" w:rsidRPr="0007663E">
        <w:rPr>
          <w:rFonts w:ascii="ＭＳ 明朝" w:eastAsia="ＭＳ 明朝" w:hAnsi="ＭＳ 明朝" w:cs="Times New Roman" w:hint="eastAsia"/>
          <w:sz w:val="24"/>
        </w:rPr>
        <w:t>防犯灯電灯料補助金交付要綱第６条</w:t>
      </w:r>
      <w:r w:rsidR="0007663E" w:rsidRPr="0007663E">
        <w:rPr>
          <w:rFonts w:ascii="ＭＳ 明朝" w:eastAsia="ＭＳ 明朝" w:hAnsi="ＭＳ 明朝" w:cs="Times New Roman"/>
          <w:sz w:val="24"/>
        </w:rPr>
        <w:t>の規定に</w:t>
      </w:r>
      <w:r w:rsidR="0007663E" w:rsidRPr="0007663E">
        <w:rPr>
          <w:rFonts w:ascii="ＭＳ 明朝" w:eastAsia="ＭＳ 明朝" w:hAnsi="ＭＳ 明朝" w:cs="Times New Roman" w:hint="eastAsia"/>
          <w:sz w:val="24"/>
        </w:rPr>
        <w:t>より</w:t>
      </w:r>
      <w:r w:rsidR="0007663E" w:rsidRPr="0007663E">
        <w:rPr>
          <w:rFonts w:ascii="ＭＳ 明朝" w:eastAsia="ＭＳ 明朝" w:hAnsi="ＭＳ 明朝" w:cs="Times New Roman"/>
          <w:sz w:val="24"/>
        </w:rPr>
        <w:t>次のとおり書類を添付して申請します。</w:t>
      </w:r>
    </w:p>
    <w:p w14:paraId="7BBD491F" w14:textId="2086B72C" w:rsidR="00970B9C" w:rsidRPr="0007663E" w:rsidRDefault="00970B9C" w:rsidP="00970B9C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7AB2A17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6C7A89B2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  <w:bookmarkStart w:id="29" w:name="_Hlk163234314"/>
      <w:r w:rsidRPr="00F237EC">
        <w:rPr>
          <w:rFonts w:ascii="ＭＳ 明朝" w:eastAsia="ＭＳ 明朝" w:hAnsi="ＭＳ 明朝"/>
          <w:sz w:val="24"/>
        </w:rPr>
        <w:t>１　交付申請額</w:t>
      </w:r>
      <w:r w:rsidRPr="00F237EC">
        <w:rPr>
          <w:rFonts w:ascii="ＭＳ 明朝" w:eastAsia="ＭＳ 明朝" w:hAnsi="ＭＳ 明朝" w:hint="eastAsia"/>
          <w:sz w:val="24"/>
        </w:rPr>
        <w:t>(</w:t>
      </w:r>
      <w:r w:rsidRPr="00F237EC">
        <w:rPr>
          <w:rFonts w:ascii="ＭＳ 明朝" w:eastAsia="ＭＳ 明朝" w:hAnsi="ＭＳ 明朝"/>
          <w:sz w:val="24"/>
        </w:rPr>
        <w:t>A)=</w:t>
      </w:r>
      <w:r w:rsidRPr="00F237EC">
        <w:rPr>
          <w:rFonts w:ascii="ＭＳ 明朝" w:eastAsia="ＭＳ 明朝" w:hAnsi="ＭＳ 明朝" w:hint="eastAsia"/>
          <w:sz w:val="24"/>
        </w:rPr>
        <w:t>(</w:t>
      </w:r>
      <w:r w:rsidRPr="00F237EC">
        <w:rPr>
          <w:rFonts w:ascii="ＭＳ 明朝" w:eastAsia="ＭＳ 明朝" w:hAnsi="ＭＳ 明朝"/>
          <w:sz w:val="24"/>
        </w:rPr>
        <w:t>B)</w:t>
      </w:r>
      <w:r w:rsidRPr="00F237EC">
        <w:rPr>
          <w:rFonts w:ascii="ＭＳ 明朝" w:eastAsia="ＭＳ 明朝" w:hAnsi="ＭＳ 明朝" w:hint="eastAsia"/>
          <w:sz w:val="24"/>
        </w:rPr>
        <w:t>×1／</w:t>
      </w:r>
      <w:r w:rsidRPr="00F237EC">
        <w:rPr>
          <w:rFonts w:ascii="ＭＳ 明朝" w:eastAsia="ＭＳ 明朝" w:hAnsi="ＭＳ 明朝"/>
          <w:sz w:val="24"/>
        </w:rPr>
        <w:t xml:space="preserve">4　　</w:t>
      </w:r>
      <w:r w:rsidRPr="00F237EC">
        <w:rPr>
          <w:rFonts w:ascii="ＭＳ 明朝" w:eastAsia="ＭＳ 明朝" w:hAnsi="ＭＳ 明朝"/>
          <w:sz w:val="24"/>
          <w:u w:val="single"/>
        </w:rPr>
        <w:t xml:space="preserve">　　　　　　　　　円</w:t>
      </w:r>
    </w:p>
    <w:p w14:paraId="34016D99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</w:p>
    <w:p w14:paraId="45C288EA" w14:textId="77777777" w:rsidR="0007663E" w:rsidRPr="0007663E" w:rsidRDefault="0007663E" w:rsidP="0007663E">
      <w:pPr>
        <w:rPr>
          <w:rFonts w:ascii="ＭＳ 明朝" w:eastAsia="ＭＳ 明朝" w:hAnsi="ＭＳ 明朝" w:cs="Times New Roman"/>
          <w:sz w:val="24"/>
        </w:rPr>
      </w:pPr>
      <w:r w:rsidRPr="0007663E">
        <w:rPr>
          <w:rFonts w:ascii="ＭＳ 明朝" w:eastAsia="ＭＳ 明朝" w:hAnsi="ＭＳ 明朝" w:cs="Times New Roman"/>
          <w:sz w:val="24"/>
        </w:rPr>
        <w:t>２　補助対象経費</w:t>
      </w:r>
      <w:r w:rsidRPr="0007663E">
        <w:rPr>
          <w:rFonts w:ascii="ＭＳ 明朝" w:eastAsia="ＭＳ 明朝" w:hAnsi="ＭＳ 明朝" w:cs="Times New Roman" w:hint="eastAsia"/>
          <w:sz w:val="24"/>
        </w:rPr>
        <w:t>(</w:t>
      </w:r>
      <w:r w:rsidRPr="0007663E">
        <w:rPr>
          <w:rFonts w:ascii="ＭＳ 明朝" w:eastAsia="ＭＳ 明朝" w:hAnsi="ＭＳ 明朝" w:cs="Times New Roman"/>
          <w:sz w:val="24"/>
        </w:rPr>
        <w:t>B)</w:t>
      </w:r>
      <w:r w:rsidRPr="0007663E">
        <w:rPr>
          <w:rFonts w:ascii="ＭＳ 明朝" w:eastAsia="ＭＳ 明朝" w:hAnsi="ＭＳ 明朝" w:cs="Times New Roman" w:hint="eastAsia"/>
          <w:sz w:val="24"/>
        </w:rPr>
        <w:t>=</w:t>
      </w:r>
      <w:r w:rsidRPr="0007663E">
        <w:rPr>
          <w:rFonts w:ascii="ＭＳ 明朝" w:eastAsia="ＭＳ 明朝" w:hAnsi="ＭＳ 明朝" w:cs="Times New Roman"/>
          <w:sz w:val="24"/>
        </w:rPr>
        <w:t>(</w:t>
      </w:r>
      <w:r w:rsidRPr="0007663E">
        <w:rPr>
          <w:rFonts w:ascii="ＭＳ 明朝" w:eastAsia="ＭＳ 明朝" w:hAnsi="ＭＳ 明朝" w:cs="Times New Roman" w:hint="eastAsia"/>
          <w:sz w:val="24"/>
        </w:rPr>
        <w:t>C</w:t>
      </w:r>
      <w:r w:rsidRPr="0007663E">
        <w:rPr>
          <w:rFonts w:ascii="ＭＳ 明朝" w:eastAsia="ＭＳ 明朝" w:hAnsi="ＭＳ 明朝" w:cs="Times New Roman"/>
          <w:sz w:val="24"/>
        </w:rPr>
        <w:t>)</w:t>
      </w:r>
      <w:r w:rsidRPr="0007663E">
        <w:rPr>
          <w:rFonts w:ascii="ＭＳ 明朝" w:eastAsia="ＭＳ 明朝" w:hAnsi="ＭＳ 明朝" w:cs="Times New Roman" w:hint="eastAsia"/>
          <w:sz w:val="24"/>
        </w:rPr>
        <w:t>+</w:t>
      </w:r>
      <w:r w:rsidRPr="0007663E">
        <w:rPr>
          <w:rFonts w:ascii="ＭＳ 明朝" w:eastAsia="ＭＳ 明朝" w:hAnsi="ＭＳ 明朝" w:cs="Times New Roman"/>
          <w:sz w:val="24"/>
        </w:rPr>
        <w:t>(</w:t>
      </w:r>
      <w:r w:rsidRPr="0007663E">
        <w:rPr>
          <w:rFonts w:ascii="ＭＳ 明朝" w:eastAsia="ＭＳ 明朝" w:hAnsi="ＭＳ 明朝" w:cs="Times New Roman" w:hint="eastAsia"/>
          <w:sz w:val="24"/>
        </w:rPr>
        <w:t>D</w:t>
      </w:r>
      <w:r w:rsidRPr="0007663E">
        <w:rPr>
          <w:rFonts w:ascii="ＭＳ 明朝" w:eastAsia="ＭＳ 明朝" w:hAnsi="ＭＳ 明朝" w:cs="Times New Roman"/>
          <w:sz w:val="24"/>
        </w:rPr>
        <w:t>)</w:t>
      </w:r>
      <w:r w:rsidRPr="0007663E">
        <w:rPr>
          <w:rFonts w:ascii="ＭＳ 明朝" w:eastAsia="ＭＳ 明朝" w:hAnsi="ＭＳ 明朝" w:cs="Times New Roman" w:hint="eastAsia"/>
          <w:sz w:val="24"/>
        </w:rPr>
        <w:t xml:space="preserve">　　　　　　</w:t>
      </w:r>
      <w:r w:rsidRPr="0007663E">
        <w:rPr>
          <w:rFonts w:ascii="ＭＳ 明朝" w:eastAsia="ＭＳ 明朝" w:hAnsi="ＭＳ 明朝" w:cs="Times New Roman"/>
          <w:sz w:val="24"/>
          <w:u w:val="single"/>
        </w:rPr>
        <w:t xml:space="preserve">　　　　　　　　　円</w:t>
      </w:r>
    </w:p>
    <w:p w14:paraId="530B48F5" w14:textId="4BDF538E" w:rsidR="0007663E" w:rsidRPr="0007663E" w:rsidRDefault="0007663E" w:rsidP="0007663E">
      <w:pPr>
        <w:ind w:firstLineChars="1200" w:firstLine="2880"/>
        <w:rPr>
          <w:rFonts w:ascii="ＭＳ 明朝" w:eastAsia="ＭＳ 明朝" w:hAnsi="ＭＳ 明朝" w:cs="Times New Roman"/>
          <w:sz w:val="24"/>
        </w:rPr>
      </w:pPr>
      <w:r w:rsidRPr="0007663E">
        <w:rPr>
          <w:rFonts w:ascii="ＭＳ 明朝" w:eastAsia="ＭＳ 明朝" w:hAnsi="ＭＳ 明朝" w:cs="Times New Roman" w:hint="eastAsia"/>
          <w:sz w:val="24"/>
        </w:rPr>
        <w:t>一括払分(C</w:t>
      </w:r>
      <w:r w:rsidRPr="0007663E">
        <w:rPr>
          <w:rFonts w:ascii="ＭＳ 明朝" w:eastAsia="ＭＳ 明朝" w:hAnsi="ＭＳ 明朝" w:cs="Times New Roman"/>
          <w:sz w:val="24"/>
        </w:rPr>
        <w:t>)</w:t>
      </w:r>
      <w:r w:rsidRPr="0007663E"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07663E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円</w:t>
      </w:r>
    </w:p>
    <w:p w14:paraId="72FAB192" w14:textId="65C65DC1" w:rsidR="0007663E" w:rsidRPr="0007663E" w:rsidRDefault="0007663E" w:rsidP="0007663E">
      <w:pPr>
        <w:rPr>
          <w:rFonts w:ascii="ＭＳ 明朝" w:eastAsia="ＭＳ 明朝" w:hAnsi="ＭＳ 明朝" w:cs="Times New Roman"/>
          <w:sz w:val="24"/>
        </w:rPr>
      </w:pPr>
      <w:r w:rsidRPr="0007663E">
        <w:rPr>
          <w:rFonts w:ascii="ＭＳ 明朝" w:eastAsia="ＭＳ 明朝" w:hAnsi="ＭＳ 明朝" w:cs="Times New Roman" w:hint="eastAsia"/>
          <w:sz w:val="24"/>
        </w:rPr>
        <w:t xml:space="preserve">　　　　　各月払分　９月分×１２(D</w:t>
      </w:r>
      <w:r w:rsidRPr="0007663E">
        <w:rPr>
          <w:rFonts w:ascii="ＭＳ 明朝" w:eastAsia="ＭＳ 明朝" w:hAnsi="ＭＳ 明朝" w:cs="Times New Roman"/>
          <w:sz w:val="24"/>
        </w:rPr>
        <w:t>)</w:t>
      </w:r>
      <w:r w:rsidRPr="0007663E">
        <w:rPr>
          <w:rFonts w:ascii="ＭＳ 明朝" w:eastAsia="ＭＳ 明朝" w:hAnsi="ＭＳ 明朝" w:cs="Times New Roman" w:hint="eastAsia"/>
          <w:sz w:val="24"/>
        </w:rPr>
        <w:t xml:space="preserve">　　　</w:t>
      </w:r>
      <w:r w:rsidRPr="0007663E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円</w:t>
      </w:r>
    </w:p>
    <w:p w14:paraId="167B34B0" w14:textId="77777777" w:rsidR="0007663E" w:rsidRPr="0007663E" w:rsidRDefault="0007663E" w:rsidP="0007663E">
      <w:pPr>
        <w:rPr>
          <w:rFonts w:ascii="ＭＳ 明朝" w:eastAsia="ＭＳ 明朝" w:hAnsi="ＭＳ 明朝" w:cs="Times New Roman"/>
          <w:sz w:val="24"/>
        </w:rPr>
      </w:pPr>
    </w:p>
    <w:p w14:paraId="0FA10727" w14:textId="77777777" w:rsidR="0007663E" w:rsidRPr="0007663E" w:rsidRDefault="0007663E" w:rsidP="0007663E">
      <w:pPr>
        <w:ind w:leftChars="100" w:left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07663E">
        <w:rPr>
          <w:rFonts w:ascii="ＭＳ 明朝" w:eastAsia="ＭＳ 明朝" w:hAnsi="ＭＳ 明朝" w:cs="Times New Roman" w:hint="eastAsia"/>
          <w:sz w:val="24"/>
        </w:rPr>
        <w:t>※</w:t>
      </w:r>
      <w:r w:rsidRPr="0007663E">
        <w:rPr>
          <w:rFonts w:ascii="ＭＳ 明朝" w:eastAsia="ＭＳ 明朝" w:hAnsi="ＭＳ 明朝" w:cs="Times New Roman" w:hint="eastAsia"/>
          <w:sz w:val="24"/>
          <w:szCs w:val="24"/>
        </w:rPr>
        <w:t>班や組単位、その他団体で防犯灯を設置・維持管理しているなど、町内会が関与していない防犯灯(第２号防犯灯</w:t>
      </w:r>
      <w:r w:rsidRPr="0007663E">
        <w:rPr>
          <w:rFonts w:ascii="ＭＳ 明朝" w:eastAsia="ＭＳ 明朝" w:hAnsi="ＭＳ 明朝" w:cs="Times New Roman"/>
          <w:sz w:val="24"/>
          <w:szCs w:val="24"/>
        </w:rPr>
        <w:t>)</w:t>
      </w:r>
      <w:r w:rsidRPr="0007663E">
        <w:rPr>
          <w:rFonts w:ascii="ＭＳ 明朝" w:eastAsia="ＭＳ 明朝" w:hAnsi="ＭＳ 明朝" w:cs="Times New Roman" w:hint="eastAsia"/>
          <w:sz w:val="24"/>
          <w:szCs w:val="24"/>
        </w:rPr>
        <w:t>については、</w:t>
      </w:r>
      <w:r w:rsidRPr="0007663E">
        <w:rPr>
          <w:rFonts w:ascii="ＭＳ 明朝" w:eastAsia="ＭＳ 明朝" w:hAnsi="ＭＳ 明朝" w:cs="MS-Mincho" w:hint="eastAsia"/>
          <w:kern w:val="0"/>
          <w:sz w:val="24"/>
          <w:szCs w:val="24"/>
        </w:rPr>
        <w:t>一般公衆の利便に供されている防犯灯に相違ありません。</w:t>
      </w:r>
    </w:p>
    <w:p w14:paraId="1445ADD4" w14:textId="77777777" w:rsidR="00970B9C" w:rsidRPr="0007663E" w:rsidRDefault="00970B9C" w:rsidP="00970B9C">
      <w:pPr>
        <w:rPr>
          <w:rFonts w:ascii="ＭＳ 明朝" w:eastAsia="ＭＳ 明朝" w:hAnsi="ＭＳ 明朝"/>
          <w:sz w:val="24"/>
          <w:szCs w:val="24"/>
        </w:rPr>
      </w:pPr>
    </w:p>
    <w:bookmarkEnd w:id="29"/>
    <w:p w14:paraId="502A5683" w14:textId="77777777" w:rsidR="00970B9C" w:rsidRPr="00F237EC" w:rsidRDefault="00970B9C" w:rsidP="00970B9C">
      <w:pPr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 w:hint="eastAsia"/>
          <w:sz w:val="24"/>
        </w:rPr>
        <w:t xml:space="preserve">３　</w:t>
      </w:r>
      <w:r w:rsidRPr="00F237EC">
        <w:rPr>
          <w:rFonts w:ascii="ＭＳ 明朝" w:eastAsia="ＭＳ 明朝" w:hAnsi="ＭＳ 明朝"/>
          <w:sz w:val="24"/>
        </w:rPr>
        <w:t>添付</w:t>
      </w:r>
      <w:r w:rsidRPr="00F237EC">
        <w:rPr>
          <w:rFonts w:ascii="ＭＳ 明朝" w:eastAsia="ＭＳ 明朝" w:hAnsi="ＭＳ 明朝" w:hint="eastAsia"/>
          <w:sz w:val="24"/>
        </w:rPr>
        <w:t>書類</w:t>
      </w:r>
    </w:p>
    <w:p w14:paraId="0345B7C9" w14:textId="77777777" w:rsidR="00970B9C" w:rsidRPr="00F237EC" w:rsidRDefault="00970B9C" w:rsidP="00970B9C">
      <w:pPr>
        <w:ind w:firstLineChars="200" w:firstLine="480"/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 w:hint="eastAsia"/>
          <w:sz w:val="24"/>
        </w:rPr>
        <w:t>・一括前払の場合…一括前払分の電気料金領収書と内訳書のコピー</w:t>
      </w:r>
    </w:p>
    <w:p w14:paraId="24A8457B" w14:textId="77777777" w:rsidR="00970B9C" w:rsidRPr="00F237EC" w:rsidRDefault="00970B9C" w:rsidP="00970B9C">
      <w:pPr>
        <w:ind w:firstLineChars="200" w:firstLine="480"/>
        <w:rPr>
          <w:rFonts w:ascii="ＭＳ 明朝" w:eastAsia="ＭＳ 明朝" w:hAnsi="ＭＳ 明朝"/>
          <w:sz w:val="24"/>
        </w:rPr>
      </w:pPr>
      <w:r w:rsidRPr="00F237EC">
        <w:rPr>
          <w:rFonts w:ascii="ＭＳ 明朝" w:eastAsia="ＭＳ 明朝" w:hAnsi="ＭＳ 明朝" w:hint="eastAsia"/>
          <w:sz w:val="24"/>
        </w:rPr>
        <w:t>・各月払の場合……９月分の電気料金領収書と内訳書のコピー</w:t>
      </w:r>
    </w:p>
    <w:p w14:paraId="667E40A6" w14:textId="77777777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p w14:paraId="1482FD4B" w14:textId="77777777" w:rsidR="00187C03" w:rsidRPr="00F237EC" w:rsidRDefault="00187C03">
      <w:pPr>
        <w:rPr>
          <w:rFonts w:ascii="ＭＳ ゴシック" w:eastAsia="ＭＳ ゴシック" w:hAnsi="ＭＳ ゴシック"/>
          <w:sz w:val="24"/>
        </w:rPr>
      </w:pPr>
    </w:p>
    <w:bookmarkEnd w:id="12"/>
    <w:bookmarkEnd w:id="13"/>
    <w:p w14:paraId="003BE9B0" w14:textId="77777777" w:rsidR="00A769EB" w:rsidRPr="00F237EC" w:rsidRDefault="00A769EB">
      <w:pPr>
        <w:rPr>
          <w:rFonts w:ascii="ＭＳ ゴシック" w:eastAsia="ＭＳ ゴシック" w:hAnsi="ＭＳ ゴシック"/>
          <w:sz w:val="24"/>
        </w:rPr>
      </w:pPr>
    </w:p>
    <w:sectPr w:rsidR="00A769EB" w:rsidRPr="00F237EC" w:rsidSect="00C42FB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6CC2" w14:textId="77777777" w:rsidR="00651E4D" w:rsidRDefault="00651E4D" w:rsidP="00E465BB">
      <w:r>
        <w:separator/>
      </w:r>
    </w:p>
  </w:endnote>
  <w:endnote w:type="continuationSeparator" w:id="0">
    <w:p w14:paraId="431E6656" w14:textId="77777777" w:rsidR="00651E4D" w:rsidRDefault="00651E4D" w:rsidP="00E4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0569E" w14:textId="77777777" w:rsidR="00651E4D" w:rsidRDefault="00651E4D" w:rsidP="00E465BB">
      <w:r>
        <w:separator/>
      </w:r>
    </w:p>
  </w:footnote>
  <w:footnote w:type="continuationSeparator" w:id="0">
    <w:p w14:paraId="3A0511B2" w14:textId="77777777" w:rsidR="00651E4D" w:rsidRDefault="00651E4D" w:rsidP="00E4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1"/>
    <w:rsid w:val="000054AF"/>
    <w:rsid w:val="00055E83"/>
    <w:rsid w:val="0007663E"/>
    <w:rsid w:val="000A1B75"/>
    <w:rsid w:val="000C73B4"/>
    <w:rsid w:val="00106CB9"/>
    <w:rsid w:val="00111ABD"/>
    <w:rsid w:val="00142B90"/>
    <w:rsid w:val="00157A95"/>
    <w:rsid w:val="00165934"/>
    <w:rsid w:val="0016660D"/>
    <w:rsid w:val="00187C03"/>
    <w:rsid w:val="001D457E"/>
    <w:rsid w:val="001D4A20"/>
    <w:rsid w:val="001E41F9"/>
    <w:rsid w:val="001E5111"/>
    <w:rsid w:val="00210122"/>
    <w:rsid w:val="00225AE3"/>
    <w:rsid w:val="002A30E7"/>
    <w:rsid w:val="002B7C9F"/>
    <w:rsid w:val="002D5F2B"/>
    <w:rsid w:val="002E0F93"/>
    <w:rsid w:val="002E2D2A"/>
    <w:rsid w:val="002E3F5A"/>
    <w:rsid w:val="003A55CC"/>
    <w:rsid w:val="003C644B"/>
    <w:rsid w:val="003F2517"/>
    <w:rsid w:val="004030DC"/>
    <w:rsid w:val="00417747"/>
    <w:rsid w:val="00442696"/>
    <w:rsid w:val="004630D3"/>
    <w:rsid w:val="00482DA6"/>
    <w:rsid w:val="00491DB3"/>
    <w:rsid w:val="004C078D"/>
    <w:rsid w:val="004C5424"/>
    <w:rsid w:val="004D50A1"/>
    <w:rsid w:val="004E3930"/>
    <w:rsid w:val="004E5A2B"/>
    <w:rsid w:val="004F0020"/>
    <w:rsid w:val="004F0B83"/>
    <w:rsid w:val="004F298A"/>
    <w:rsid w:val="004F7693"/>
    <w:rsid w:val="00500B7E"/>
    <w:rsid w:val="0051078E"/>
    <w:rsid w:val="0054360D"/>
    <w:rsid w:val="00547D6A"/>
    <w:rsid w:val="00592ED9"/>
    <w:rsid w:val="005A172A"/>
    <w:rsid w:val="005B071C"/>
    <w:rsid w:val="005B6F07"/>
    <w:rsid w:val="005C5C84"/>
    <w:rsid w:val="006047E0"/>
    <w:rsid w:val="00631DC1"/>
    <w:rsid w:val="00633236"/>
    <w:rsid w:val="00640E30"/>
    <w:rsid w:val="00651E4D"/>
    <w:rsid w:val="006524B7"/>
    <w:rsid w:val="00667B31"/>
    <w:rsid w:val="00680BEC"/>
    <w:rsid w:val="00681052"/>
    <w:rsid w:val="006B6EA3"/>
    <w:rsid w:val="006C459A"/>
    <w:rsid w:val="006E4960"/>
    <w:rsid w:val="006F51CD"/>
    <w:rsid w:val="00711CAC"/>
    <w:rsid w:val="007164AE"/>
    <w:rsid w:val="007A5E25"/>
    <w:rsid w:val="007C2A6B"/>
    <w:rsid w:val="007D2DA7"/>
    <w:rsid w:val="007E619A"/>
    <w:rsid w:val="00804B82"/>
    <w:rsid w:val="00815F37"/>
    <w:rsid w:val="008200D7"/>
    <w:rsid w:val="0084688A"/>
    <w:rsid w:val="00852BBB"/>
    <w:rsid w:val="008A34C5"/>
    <w:rsid w:val="008C0DC2"/>
    <w:rsid w:val="008C260C"/>
    <w:rsid w:val="008D1DED"/>
    <w:rsid w:val="009071CB"/>
    <w:rsid w:val="00916CD7"/>
    <w:rsid w:val="00926FF3"/>
    <w:rsid w:val="009340C7"/>
    <w:rsid w:val="00947198"/>
    <w:rsid w:val="009651E8"/>
    <w:rsid w:val="00970B9C"/>
    <w:rsid w:val="009C2899"/>
    <w:rsid w:val="00A009AA"/>
    <w:rsid w:val="00A1041A"/>
    <w:rsid w:val="00A46373"/>
    <w:rsid w:val="00A769EB"/>
    <w:rsid w:val="00A76A7B"/>
    <w:rsid w:val="00A84C66"/>
    <w:rsid w:val="00A95480"/>
    <w:rsid w:val="00AA72A8"/>
    <w:rsid w:val="00AC392D"/>
    <w:rsid w:val="00AC69AC"/>
    <w:rsid w:val="00AD19F7"/>
    <w:rsid w:val="00AE70B5"/>
    <w:rsid w:val="00AF2C48"/>
    <w:rsid w:val="00B00C7E"/>
    <w:rsid w:val="00B076C9"/>
    <w:rsid w:val="00B14DF8"/>
    <w:rsid w:val="00B22C0C"/>
    <w:rsid w:val="00B31776"/>
    <w:rsid w:val="00B53A60"/>
    <w:rsid w:val="00B7257F"/>
    <w:rsid w:val="00B7376C"/>
    <w:rsid w:val="00B73DBC"/>
    <w:rsid w:val="00BA0CB6"/>
    <w:rsid w:val="00BC2EC9"/>
    <w:rsid w:val="00BC72F6"/>
    <w:rsid w:val="00C24C70"/>
    <w:rsid w:val="00C37BF8"/>
    <w:rsid w:val="00C40486"/>
    <w:rsid w:val="00C42FB7"/>
    <w:rsid w:val="00C5117A"/>
    <w:rsid w:val="00C51ED2"/>
    <w:rsid w:val="00C65618"/>
    <w:rsid w:val="00C96A70"/>
    <w:rsid w:val="00CB7143"/>
    <w:rsid w:val="00D26A1B"/>
    <w:rsid w:val="00D27086"/>
    <w:rsid w:val="00D301A7"/>
    <w:rsid w:val="00D65E93"/>
    <w:rsid w:val="00D8285F"/>
    <w:rsid w:val="00D97868"/>
    <w:rsid w:val="00DB72F6"/>
    <w:rsid w:val="00DC603F"/>
    <w:rsid w:val="00DD0286"/>
    <w:rsid w:val="00DE4DB3"/>
    <w:rsid w:val="00E022AF"/>
    <w:rsid w:val="00E059D2"/>
    <w:rsid w:val="00E3034F"/>
    <w:rsid w:val="00E465BB"/>
    <w:rsid w:val="00E713E5"/>
    <w:rsid w:val="00EE568A"/>
    <w:rsid w:val="00F02CD3"/>
    <w:rsid w:val="00F237EC"/>
    <w:rsid w:val="00F264E9"/>
    <w:rsid w:val="00F347E6"/>
    <w:rsid w:val="00F516F1"/>
    <w:rsid w:val="00F82D2F"/>
    <w:rsid w:val="00FA4308"/>
    <w:rsid w:val="00FB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A656"/>
  <w15:chartTrackingRefBased/>
  <w15:docId w15:val="{CF0BBB77-0DF6-4A89-BF41-0D10765B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5BB"/>
  </w:style>
  <w:style w:type="paragraph" w:styleId="a5">
    <w:name w:val="footer"/>
    <w:basedOn w:val="a"/>
    <w:link w:val="a6"/>
    <w:uiPriority w:val="99"/>
    <w:unhideWhenUsed/>
    <w:rsid w:val="00E46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5BB"/>
  </w:style>
  <w:style w:type="character" w:styleId="a7">
    <w:name w:val="annotation reference"/>
    <w:basedOn w:val="a0"/>
    <w:uiPriority w:val="99"/>
    <w:semiHidden/>
    <w:unhideWhenUsed/>
    <w:rsid w:val="007164A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164A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164AE"/>
  </w:style>
  <w:style w:type="paragraph" w:styleId="aa">
    <w:name w:val="annotation subject"/>
    <w:basedOn w:val="a8"/>
    <w:next w:val="a8"/>
    <w:link w:val="ab"/>
    <w:uiPriority w:val="99"/>
    <w:semiHidden/>
    <w:unhideWhenUsed/>
    <w:rsid w:val="007164A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164A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16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6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唐川 平</dc:creator>
  <cp:keywords/>
  <dc:description/>
  <cp:lastModifiedBy>唐川 平</cp:lastModifiedBy>
  <cp:revision>5</cp:revision>
  <cp:lastPrinted>2024-04-08T04:28:00Z</cp:lastPrinted>
  <dcterms:created xsi:type="dcterms:W3CDTF">2024-04-14T23:52:00Z</dcterms:created>
  <dcterms:modified xsi:type="dcterms:W3CDTF">2025-04-08T07:32:00Z</dcterms:modified>
</cp:coreProperties>
</file>