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40" w:rsidRDefault="00437820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市民プール整備事業に係る</w:t>
      </w:r>
      <w:bookmarkStart w:id="0" w:name="_GoBack"/>
      <w:bookmarkEnd w:id="0"/>
      <w:r w:rsidR="006573AA">
        <w:rPr>
          <w:rFonts w:asciiTheme="minorEastAsia" w:eastAsiaTheme="minorEastAsia" w:hAnsiTheme="minorEastAsia" w:hint="eastAsia"/>
          <w:sz w:val="36"/>
        </w:rPr>
        <w:t>意見提出様式</w:t>
      </w:r>
    </w:p>
    <w:p w:rsidR="00C56B40" w:rsidRDefault="00C56B40">
      <w:pPr>
        <w:spacing w:line="300" w:lineRule="exact"/>
        <w:rPr>
          <w:rFonts w:asciiTheme="minorEastAsia" w:eastAsiaTheme="minorEastAsia" w:hAnsiTheme="minorEastAsia"/>
        </w:rPr>
      </w:pPr>
    </w:p>
    <w:p w:rsidR="00C56B40" w:rsidRDefault="006573AA">
      <w:pPr>
        <w:spacing w:after="0" w:line="300" w:lineRule="exact"/>
        <w:ind w:right="-142"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意見提出日　　　　年　　月　　日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787"/>
      </w:tblGrid>
      <w:tr w:rsidR="00C56B40">
        <w:trPr>
          <w:trHeight w:val="81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B40" w:rsidRDefault="006573AA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:rsidR="00C56B40" w:rsidRDefault="006573AA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（法人名称・代表者氏名）</w:t>
            </w:r>
          </w:p>
        </w:tc>
        <w:tc>
          <w:tcPr>
            <w:tcW w:w="6787" w:type="dxa"/>
            <w:tcBorders>
              <w:top w:val="single" w:sz="12" w:space="0" w:color="auto"/>
              <w:right w:val="single" w:sz="12" w:space="0" w:color="auto"/>
            </w:tcBorders>
          </w:tcPr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6B40">
        <w:tc>
          <w:tcPr>
            <w:tcW w:w="2253" w:type="dxa"/>
            <w:tcBorders>
              <w:left w:val="single" w:sz="12" w:space="0" w:color="auto"/>
              <w:bottom w:val="nil"/>
            </w:tcBorders>
            <w:vAlign w:val="center"/>
          </w:tcPr>
          <w:p w:rsidR="00C56B40" w:rsidRDefault="006573AA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:rsidR="00C56B40" w:rsidRDefault="006573AA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（法人所在地）</w:t>
            </w:r>
          </w:p>
        </w:tc>
        <w:tc>
          <w:tcPr>
            <w:tcW w:w="6787" w:type="dxa"/>
            <w:tcBorders>
              <w:bottom w:val="dashSmallGap" w:sz="2" w:space="0" w:color="auto"/>
              <w:right w:val="single" w:sz="12" w:space="0" w:color="auto"/>
            </w:tcBorders>
          </w:tcPr>
          <w:p w:rsidR="00C56B40" w:rsidRDefault="006573AA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6B40" w:rsidTr="00437820">
        <w:trPr>
          <w:trHeight w:val="1362"/>
        </w:trPr>
        <w:tc>
          <w:tcPr>
            <w:tcW w:w="2253" w:type="dxa"/>
            <w:tcBorders>
              <w:top w:val="nil"/>
              <w:left w:val="single" w:sz="12" w:space="0" w:color="auto"/>
            </w:tcBorders>
            <w:vAlign w:val="center"/>
          </w:tcPr>
          <w:p w:rsidR="00C56B40" w:rsidRDefault="00437820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提出資格</w:t>
            </w:r>
          </w:p>
        </w:tc>
        <w:tc>
          <w:tcPr>
            <w:tcW w:w="6787" w:type="dxa"/>
            <w:tcBorders>
              <w:top w:val="dashSmallGap" w:sz="2" w:space="0" w:color="auto"/>
              <w:right w:val="single" w:sz="12" w:space="0" w:color="auto"/>
            </w:tcBorders>
            <w:vAlign w:val="center"/>
          </w:tcPr>
          <w:p w:rsidR="00C56B40" w:rsidRDefault="006573AA">
            <w:pPr>
              <w:widowControl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</w:rPr>
              <w:t>該当する番号に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○をつけてください。</w:t>
            </w:r>
          </w:p>
          <w:p w:rsidR="00C56B40" w:rsidRDefault="006573A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府中市内に住所を有する者</w:t>
            </w:r>
          </w:p>
          <w:p w:rsidR="00C56B40" w:rsidRDefault="006573A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府中市内の事務所又は事業所に勤務する者</w:t>
            </w:r>
          </w:p>
          <w:p w:rsidR="00C56B40" w:rsidRDefault="006573A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府中市内の学校に在学する者</w:t>
            </w:r>
          </w:p>
          <w:p w:rsidR="00C56B40" w:rsidRDefault="006573A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府中市内に事務所又は事業所を有する個人、法人その他団体</w:t>
            </w:r>
          </w:p>
          <w:p w:rsidR="00C56B40" w:rsidRDefault="006573AA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当該案件に関係を有する者</w:t>
            </w:r>
          </w:p>
        </w:tc>
      </w:tr>
      <w:tr w:rsidR="00C56B40">
        <w:trPr>
          <w:trHeight w:val="71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7820" w:rsidRDefault="00437820" w:rsidP="00437820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連絡先（任意）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6B40">
        <w:trPr>
          <w:trHeight w:val="611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B40" w:rsidRDefault="006573AA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意見内容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6B40" w:rsidRDefault="00C56B40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56B40" w:rsidRDefault="006573AA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※ご意見の提出は任意の様式でも構いません。ただし、上記と同様の内容をご記載の上、ご提出ください。</w:t>
      </w:r>
    </w:p>
    <w:p w:rsidR="00C56B40" w:rsidRDefault="00C56B40"/>
    <w:sectPr w:rsidR="00C56B40">
      <w:pgSz w:w="11906" w:h="16838"/>
      <w:pgMar w:top="1135" w:right="1418" w:bottom="993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AA" w:rsidRDefault="006573AA">
      <w:pPr>
        <w:spacing w:before="0" w:after="0" w:line="240" w:lineRule="auto"/>
      </w:pPr>
      <w:r>
        <w:separator/>
      </w:r>
    </w:p>
  </w:endnote>
  <w:endnote w:type="continuationSeparator" w:id="0">
    <w:p w:rsidR="006573AA" w:rsidRDefault="006573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AA" w:rsidRDefault="006573AA">
      <w:pPr>
        <w:spacing w:before="0" w:after="0" w:line="240" w:lineRule="auto"/>
      </w:pPr>
      <w:r>
        <w:separator/>
      </w:r>
    </w:p>
  </w:footnote>
  <w:footnote w:type="continuationSeparator" w:id="0">
    <w:p w:rsidR="006573AA" w:rsidRDefault="006573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57E10C2"/>
    <w:lvl w:ilvl="0" w:tplc="FEC8E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0"/>
    <w:rsid w:val="00437820"/>
    <w:rsid w:val="00655BA7"/>
    <w:rsid w:val="006573AA"/>
    <w:rsid w:val="00C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F0026"/>
  <w15:chartTrackingRefBased/>
  <w15:docId w15:val="{0486C71B-8FFE-4D8D-B603-7709350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after="200" w:line="276" w:lineRule="auto"/>
    </w:pPr>
    <w:rPr>
      <w:rFonts w:ascii="Century" w:eastAsia="ＭＳ 明朝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光明</dc:creator>
  <cp:lastModifiedBy>大崎 聡</cp:lastModifiedBy>
  <cp:revision>4</cp:revision>
  <dcterms:created xsi:type="dcterms:W3CDTF">2022-03-19T07:19:00Z</dcterms:created>
  <dcterms:modified xsi:type="dcterms:W3CDTF">2022-03-19T07:22:00Z</dcterms:modified>
</cp:coreProperties>
</file>