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別記様式第３号（第４条関係）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年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月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（土地所有者）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</w:t>
      </w:r>
      <w:r>
        <w:rPr>
          <w:rFonts w:hint="eastAsia" w:ascii="ＭＳ 明朝" w:hAnsi="ＭＳ 明朝" w:eastAsia="ＭＳ 明朝"/>
          <w:color w:val="auto"/>
          <w:sz w:val="24"/>
        </w:rPr>
        <w:t>　　様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5040" w:firstLineChars="2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（物件所有者）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5280" w:firstLineChars="2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            </w:t>
      </w:r>
    </w:p>
    <w:p>
      <w:pPr>
        <w:pStyle w:val="0"/>
        <w:ind w:firstLine="5280" w:firstLineChars="22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5280" w:firstLineChars="2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氏名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         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空き家バンク物件登録承諾書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私が所有している次の所有地の物件を，府中市空き家バンクに登録し、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g">
            <w:drawing>
              <wp:anchor distT="0" distB="0" distL="114300" distR="114300" simplePos="0" relativeHeight="1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742950" cy="819150"/>
                <wp:effectExtent l="2540" t="0" r="31750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819150"/>
                          <a:chOff x="9238" y="6680"/>
                          <a:chExt cx="1170" cy="1290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9418" y="6680"/>
                            <a:ext cx="840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売却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・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賃貸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9238" y="6770"/>
                            <a:ext cx="255" cy="81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オブジェクト 0"/>
                        <wps:cNvSpPr/>
                        <wps:spPr>
                          <a:xfrm flipH="1">
                            <a:off x="10153" y="6770"/>
                            <a:ext cx="255" cy="81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3pt;mso-position-vertical-relative:text;mso-position-horizontal-relative:text;position:absolute;height:64.5pt;mso-wrap-distance-top:0pt;width:58.5pt;mso-wrap-distance-left:9pt;margin-left:1.1000000000000001pt;z-index:1;" coordsize="1170,1290" coordorigin="9238,6680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1290;width:840;top:6680;left:9418;position:absolute;" o:spid="_x0000_s102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売却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・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賃貸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オブジェクト 0" style="height:810;width:255;top:6770;left:9238;position:absolute;" o:spid="_x0000_s1028" filled="f" stroked="t" strokecolor="#000000 [3200]" strokeweight="0.5pt" o:spt="87" type="#_x0000_t87" adj="1800,10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 id="オブジェクト 0" style="height:810;width:255;flip:x;top:6770;left:10153;position:absolute;" o:spid="_x0000_s1029" filled="f" stroked="t" strokecolor="#000000 [3200]" strokeweight="0.5pt" o:spt="87" type="#_x0000_t87" adj="1800,10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ind w:firstLine="1440" w:firstLineChars="6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することを承諾してください。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1440" w:firstLineChars="6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690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登録物件の所在地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府中市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" behindDoc="0" locked="0" layoutInCell="1" hidden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130175</wp:posOffset>
                </wp:positionV>
                <wp:extent cx="5495925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;" o:spid="_x0000_s1030" o:allowincell="t" o:allowoverlap="t" filled="f" stroked="t" strokecolor="#000000 [3200]" strokeweight="0.5pt" o:spt="20" from="-1.9pt,10.25pt" to="430.85pt,10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                             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承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諾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書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上記について、承諾します。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年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月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  <w:r>
        <w:rPr>
          <w:rFonts w:hint="eastAsia" w:ascii="ＭＳ 明朝" w:hAnsi="ＭＳ 明朝" w:eastAsia="ＭＳ 明朝"/>
          <w:color w:val="auto"/>
          <w:sz w:val="24"/>
        </w:rPr>
        <w:t>日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4800" w:firstLineChars="20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（土地所有者）</w:t>
      </w:r>
    </w:p>
    <w:p>
      <w:pPr>
        <w:pStyle w:val="0"/>
        <w:ind w:firstLine="5040" w:firstLineChars="2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            </w:t>
      </w:r>
    </w:p>
    <w:p>
      <w:pPr>
        <w:pStyle w:val="0"/>
        <w:ind w:firstLine="5040" w:firstLineChars="21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5040" w:firstLineChars="210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氏名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          </w:t>
      </w:r>
      <w:r>
        <w:rPr>
          <w:rFonts w:hint="eastAsia" w:ascii="ＭＳ 明朝" w:hAnsi="ＭＳ 明朝" w:eastAsia="ＭＳ 明朝"/>
          <w:color w:val="auto"/>
          <w:sz w:val="24"/>
        </w:rPr>
        <w:t>㊞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1486</TotalTime>
  <Pages>1</Pages>
  <Words>0</Words>
  <Characters>146</Characters>
  <Application>JUST Note</Application>
  <Lines>40</Lines>
  <Paragraphs>29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2020-12-22T06:30:35Z</cp:lastPrinted>
  <dcterms:created xsi:type="dcterms:W3CDTF">2020-08-20T10:44:00Z</dcterms:created>
  <dcterms:modified xsi:type="dcterms:W3CDTF">2021-02-26T09:26:12Z</dcterms:modified>
  <cp:revision>11</cp:revision>
</cp:coreProperties>
</file>