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2"/>
          <w:u w:val="single"/>
        </w:rPr>
        <w:t>誓　　約　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75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府中市健康増進計画等策定業務に係る公募型プロポーザルに参加するに当たり、次について誓約します。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20" w:leftChars="100" w:hanging="275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「府中市健康増進計画等策定業務に係る公募型プロポーザル実施要領に記載された「５　参加資格」を満たしていること。</w:t>
      </w:r>
    </w:p>
    <w:p>
      <w:pPr>
        <w:pStyle w:val="0"/>
        <w:ind w:left="520" w:leftChars="100" w:hanging="275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申請内容に変更が生じた場合は、速やかに業務担当部署に報告すること。</w:t>
      </w:r>
    </w:p>
    <w:p>
      <w:pPr>
        <w:pStyle w:val="0"/>
        <w:ind w:left="520" w:leftChars="100" w:hanging="275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最優秀提案者選定までに、営業停止等を受けた場合は、直ちに報告すること。</w:t>
      </w:r>
    </w:p>
    <w:p>
      <w:pPr>
        <w:pStyle w:val="0"/>
        <w:ind w:left="520" w:leftChars="100" w:hanging="275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本申請において、虚偽の申請があった場合、プロポーザル参加資格を失うことに同意すること。</w:t>
      </w:r>
    </w:p>
    <w:p>
      <w:pPr>
        <w:pStyle w:val="0"/>
        <w:ind w:left="520" w:leftChars="100" w:hanging="275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業務委託決定後は、業務担当部署と十分に調整を図るとともに、誠意をもって必ずこれを履行すること。</w:t>
      </w:r>
    </w:p>
    <w:p>
      <w:pPr>
        <w:pStyle w:val="0"/>
        <w:ind w:left="275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right="245" w:rightChars="100" w:hanging="275" w:hanging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left="275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5" w:leftChars="1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府中市長　小野　申人　様</w:t>
      </w:r>
    </w:p>
    <w:p>
      <w:pPr>
        <w:pStyle w:val="0"/>
        <w:ind w:left="275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right="980" w:rightChars="400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right="980" w:rightChars="400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right="980" w:rightChars="400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right="980" w:rightChars="400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75" w:right="980" w:rightChars="400" w:hanging="275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1960" w:rightChars="800" w:firstLine="3300" w:firstLineChars="1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ind w:leftChars="0" w:right="980" w:rightChars="4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名　称</w:t>
      </w:r>
    </w:p>
    <w:p>
      <w:pPr>
        <w:pStyle w:val="0"/>
        <w:ind w:left="0" w:leftChars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</w:t>
      </w:r>
      <w:r>
        <w:rPr>
          <w:rFonts w:hint="eastAsia" w:ascii="ＭＳ 明朝" w:hAnsi="ＭＳ 明朝" w:eastAsia="ＭＳ 明朝"/>
          <w:sz w:val="24"/>
        </w:rPr>
        <w:t>代表者　　　　　　　　　　　　　　</w:t>
      </w:r>
      <w:r>
        <w:rPr>
          <w:rFonts w:hint="eastAsia" w:ascii="ＭＳ 明朝" w:hAnsi="ＭＳ 明朝" w:eastAsia="ＭＳ 明朝"/>
          <w:sz w:val="22"/>
        </w:rPr>
        <w:t>㊞</w:t>
      </w:r>
    </w:p>
    <w:p>
      <w:pPr>
        <w:pStyle w:val="0"/>
        <w:ind w:left="0" w:leftChars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78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0</Words>
  <Characters>293</Characters>
  <Application>JUST Note</Application>
  <Lines>33</Lines>
  <Paragraphs>14</Paragraphs>
  <Company>fuchu</Company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2024-05-02T02:59:00Z</dcterms:created>
  <dcterms:modified xsi:type="dcterms:W3CDTF">2024-05-02T07:28:20Z</dcterms:modified>
  <cp:revision>0</cp:revision>
</cp:coreProperties>
</file>