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996C" w14:textId="77777777" w:rsidR="00700553" w:rsidRDefault="003015A7" w:rsidP="00AD4153">
      <w:pPr>
        <w:spacing w:after="0" w:line="240" w:lineRule="auto"/>
        <w:jc w:val="right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sz w:val="24"/>
        </w:rPr>
        <w:t xml:space="preserve">　　令和　　年　　月　　日</w:t>
      </w:r>
    </w:p>
    <w:p w14:paraId="3F4F988A" w14:textId="38D9ED72" w:rsidR="00700553" w:rsidRDefault="005D19B0" w:rsidP="005D19B0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府 中 市 長</w:t>
      </w:r>
      <w:r w:rsidR="003015A7">
        <w:rPr>
          <w:rFonts w:ascii="ＭＳ 明朝" w:eastAsia="ＭＳ 明朝" w:hAnsi="ＭＳ 明朝" w:hint="eastAsia"/>
          <w:sz w:val="24"/>
        </w:rPr>
        <w:t xml:space="preserve">　様</w:t>
      </w:r>
    </w:p>
    <w:p w14:paraId="6B9BCA29" w14:textId="77777777" w:rsidR="00700553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2A7738A" w14:textId="1855183C" w:rsidR="00700553" w:rsidRDefault="003015A7" w:rsidP="00AD4153">
      <w:pPr>
        <w:spacing w:after="0" w:line="240" w:lineRule="auto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（申出人：土地所有者</w:t>
      </w:r>
      <w:r w:rsidR="004B5BA4" w:rsidRPr="004B5BA4">
        <w:rPr>
          <w:rFonts w:ascii="ＭＳ 明朝" w:eastAsia="ＭＳ 明朝" w:hAnsi="ＭＳ 明朝" w:hint="eastAsia"/>
          <w:sz w:val="18"/>
          <w:szCs w:val="18"/>
        </w:rPr>
        <w:t>または代理人</w:t>
      </w:r>
      <w:r>
        <w:rPr>
          <w:rFonts w:ascii="ＭＳ 明朝" w:eastAsia="ＭＳ 明朝" w:hAnsi="ＭＳ 明朝" w:hint="eastAsia"/>
          <w:sz w:val="24"/>
        </w:rPr>
        <w:t>）</w:t>
      </w:r>
    </w:p>
    <w:p w14:paraId="7D085DA8" w14:textId="08C43D0F" w:rsidR="00700553" w:rsidRDefault="003015A7" w:rsidP="00AD4153">
      <w:pPr>
        <w:spacing w:after="0" w:line="240" w:lineRule="auto"/>
        <w:ind w:firstLineChars="1900" w:firstLine="456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住</w:t>
      </w:r>
      <w:r w:rsidR="005D19B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所　　　　　　　　　　　　　　　　</w:t>
      </w:r>
    </w:p>
    <w:p w14:paraId="44FDDEC8" w14:textId="6B6728F6" w:rsidR="00700553" w:rsidRDefault="003015A7" w:rsidP="00AD4153">
      <w:pPr>
        <w:spacing w:after="0" w:line="240" w:lineRule="auto"/>
        <w:ind w:firstLineChars="1900" w:firstLine="456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氏</w:t>
      </w:r>
      <w:r w:rsidR="005D19B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名　　　　　　　　　　　　　　　　</w:t>
      </w:r>
    </w:p>
    <w:p w14:paraId="5A587619" w14:textId="6F9B4E44" w:rsidR="00700553" w:rsidRDefault="003015A7" w:rsidP="00AD4153">
      <w:pPr>
        <w:spacing w:after="0" w:line="240" w:lineRule="auto"/>
        <w:ind w:firstLineChars="1900" w:firstLine="456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電</w:t>
      </w:r>
      <w:r w:rsidR="005D19B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話　　　　　　　　　　　　　　　　</w:t>
      </w:r>
    </w:p>
    <w:p w14:paraId="0EB775F3" w14:textId="77777777" w:rsidR="00700553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F34AF17" w14:textId="06E7E065" w:rsidR="00700553" w:rsidRPr="007563DF" w:rsidRDefault="007563DF" w:rsidP="007563DF">
      <w:pPr>
        <w:spacing w:after="0" w:line="240" w:lineRule="auto"/>
        <w:jc w:val="center"/>
        <w:rPr>
          <w:rFonts w:ascii="ＭＳ 明朝" w:eastAsia="ＭＳ 明朝" w:hAnsi="ＭＳ 明朝"/>
          <w:sz w:val="26"/>
        </w:rPr>
      </w:pPr>
      <w:bookmarkStart w:id="0" w:name="OLE_LINK1"/>
      <w:r>
        <w:rPr>
          <w:rFonts w:ascii="ＭＳ 明朝" w:eastAsia="ＭＳ 明朝" w:hAnsi="ＭＳ 明朝" w:hint="eastAsia"/>
          <w:sz w:val="24"/>
        </w:rPr>
        <w:t>地域農業経営基盤強化促進計画(</w:t>
      </w:r>
      <w:r w:rsidR="003015A7">
        <w:rPr>
          <w:rFonts w:ascii="ＭＳ 明朝" w:eastAsia="ＭＳ 明朝" w:hAnsi="ＭＳ 明朝" w:hint="eastAsia"/>
          <w:sz w:val="26"/>
        </w:rPr>
        <w:t>地域計画</w:t>
      </w:r>
      <w:r>
        <w:rPr>
          <w:rFonts w:ascii="ＭＳ 明朝" w:eastAsia="ＭＳ 明朝" w:hAnsi="ＭＳ 明朝" w:hint="eastAsia"/>
          <w:sz w:val="26"/>
        </w:rPr>
        <w:t>)</w:t>
      </w:r>
      <w:r w:rsidR="003015A7">
        <w:rPr>
          <w:rFonts w:ascii="ＭＳ 明朝" w:eastAsia="ＭＳ 明朝" w:hAnsi="ＭＳ 明朝" w:hint="eastAsia"/>
          <w:sz w:val="26"/>
        </w:rPr>
        <w:t>変更申出書</w:t>
      </w:r>
    </w:p>
    <w:bookmarkEnd w:id="0"/>
    <w:p w14:paraId="132DC798" w14:textId="77777777" w:rsidR="00700553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E4EDB92" w14:textId="77777777" w:rsidR="00700553" w:rsidRDefault="003015A7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農業経営基盤強化促進法第１９条に基づく地域農業経営基盤強化促進計画（地域計画）を変更したいので、以下のとおり申し出ます。</w:t>
      </w:r>
    </w:p>
    <w:p w14:paraId="124A6993" w14:textId="77777777" w:rsidR="00700553" w:rsidRDefault="00700553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4BC0F7B4" w14:textId="77777777" w:rsidR="00700553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１　</w:t>
      </w:r>
      <w:r>
        <w:rPr>
          <w:rFonts w:ascii="ＭＳ 明朝" w:eastAsia="ＭＳ 明朝" w:hAnsi="ＭＳ 明朝"/>
          <w:color w:val="000000"/>
          <w:kern w:val="0"/>
          <w:sz w:val="24"/>
        </w:rPr>
        <w:t>変更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申出</w:t>
      </w:r>
      <w:r>
        <w:rPr>
          <w:rFonts w:ascii="ＭＳ 明朝" w:eastAsia="ＭＳ 明朝" w:hAnsi="ＭＳ 明朝"/>
          <w:color w:val="000000"/>
          <w:kern w:val="0"/>
          <w:sz w:val="24"/>
        </w:rPr>
        <w:t>の目的</w:t>
      </w:r>
    </w:p>
    <w:p w14:paraId="44EBA349" w14:textId="4E0B1686" w:rsidR="00700553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□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</w:rPr>
        <w:t>農業振興地域農用地区域</w:t>
      </w:r>
      <w:r>
        <w:rPr>
          <w:rFonts w:ascii="ＭＳ 明朝" w:eastAsia="ＭＳ 明朝" w:hAnsi="ＭＳ 明朝"/>
          <w:color w:val="000000"/>
          <w:kern w:val="0"/>
          <w:sz w:val="24"/>
        </w:rPr>
        <w:t>からの除外</w:t>
      </w:r>
    </w:p>
    <w:p w14:paraId="1EE3FAC4" w14:textId="77777777" w:rsidR="00700553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□</w:t>
      </w:r>
      <w:r>
        <w:rPr>
          <w:rFonts w:ascii="ＭＳ 明朝" w:eastAsia="ＭＳ 明朝" w:hAnsi="ＭＳ 明朝"/>
          <w:color w:val="000000"/>
          <w:kern w:val="0"/>
          <w:sz w:val="24"/>
        </w:rPr>
        <w:t>農地転用許可</w:t>
      </w:r>
    </w:p>
    <w:p w14:paraId="2B18037A" w14:textId="7AE3982A" w:rsidR="00700553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>【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□</w:t>
      </w:r>
      <w:r>
        <w:rPr>
          <w:rFonts w:ascii="ＭＳ 明朝" w:eastAsia="ＭＳ 明朝" w:hAnsi="ＭＳ 明朝"/>
          <w:color w:val="000000"/>
          <w:kern w:val="0"/>
          <w:sz w:val="24"/>
        </w:rPr>
        <w:t>農地法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第</w:t>
      </w:r>
      <w:r>
        <w:rPr>
          <w:rFonts w:ascii="ＭＳ 明朝" w:eastAsia="ＭＳ 明朝" w:hAnsi="ＭＳ 明朝"/>
          <w:color w:val="000000"/>
          <w:kern w:val="0"/>
          <w:sz w:val="24"/>
        </w:rPr>
        <w:t>４条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□</w:t>
      </w:r>
      <w:r>
        <w:rPr>
          <w:rFonts w:ascii="ＭＳ 明朝" w:eastAsia="ＭＳ 明朝" w:hAnsi="ＭＳ 明朝"/>
          <w:color w:val="000000"/>
          <w:kern w:val="0"/>
          <w:sz w:val="24"/>
        </w:rPr>
        <w:t>農地法第５条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】</w:t>
      </w:r>
    </w:p>
    <w:p w14:paraId="534A23BB" w14:textId="63315132" w:rsidR="00700553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□その他（　　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）</w:t>
      </w:r>
    </w:p>
    <w:p w14:paraId="5E49908D" w14:textId="77777777" w:rsidR="00700553" w:rsidRPr="005D19B0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73B6656" w14:textId="77777777" w:rsidR="00700553" w:rsidRDefault="003015A7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変更申出の土地</w:t>
      </w:r>
    </w:p>
    <w:tbl>
      <w:tblPr>
        <w:tblStyle w:val="ab"/>
        <w:tblW w:w="8951" w:type="dxa"/>
        <w:tblLook w:val="04A0" w:firstRow="1" w:lastRow="0" w:firstColumn="1" w:lastColumn="0" w:noHBand="0" w:noVBand="1"/>
      </w:tblPr>
      <w:tblGrid>
        <w:gridCol w:w="3605"/>
        <w:gridCol w:w="935"/>
        <w:gridCol w:w="936"/>
        <w:gridCol w:w="1069"/>
        <w:gridCol w:w="2406"/>
      </w:tblGrid>
      <w:tr w:rsidR="007563DF" w:rsidRPr="00361EA3" w14:paraId="79430D5A" w14:textId="77777777" w:rsidTr="00AB59E4">
        <w:trPr>
          <w:trHeight w:val="20"/>
        </w:trPr>
        <w:tc>
          <w:tcPr>
            <w:tcW w:w="3605" w:type="dxa"/>
            <w:vMerge w:val="restart"/>
            <w:vAlign w:val="center"/>
          </w:tcPr>
          <w:p w14:paraId="45E2E041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209033031"/>
            <w:r w:rsidRPr="00361EA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871" w:type="dxa"/>
            <w:gridSpan w:val="2"/>
            <w:vAlign w:val="center"/>
          </w:tcPr>
          <w:p w14:paraId="2BC20611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069" w:type="dxa"/>
            <w:vMerge w:val="restart"/>
            <w:vAlign w:val="center"/>
          </w:tcPr>
          <w:p w14:paraId="4D6F7598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>(㎡)</w:t>
            </w:r>
          </w:p>
        </w:tc>
        <w:tc>
          <w:tcPr>
            <w:tcW w:w="2406" w:type="dxa"/>
            <w:vMerge w:val="restart"/>
            <w:vAlign w:val="center"/>
          </w:tcPr>
          <w:p w14:paraId="47FF23A2" w14:textId="77777777" w:rsidR="007563DF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耕作者名</w:t>
            </w:r>
          </w:p>
          <w:p w14:paraId="2206C868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 現在 ・ 将来 ）</w:t>
            </w:r>
          </w:p>
        </w:tc>
      </w:tr>
      <w:tr w:rsidR="007563DF" w:rsidRPr="00361EA3" w14:paraId="28B288FC" w14:textId="77777777" w:rsidTr="00AB59E4">
        <w:trPr>
          <w:trHeight w:val="20"/>
        </w:trPr>
        <w:tc>
          <w:tcPr>
            <w:tcW w:w="3605" w:type="dxa"/>
            <w:vMerge/>
            <w:vAlign w:val="center"/>
          </w:tcPr>
          <w:p w14:paraId="1C643227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AE4D0C4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935" w:type="dxa"/>
            <w:vAlign w:val="center"/>
          </w:tcPr>
          <w:p w14:paraId="4729DDCC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069" w:type="dxa"/>
            <w:vMerge/>
            <w:vAlign w:val="center"/>
          </w:tcPr>
          <w:p w14:paraId="2C2EB8D9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1776193A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3DF" w:rsidRPr="00361EA3" w14:paraId="6874269B" w14:textId="77777777" w:rsidTr="00AB59E4">
        <w:trPr>
          <w:trHeight w:val="466"/>
        </w:trPr>
        <w:tc>
          <w:tcPr>
            <w:tcW w:w="3605" w:type="dxa"/>
            <w:vAlign w:val="center"/>
          </w:tcPr>
          <w:p w14:paraId="643DE6E3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5CF8D46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66B851A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5DE2C03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074B226B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3DF" w:rsidRPr="00361EA3" w14:paraId="7C6EB236" w14:textId="77777777" w:rsidTr="00AB59E4">
        <w:trPr>
          <w:trHeight w:val="466"/>
        </w:trPr>
        <w:tc>
          <w:tcPr>
            <w:tcW w:w="3605" w:type="dxa"/>
            <w:vAlign w:val="center"/>
          </w:tcPr>
          <w:p w14:paraId="4AF9E9F1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0909006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4F22F56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0A0EEB82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796D980A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3DF" w:rsidRPr="00361EA3" w14:paraId="49BB67EE" w14:textId="77777777" w:rsidTr="00AB59E4">
        <w:trPr>
          <w:trHeight w:val="466"/>
        </w:trPr>
        <w:tc>
          <w:tcPr>
            <w:tcW w:w="3605" w:type="dxa"/>
            <w:vAlign w:val="center"/>
          </w:tcPr>
          <w:p w14:paraId="3DB7C81D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E84DC2C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9FF6371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596CFA0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75A80457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3DF" w:rsidRPr="00361EA3" w14:paraId="6AA09743" w14:textId="77777777" w:rsidTr="00AB59E4">
        <w:trPr>
          <w:trHeight w:val="466"/>
        </w:trPr>
        <w:tc>
          <w:tcPr>
            <w:tcW w:w="3605" w:type="dxa"/>
            <w:vAlign w:val="center"/>
          </w:tcPr>
          <w:p w14:paraId="358EE5B6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60F3F33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1F85753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F3AF626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14:paraId="5401F854" w14:textId="77777777" w:rsidR="007563DF" w:rsidRPr="00361EA3" w:rsidRDefault="007563DF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14:paraId="30C2396D" w14:textId="77777777" w:rsidR="00700553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621CB7D" w14:textId="77777777" w:rsidR="00700553" w:rsidRDefault="003015A7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変更申出の理由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A77B7" w14:paraId="78019763" w14:textId="77777777" w:rsidTr="00AB59E4">
        <w:trPr>
          <w:trHeight w:val="1084"/>
        </w:trPr>
        <w:tc>
          <w:tcPr>
            <w:tcW w:w="8926" w:type="dxa"/>
          </w:tcPr>
          <w:p w14:paraId="46319A84" w14:textId="77777777" w:rsidR="00CA77B7" w:rsidRDefault="00CA77B7" w:rsidP="00AD4153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D59DE44" w14:textId="5784EB79" w:rsidR="00700553" w:rsidRPr="00AB59E4" w:rsidRDefault="00CA77B7" w:rsidP="00AB59E4">
      <w:pPr>
        <w:spacing w:after="0" w:line="200" w:lineRule="exact"/>
        <w:rPr>
          <w:rFonts w:ascii="HG丸ｺﾞｼｯｸM-PRO" w:eastAsia="HG丸ｺﾞｼｯｸM-PRO" w:hAnsi="HG丸ｺﾞｼｯｸM-PRO"/>
          <w:sz w:val="20"/>
        </w:rPr>
      </w:pPr>
      <w:r w:rsidRPr="00AB59E4">
        <w:rPr>
          <w:rFonts w:ascii="HG丸ｺﾞｼｯｸM-PRO" w:eastAsia="HG丸ｺﾞｼｯｸM-PRO" w:hAnsi="HG丸ｺﾞｼｯｸM-PRO" w:hint="eastAsia"/>
          <w:sz w:val="20"/>
        </w:rPr>
        <w:t>※農地転用許可申請に向けた申出の場合は、事前に農業委員会事務局へ協議してください。</w:t>
      </w:r>
    </w:p>
    <w:p w14:paraId="40052DB1" w14:textId="3BFDD86A" w:rsidR="00CA77B7" w:rsidRPr="00AB59E4" w:rsidRDefault="00CA77B7" w:rsidP="00AB59E4">
      <w:pPr>
        <w:spacing w:after="0"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 w:rsidRPr="00AB59E4">
        <w:rPr>
          <w:rFonts w:ascii="HG丸ｺﾞｼｯｸM-PRO" w:eastAsia="HG丸ｺﾞｼｯｸM-PRO" w:hAnsi="HG丸ｺﾞｼｯｸM-PRO" w:hint="eastAsia"/>
          <w:sz w:val="20"/>
        </w:rPr>
        <w:t>※農業振興地域農用地区域からの除外申請の場合は、農業振興地域整備計画（農地利用計画）変更申出書に添付してください。</w:t>
      </w:r>
    </w:p>
    <w:p w14:paraId="4C3E33B6" w14:textId="77777777" w:rsidR="00AB59E4" w:rsidRDefault="00AB59E4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BB0B857" w14:textId="024C82AF" w:rsidR="00700553" w:rsidRDefault="003015A7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関係機関の見込み確認（変更目的が</w:t>
      </w:r>
      <w:r>
        <w:rPr>
          <w:rFonts w:ascii="ＭＳ 明朝" w:eastAsia="ＭＳ 明朝" w:hAnsi="ＭＳ 明朝"/>
          <w:color w:val="000000"/>
          <w:kern w:val="0"/>
          <w:sz w:val="24"/>
        </w:rPr>
        <w:t>農用地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区域</w:t>
      </w:r>
      <w:r>
        <w:rPr>
          <w:rFonts w:ascii="ＭＳ 明朝" w:eastAsia="ＭＳ 明朝" w:hAnsi="ＭＳ 明朝"/>
          <w:color w:val="000000"/>
          <w:kern w:val="0"/>
          <w:sz w:val="24"/>
        </w:rPr>
        <w:t>除外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又は</w:t>
      </w:r>
      <w:r>
        <w:rPr>
          <w:rFonts w:ascii="ＭＳ 明朝" w:eastAsia="ＭＳ 明朝" w:hAnsi="ＭＳ 明朝"/>
          <w:color w:val="000000"/>
          <w:kern w:val="0"/>
          <w:sz w:val="24"/>
        </w:rPr>
        <w:t>農地転用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許可の場合）</w:t>
      </w:r>
    </w:p>
    <w:p w14:paraId="3C292E12" w14:textId="7F673E98" w:rsidR="00CA77B7" w:rsidRDefault="003015A7" w:rsidP="00CA77B7">
      <w:pPr>
        <w:spacing w:after="0" w:line="240" w:lineRule="auto"/>
        <w:ind w:firstLineChars="100" w:firstLine="240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□農業委員会事務局に確認済　（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R　　／　　／　　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確認者　　　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）</w:t>
      </w:r>
    </w:p>
    <w:p w14:paraId="3135CDA4" w14:textId="7933B842" w:rsidR="00700553" w:rsidRDefault="003015A7" w:rsidP="00AD4153">
      <w:pPr>
        <w:spacing w:after="0" w:line="240" w:lineRule="auto"/>
        <w:ind w:firstLineChars="100" w:firstLine="240"/>
        <w:rPr>
          <w:rFonts w:ascii="ＭＳ 明朝" w:eastAsia="ＭＳ 明朝" w:hAnsi="ＭＳ 明朝"/>
          <w:color w:val="000000"/>
          <w:kern w:val="0"/>
          <w:sz w:val="24"/>
        </w:rPr>
      </w:pPr>
      <w:bookmarkStart w:id="2" w:name="_Hlk195812374"/>
      <w:r>
        <w:rPr>
          <w:rFonts w:ascii="ＭＳ 明朝" w:eastAsia="ＭＳ 明朝" w:hAnsi="ＭＳ 明朝" w:hint="eastAsia"/>
          <w:color w:val="000000"/>
          <w:kern w:val="0"/>
          <w:sz w:val="24"/>
        </w:rPr>
        <w:t>□その他（　　　　　　　　）（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R　　／　　／　　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確認者　　</w:t>
      </w:r>
      <w:r w:rsidR="005D19B0"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）</w:t>
      </w:r>
      <w:bookmarkEnd w:id="2"/>
    </w:p>
    <w:p w14:paraId="781EDB66" w14:textId="5B377296" w:rsidR="00700553" w:rsidRDefault="005D19B0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2D3DB8E" w14:textId="77777777" w:rsidR="00700553" w:rsidRDefault="003015A7" w:rsidP="00AD4153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添付書類</w:t>
      </w:r>
    </w:p>
    <w:p w14:paraId="249AA809" w14:textId="77777777" w:rsidR="00700553" w:rsidRDefault="003015A7" w:rsidP="00CA77B7">
      <w:pPr>
        <w:spacing w:after="0"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（１）地番がわかる図面（公図の写しなど）</w:t>
      </w:r>
    </w:p>
    <w:p w14:paraId="5C2D25C1" w14:textId="77777777" w:rsidR="00700553" w:rsidRDefault="003015A7" w:rsidP="00CA77B7">
      <w:pPr>
        <w:spacing w:after="0"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（２）委任状（代理人が手続きを行う場合）</w:t>
      </w:r>
    </w:p>
    <w:p w14:paraId="4B0E37B4" w14:textId="7B7DB94F" w:rsidR="00700553" w:rsidRDefault="003015A7" w:rsidP="00CA77B7">
      <w:pPr>
        <w:spacing w:after="0"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（３）その他</w:t>
      </w:r>
      <w:r w:rsidR="005D19B0">
        <w:rPr>
          <w:rFonts w:ascii="ＭＳ 明朝" w:eastAsia="ＭＳ 明朝" w:hAnsi="ＭＳ 明朝" w:hint="eastAsia"/>
          <w:sz w:val="24"/>
        </w:rPr>
        <w:t>（必要に応じて関係資料を求める場合があります。）</w:t>
      </w:r>
    </w:p>
    <w:sectPr w:rsidR="00700553" w:rsidSect="00AB59E4">
      <w:pgSz w:w="11906" w:h="16838"/>
      <w:pgMar w:top="851" w:right="1558" w:bottom="568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77D2" w14:textId="77777777" w:rsidR="003015A7" w:rsidRDefault="003015A7">
      <w:pPr>
        <w:spacing w:after="0" w:line="240" w:lineRule="auto"/>
      </w:pPr>
      <w:r>
        <w:separator/>
      </w:r>
    </w:p>
  </w:endnote>
  <w:endnote w:type="continuationSeparator" w:id="0">
    <w:p w14:paraId="033470C4" w14:textId="77777777" w:rsidR="003015A7" w:rsidRDefault="0030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F95C" w14:textId="77777777" w:rsidR="003015A7" w:rsidRDefault="003015A7">
      <w:pPr>
        <w:spacing w:after="0" w:line="240" w:lineRule="auto"/>
      </w:pPr>
      <w:r>
        <w:separator/>
      </w:r>
    </w:p>
  </w:footnote>
  <w:footnote w:type="continuationSeparator" w:id="0">
    <w:p w14:paraId="19D6A177" w14:textId="77777777" w:rsidR="003015A7" w:rsidRDefault="00301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53"/>
    <w:rsid w:val="003015A7"/>
    <w:rsid w:val="00330EA7"/>
    <w:rsid w:val="004B5BA4"/>
    <w:rsid w:val="005D19B0"/>
    <w:rsid w:val="00700553"/>
    <w:rsid w:val="00702D03"/>
    <w:rsid w:val="007140C8"/>
    <w:rsid w:val="007563DF"/>
    <w:rsid w:val="00AB59E4"/>
    <w:rsid w:val="00AD4153"/>
    <w:rsid w:val="00C67F17"/>
    <w:rsid w:val="00CA77B7"/>
    <w:rsid w:val="00E3506B"/>
    <w:rsid w:val="00E42124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5C3F"/>
  <w15:chartTrackingRefBased/>
  <w15:docId w15:val="{851750D0-9D74-458B-B1DD-053A0585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sz w:val="24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Pr>
      <w:sz w:val="24"/>
    </w:rPr>
  </w:style>
  <w:style w:type="table" w:styleId="ab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翼</dc:creator>
  <cp:lastModifiedBy>渡邉 貴博</cp:lastModifiedBy>
  <cp:revision>5</cp:revision>
  <cp:lastPrinted>2025-09-17T11:26:00Z</cp:lastPrinted>
  <dcterms:created xsi:type="dcterms:W3CDTF">2025-09-17T11:11:00Z</dcterms:created>
  <dcterms:modified xsi:type="dcterms:W3CDTF">2025-09-18T02:45:00Z</dcterms:modified>
</cp:coreProperties>
</file>