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F386" w14:textId="77777777" w:rsidR="007F1EF0" w:rsidRDefault="007F1EF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9991F0A" w14:textId="77777777" w:rsidR="007F1EF0" w:rsidRDefault="007F1EF0">
      <w:pPr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委　任　状</w:t>
      </w:r>
    </w:p>
    <w:p w14:paraId="1248A7CA" w14:textId="77777777" w:rsidR="007F1EF0" w:rsidRDefault="007F1EF0"/>
    <w:p w14:paraId="0859AC1B" w14:textId="77777777" w:rsidR="007F1EF0" w:rsidRDefault="007F1EF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32C325D" w14:textId="77777777" w:rsidR="007F1EF0" w:rsidRDefault="007F1EF0">
      <w:pPr>
        <w:rPr>
          <w:sz w:val="24"/>
        </w:rPr>
      </w:pPr>
    </w:p>
    <w:p w14:paraId="01952096" w14:textId="77777777" w:rsidR="007F1EF0" w:rsidRDefault="007F1EF0">
      <w:pPr>
        <w:rPr>
          <w:sz w:val="24"/>
        </w:rPr>
      </w:pPr>
    </w:p>
    <w:p w14:paraId="510FC547" w14:textId="77777777" w:rsidR="007F1EF0" w:rsidRDefault="007F1EF0">
      <w:pPr>
        <w:ind w:firstLineChars="900" w:firstLine="2045"/>
        <w:rPr>
          <w:sz w:val="24"/>
        </w:rPr>
      </w:pPr>
      <w:r>
        <w:rPr>
          <w:rFonts w:hint="eastAsia"/>
          <w:sz w:val="24"/>
        </w:rPr>
        <w:t xml:space="preserve">（申出人：土地所有者）　住　所　</w:t>
      </w:r>
    </w:p>
    <w:p w14:paraId="651003C4" w14:textId="77777777" w:rsidR="007F1EF0" w:rsidRDefault="007F1EF0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明朝" w:hAnsi="ＭＳ 明朝"/>
          <w:spacing w:val="12"/>
          <w:kern w:val="0"/>
          <w:sz w:val="16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 </w:t>
      </w:r>
      <w:r>
        <w:rPr>
          <w:rFonts w:ascii="ＭＳ 明朝" w:hAnsi="ＭＳ 明朝" w:hint="eastAsia"/>
          <w:kern w:val="0"/>
          <w:sz w:val="16"/>
        </w:rPr>
        <w:t>（フリガナ）</w:t>
      </w:r>
    </w:p>
    <w:p w14:paraId="326D6CBE" w14:textId="77777777" w:rsidR="007F1EF0" w:rsidRDefault="007F1E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</w:rPr>
        <w:t xml:space="preserve">　　　</w:t>
      </w:r>
    </w:p>
    <w:p w14:paraId="2AF17623" w14:textId="77777777" w:rsidR="007F1EF0" w:rsidRDefault="007F1EF0">
      <w:pPr>
        <w:adjustRightInd w:val="0"/>
        <w:spacing w:line="260" w:lineRule="exact"/>
        <w:jc w:val="right"/>
        <w:textAlignment w:val="baseline"/>
        <w:rPr>
          <w:sz w:val="24"/>
        </w:rPr>
      </w:pPr>
    </w:p>
    <w:p w14:paraId="0C4DF0A3" w14:textId="77777777" w:rsidR="007F1EF0" w:rsidRDefault="007F1EF0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>※　「申出人（土地所有者）」の氏名欄は申出人（土地所有者）が自署</w:t>
      </w:r>
    </w:p>
    <w:p w14:paraId="2515617A" w14:textId="77777777" w:rsidR="007F1EF0" w:rsidRDefault="007F1EF0">
      <w:pPr>
        <w:rPr>
          <w:sz w:val="24"/>
        </w:rPr>
      </w:pPr>
    </w:p>
    <w:p w14:paraId="40494B01" w14:textId="77777777" w:rsidR="007F1EF0" w:rsidRDefault="007F1EF0">
      <w:pPr>
        <w:rPr>
          <w:sz w:val="24"/>
        </w:rPr>
      </w:pPr>
    </w:p>
    <w:p w14:paraId="71552456" w14:textId="470A08FB" w:rsidR="00F56565" w:rsidRPr="00F56565" w:rsidRDefault="00F56565">
      <w:pPr>
        <w:rPr>
          <w:sz w:val="24"/>
        </w:rPr>
      </w:pPr>
      <w:r w:rsidRPr="00F56565">
        <w:rPr>
          <w:rFonts w:hint="eastAsia"/>
          <w:sz w:val="24"/>
        </w:rPr>
        <w:t>下記の土地に係る地域計画変更申出の手続きについて、次の者に委任します。</w:t>
      </w:r>
    </w:p>
    <w:p w14:paraId="4694DC21" w14:textId="3F04787A" w:rsidR="007F1EF0" w:rsidRDefault="007F1EF0" w:rsidP="00F5656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7CDB9C6" w14:textId="77777777" w:rsidR="007F1EF0" w:rsidRDefault="007F1EF0">
      <w:pPr>
        <w:spacing w:line="360" w:lineRule="auto"/>
        <w:ind w:firstLineChars="300" w:firstLine="682"/>
        <w:rPr>
          <w:sz w:val="24"/>
        </w:rPr>
      </w:pPr>
      <w:r>
        <w:rPr>
          <w:rFonts w:hint="eastAsia"/>
          <w:sz w:val="24"/>
        </w:rPr>
        <w:t xml:space="preserve">（代理人：手続きを委任された者）　住　所　</w:t>
      </w:r>
    </w:p>
    <w:p w14:paraId="0A5CCE54" w14:textId="77777777" w:rsidR="007F1EF0" w:rsidRDefault="007F1EF0">
      <w:pPr>
        <w:spacing w:line="360" w:lineRule="auto"/>
        <w:ind w:firstLineChars="2000" w:firstLine="4543"/>
        <w:rPr>
          <w:sz w:val="24"/>
        </w:rPr>
      </w:pPr>
      <w:r>
        <w:rPr>
          <w:rFonts w:hint="eastAsia"/>
          <w:sz w:val="24"/>
        </w:rPr>
        <w:t xml:space="preserve">氏　名　</w:t>
      </w:r>
    </w:p>
    <w:p w14:paraId="2564277C" w14:textId="77777777" w:rsidR="007F1EF0" w:rsidRDefault="007F1EF0">
      <w:pPr>
        <w:spacing w:line="360" w:lineRule="auto"/>
        <w:ind w:firstLineChars="400" w:firstLine="909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　話（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）</w:t>
      </w:r>
    </w:p>
    <w:p w14:paraId="0E4B9804" w14:textId="77777777" w:rsidR="007F1EF0" w:rsidRDefault="007F1EF0">
      <w:pPr>
        <w:spacing w:line="360" w:lineRule="auto"/>
        <w:ind w:firstLineChars="2000" w:firstLine="4543"/>
        <w:rPr>
          <w:sz w:val="24"/>
        </w:rPr>
      </w:pPr>
      <w:r>
        <w:rPr>
          <w:rFonts w:hint="eastAsia"/>
          <w:sz w:val="24"/>
        </w:rPr>
        <w:t xml:space="preserve">ＦＡＸ（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）</w:t>
      </w:r>
    </w:p>
    <w:p w14:paraId="05138E60" w14:textId="5060374A" w:rsidR="007F1EF0" w:rsidRDefault="007F1EF0" w:rsidP="00B67055">
      <w:pPr>
        <w:spacing w:line="360" w:lineRule="auto"/>
        <w:ind w:firstLineChars="425" w:firstLine="965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B67055">
        <w:rPr>
          <w:rFonts w:ascii="ＭＳ 明朝" w:hAnsi="ＭＳ 明朝" w:hint="eastAsia"/>
          <w:spacing w:val="1"/>
          <w:w w:val="75"/>
          <w:kern w:val="0"/>
          <w:sz w:val="24"/>
          <w:fitText w:val="681" w:id="1"/>
        </w:rPr>
        <w:t>E</w:t>
      </w:r>
      <w:r w:rsidRPr="00B67055">
        <w:rPr>
          <w:rFonts w:hint="eastAsia"/>
          <w:w w:val="75"/>
          <w:kern w:val="0"/>
          <w:sz w:val="24"/>
          <w:fitText w:val="681" w:id="1"/>
        </w:rPr>
        <w:t>メール</w:t>
      </w:r>
      <w:r>
        <w:rPr>
          <w:rFonts w:hint="eastAsia"/>
          <w:sz w:val="24"/>
        </w:rPr>
        <w:t xml:space="preserve">　</w:t>
      </w:r>
    </w:p>
    <w:p w14:paraId="497D5521" w14:textId="77777777" w:rsidR="00B67055" w:rsidRDefault="00B67055" w:rsidP="00B67055">
      <w:pPr>
        <w:jc w:val="center"/>
        <w:rPr>
          <w:sz w:val="24"/>
        </w:rPr>
      </w:pPr>
    </w:p>
    <w:p w14:paraId="7C6EACA6" w14:textId="77777777" w:rsidR="00B67055" w:rsidRDefault="00B67055" w:rsidP="00B67055">
      <w:pPr>
        <w:jc w:val="center"/>
        <w:rPr>
          <w:rFonts w:hint="eastAsia"/>
          <w:sz w:val="24"/>
        </w:rPr>
      </w:pPr>
    </w:p>
    <w:p w14:paraId="5A499FD6" w14:textId="65F029B8" w:rsidR="007F1EF0" w:rsidRDefault="00B67055" w:rsidP="00B6705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C76EEB5" w14:textId="77777777" w:rsidR="00B67055" w:rsidRDefault="00B67055">
      <w:pPr>
        <w:rPr>
          <w:sz w:val="24"/>
        </w:rPr>
      </w:pPr>
    </w:p>
    <w:p w14:paraId="3BBFE93F" w14:textId="156FC8CC" w:rsidR="00B67055" w:rsidRDefault="00B67055" w:rsidP="00B67055">
      <w:pPr>
        <w:ind w:firstLineChars="100" w:firstLine="227"/>
        <w:rPr>
          <w:rFonts w:hint="eastAsia"/>
          <w:sz w:val="24"/>
        </w:rPr>
      </w:pPr>
      <w:r>
        <w:rPr>
          <w:rFonts w:hint="eastAsia"/>
          <w:sz w:val="24"/>
        </w:rPr>
        <w:t>手続きを委任する土地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417"/>
        <w:gridCol w:w="1985"/>
      </w:tblGrid>
      <w:tr w:rsidR="00B67055" w:rsidRPr="00361EA3" w14:paraId="2897E182" w14:textId="77777777" w:rsidTr="00B67055">
        <w:trPr>
          <w:trHeight w:val="20"/>
        </w:trPr>
        <w:tc>
          <w:tcPr>
            <w:tcW w:w="4106" w:type="dxa"/>
            <w:vMerge w:val="restart"/>
            <w:vAlign w:val="center"/>
          </w:tcPr>
          <w:p w14:paraId="4C99A043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985" w:type="dxa"/>
            <w:gridSpan w:val="2"/>
            <w:vAlign w:val="center"/>
          </w:tcPr>
          <w:p w14:paraId="3CA6109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417" w:type="dxa"/>
            <w:vMerge w:val="restart"/>
            <w:vAlign w:val="center"/>
          </w:tcPr>
          <w:p w14:paraId="49D854EA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>(㎡)</w:t>
            </w:r>
          </w:p>
        </w:tc>
        <w:tc>
          <w:tcPr>
            <w:tcW w:w="1985" w:type="dxa"/>
            <w:vMerge w:val="restart"/>
            <w:vAlign w:val="center"/>
          </w:tcPr>
          <w:p w14:paraId="76154228" w14:textId="0741B6F3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67055" w:rsidRPr="00361EA3" w14:paraId="63B4A5B4" w14:textId="77777777" w:rsidTr="00B67055">
        <w:trPr>
          <w:trHeight w:val="362"/>
        </w:trPr>
        <w:tc>
          <w:tcPr>
            <w:tcW w:w="4106" w:type="dxa"/>
            <w:vMerge/>
            <w:vAlign w:val="center"/>
          </w:tcPr>
          <w:p w14:paraId="65B2FE22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CC4A40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993" w:type="dxa"/>
            <w:vAlign w:val="center"/>
          </w:tcPr>
          <w:p w14:paraId="1E49424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417" w:type="dxa"/>
            <w:vMerge/>
            <w:vAlign w:val="center"/>
          </w:tcPr>
          <w:p w14:paraId="7B8187F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334B1D6D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1E406492" w14:textId="77777777" w:rsidTr="00B67055">
        <w:trPr>
          <w:trHeight w:val="454"/>
        </w:trPr>
        <w:tc>
          <w:tcPr>
            <w:tcW w:w="4106" w:type="dxa"/>
            <w:vAlign w:val="center"/>
          </w:tcPr>
          <w:p w14:paraId="2445D2B1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B0A426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496031A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019FE4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5F9E14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50C62A50" w14:textId="77777777" w:rsidTr="00B67055">
        <w:trPr>
          <w:trHeight w:val="454"/>
        </w:trPr>
        <w:tc>
          <w:tcPr>
            <w:tcW w:w="4106" w:type="dxa"/>
            <w:vAlign w:val="center"/>
          </w:tcPr>
          <w:p w14:paraId="275EFFE5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8BB948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54F9E67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7CA572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E3D098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428974CF" w14:textId="77777777" w:rsidTr="00B67055">
        <w:trPr>
          <w:trHeight w:val="454"/>
        </w:trPr>
        <w:tc>
          <w:tcPr>
            <w:tcW w:w="4106" w:type="dxa"/>
            <w:vAlign w:val="center"/>
          </w:tcPr>
          <w:p w14:paraId="5D5229C2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18EA7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E8B6A5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B3ADBD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1CDE4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6C00B9FE" w14:textId="77777777" w:rsidTr="00B67055">
        <w:trPr>
          <w:trHeight w:val="454"/>
        </w:trPr>
        <w:tc>
          <w:tcPr>
            <w:tcW w:w="4106" w:type="dxa"/>
            <w:vAlign w:val="center"/>
          </w:tcPr>
          <w:p w14:paraId="2E53098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A27D0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A44E36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595C70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3C0109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E879F2" w14:textId="77777777" w:rsidR="007F1EF0" w:rsidRDefault="007F1EF0">
      <w:pPr>
        <w:rPr>
          <w:rFonts w:ascii="ＭＳ 明朝" w:hAnsi="ＭＳ 明朝"/>
          <w:sz w:val="24"/>
        </w:rPr>
      </w:pPr>
    </w:p>
    <w:p w14:paraId="109AFC34" w14:textId="77777777" w:rsidR="007F1EF0" w:rsidRDefault="007F1EF0">
      <w:pPr>
        <w:rPr>
          <w:rFonts w:ascii="ＭＳ 明朝" w:hAnsi="ＭＳ 明朝"/>
          <w:sz w:val="24"/>
        </w:rPr>
      </w:pPr>
    </w:p>
    <w:p w14:paraId="24CA0EB7" w14:textId="77777777" w:rsidR="007F1EF0" w:rsidRDefault="007F1EF0"/>
    <w:sectPr w:rsidR="007F1EF0">
      <w:pgSz w:w="11906" w:h="16838"/>
      <w:pgMar w:top="1134" w:right="1418" w:bottom="1134" w:left="1418" w:header="851" w:footer="992" w:gutter="0"/>
      <w:cols w:space="720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AE7B" w14:textId="77777777" w:rsidR="007F1EF0" w:rsidRDefault="007F1EF0">
      <w:r>
        <w:separator/>
      </w:r>
    </w:p>
  </w:endnote>
  <w:endnote w:type="continuationSeparator" w:id="0">
    <w:p w14:paraId="5A9BC417" w14:textId="77777777" w:rsidR="007F1EF0" w:rsidRDefault="007F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56" w14:textId="77777777" w:rsidR="007F1EF0" w:rsidRDefault="007F1EF0">
      <w:r>
        <w:separator/>
      </w:r>
    </w:p>
  </w:footnote>
  <w:footnote w:type="continuationSeparator" w:id="0">
    <w:p w14:paraId="3EA642CA" w14:textId="77777777" w:rsidR="007F1EF0" w:rsidRDefault="007F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E"/>
    <w:rsid w:val="003E5AB2"/>
    <w:rsid w:val="0045728E"/>
    <w:rsid w:val="007F1EF0"/>
    <w:rsid w:val="00B67055"/>
    <w:rsid w:val="00E3506B"/>
    <w:rsid w:val="00F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7334D8A"/>
  <w15:chartTrackingRefBased/>
  <w15:docId w15:val="{EF9C5810-9096-48EE-A18C-57822AF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  <w:lang w:val="en-US" w:eastAsia="ja-JP"/>
    </w:rPr>
  </w:style>
  <w:style w:type="table" w:styleId="ad">
    <w:name w:val="Table Grid"/>
    <w:basedOn w:val="a1"/>
    <w:uiPriority w:val="39"/>
    <w:rsid w:val="00B67055"/>
    <w:pPr>
      <w:spacing w:after="160" w:line="259" w:lineRule="auto"/>
    </w:pPr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>前橋市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pc171179</dc:creator>
  <cp:keywords/>
  <dc:description/>
  <cp:lastModifiedBy>渡邉 貴博</cp:lastModifiedBy>
  <cp:revision>4</cp:revision>
  <cp:lastPrinted>2025-06-03T01:26:00Z</cp:lastPrinted>
  <dcterms:created xsi:type="dcterms:W3CDTF">2025-09-17T11:17:00Z</dcterms:created>
  <dcterms:modified xsi:type="dcterms:W3CDTF">2025-09-17T11:26:00Z</dcterms:modified>
  <cp:category/>
  <cp:contentStatus/>
</cp:coreProperties>
</file>