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52"/>
        </w:rPr>
        <w:t>遅　延　理　由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府　中　市　長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社名変更等による業務多忙の中、手続きのほう忘却しておりました。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今後はこのような事がないよう早期に届出を提出いたします。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届出者住所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〒</w:t>
      </w:r>
    </w:p>
    <w:p>
      <w:pPr>
        <w:pStyle w:val="0"/>
        <w:ind w:left="5280" w:right="960" w:hanging="5280" w:hangingChars="2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ind w:left="5269" w:leftChars="2052" w:right="960" w:hanging="960" w:hangingChars="400"/>
        <w:rPr>
          <w:rFonts w:hint="default"/>
          <w:sz w:val="24"/>
        </w:rPr>
      </w:pP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届出者氏名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</w:p>
    <w:p>
      <w:pPr>
        <w:pStyle w:val="0"/>
        <w:ind w:right="96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83</Characters>
  <Application>JUST Note</Application>
  <Lines>31</Lines>
  <Paragraphs>12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1782</dc:creator>
  <cp:lastModifiedBy>Administrator</cp:lastModifiedBy>
  <cp:lastPrinted>2014-11-20T00:27:00Z</cp:lastPrinted>
  <dcterms:created xsi:type="dcterms:W3CDTF">2012-01-18T02:49:00Z</dcterms:created>
  <dcterms:modified xsi:type="dcterms:W3CDTF">2016-07-27T04:10:05Z</dcterms:modified>
  <cp:revision>12</cp:revision>
</cp:coreProperties>
</file>