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815D" w14:textId="77777777" w:rsidR="00E0334C" w:rsidRPr="00E071C1" w:rsidRDefault="00BB32F4" w:rsidP="00BB32F4">
      <w:pPr>
        <w:ind w:leftChars="-675" w:left="-1620" w:right="-2"/>
        <w:jc w:val="right"/>
        <w:rPr>
          <w:sz w:val="24"/>
          <w:szCs w:val="24"/>
        </w:rPr>
      </w:pPr>
      <w:r>
        <w:rPr>
          <w:rFonts w:hint="eastAsia"/>
        </w:rPr>
        <w:t xml:space="preserve">　　</w:t>
      </w:r>
      <w:r w:rsidR="00E0334C" w:rsidRPr="00E071C1">
        <w:rPr>
          <w:rFonts w:hint="eastAsia"/>
          <w:sz w:val="24"/>
          <w:szCs w:val="24"/>
        </w:rPr>
        <w:t xml:space="preserve">　</w:t>
      </w:r>
      <w:r w:rsidRPr="00E071C1">
        <w:rPr>
          <w:rFonts w:hint="eastAsia"/>
          <w:sz w:val="24"/>
          <w:szCs w:val="24"/>
        </w:rPr>
        <w:t xml:space="preserve">　年　　月　　日</w:t>
      </w:r>
    </w:p>
    <w:p w14:paraId="1BA3AE0B" w14:textId="77777777" w:rsidR="00E0334C" w:rsidRDefault="00E0334C" w:rsidP="00E0334C">
      <w:pPr>
        <w:jc w:val="right"/>
      </w:pPr>
    </w:p>
    <w:p w14:paraId="7158ACFE" w14:textId="242EFF04" w:rsidR="00E0334C" w:rsidRDefault="00E0334C" w:rsidP="00E0334C">
      <w:pPr>
        <w:jc w:val="center"/>
        <w:rPr>
          <w:b/>
          <w:sz w:val="28"/>
          <w:szCs w:val="28"/>
        </w:rPr>
      </w:pPr>
      <w:r w:rsidRPr="00E0334C">
        <w:rPr>
          <w:rFonts w:hint="eastAsia"/>
          <w:b/>
          <w:sz w:val="28"/>
          <w:szCs w:val="28"/>
        </w:rPr>
        <w:t>府中市軽自動車税課税免除申請書</w:t>
      </w:r>
    </w:p>
    <w:p w14:paraId="71F173AC" w14:textId="77777777" w:rsidR="00E0334C" w:rsidRDefault="00E0334C" w:rsidP="00E0334C">
      <w:pPr>
        <w:jc w:val="center"/>
        <w:rPr>
          <w:sz w:val="24"/>
          <w:szCs w:val="24"/>
        </w:rPr>
      </w:pPr>
    </w:p>
    <w:p w14:paraId="56EF80CC" w14:textId="77777777" w:rsidR="00E0334C" w:rsidRDefault="00E0334C" w:rsidP="00E033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府　中　市　長　　様</w:t>
      </w:r>
    </w:p>
    <w:p w14:paraId="3D2D00EE" w14:textId="77777777" w:rsidR="00E0334C" w:rsidRDefault="00E0334C" w:rsidP="00E0334C">
      <w:pPr>
        <w:jc w:val="left"/>
        <w:rPr>
          <w:sz w:val="24"/>
          <w:szCs w:val="24"/>
        </w:rPr>
      </w:pPr>
    </w:p>
    <w:p w14:paraId="028976BE" w14:textId="77777777" w:rsidR="00E0334C" w:rsidRDefault="00E0334C" w:rsidP="00E0334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納税義務者　　　　　　　　　　　　　　　　　</w:t>
      </w:r>
    </w:p>
    <w:p w14:paraId="6E9D070D" w14:textId="77777777" w:rsidR="00E0334C" w:rsidRDefault="00E0334C" w:rsidP="00CF0606">
      <w:pPr>
        <w:wordWrap w:val="0"/>
        <w:spacing w:line="30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2214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住所又は所在地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52214B">
        <w:rPr>
          <w:rFonts w:hint="eastAsia"/>
          <w:sz w:val="24"/>
          <w:szCs w:val="24"/>
          <w:u w:val="single"/>
        </w:rPr>
        <w:t xml:space="preserve">　</w:t>
      </w:r>
      <w:r w:rsidR="0052214B">
        <w:rPr>
          <w:rFonts w:hint="eastAsia"/>
          <w:sz w:val="24"/>
          <w:szCs w:val="24"/>
          <w:u w:val="single"/>
        </w:rPr>
        <w:t xml:space="preserve">  </w:t>
      </w:r>
    </w:p>
    <w:p w14:paraId="19246820" w14:textId="77777777" w:rsidR="00AB7363" w:rsidRDefault="00E0334C" w:rsidP="00CF0606">
      <w:pPr>
        <w:wordWrap w:val="0"/>
        <w:spacing w:line="30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="0052214B">
        <w:rPr>
          <w:sz w:val="24"/>
          <w:szCs w:val="24"/>
        </w:rPr>
        <w:t xml:space="preserve">   </w:t>
      </w:r>
      <w:r w:rsidR="0052214B">
        <w:rPr>
          <w:rFonts w:hint="eastAsia"/>
          <w:sz w:val="24"/>
          <w:szCs w:val="24"/>
        </w:rPr>
        <w:t xml:space="preserve">　</w:t>
      </w:r>
      <w:r w:rsidR="00CC677C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又は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名称</w:t>
      </w:r>
      <w:r>
        <w:rPr>
          <w:rFonts w:hint="eastAsia"/>
          <w:sz w:val="24"/>
          <w:szCs w:val="24"/>
          <w:u w:val="single"/>
        </w:rPr>
        <w:t xml:space="preserve"> </w:t>
      </w:r>
      <w:r w:rsidR="00AB736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sz w:val="24"/>
          <w:szCs w:val="24"/>
          <w:u w:val="single"/>
        </w:rPr>
        <w:t xml:space="preserve">           </w:t>
      </w:r>
      <w:r w:rsidR="00AB7363">
        <w:rPr>
          <w:rFonts w:hint="eastAsia"/>
          <w:sz w:val="24"/>
          <w:szCs w:val="24"/>
          <w:u w:val="single"/>
        </w:rPr>
        <w:t xml:space="preserve">　</w:t>
      </w:r>
      <w:r w:rsidR="00421E37">
        <w:rPr>
          <w:rFonts w:hint="eastAsia"/>
          <w:sz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</w:t>
      </w:r>
    </w:p>
    <w:p w14:paraId="24BB5B7C" w14:textId="77777777" w:rsidR="00E0334C" w:rsidRDefault="00AB7363" w:rsidP="00CF0606">
      <w:pPr>
        <w:wordWrap w:val="0"/>
        <w:spacing w:line="30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電　話　番　号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42B15EF1" w14:textId="77777777" w:rsidR="00AB7363" w:rsidRDefault="00AB7363" w:rsidP="00CF0606">
      <w:pPr>
        <w:wordWrap w:val="0"/>
        <w:spacing w:line="30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古物商許可番号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2994148D" w14:textId="77777777" w:rsidR="00F84244" w:rsidRDefault="00F84244" w:rsidP="00CF0606">
      <w:pPr>
        <w:spacing w:line="180" w:lineRule="auto"/>
        <w:jc w:val="left"/>
        <w:rPr>
          <w:sz w:val="24"/>
          <w:szCs w:val="24"/>
          <w:u w:val="single"/>
        </w:rPr>
      </w:pPr>
    </w:p>
    <w:p w14:paraId="30E52643" w14:textId="0FC58D4B" w:rsidR="00F84244" w:rsidRDefault="00CC677C" w:rsidP="00CF0606">
      <w:pPr>
        <w:spacing w:line="180" w:lineRule="auto"/>
        <w:ind w:firstLineChars="100" w:firstLine="2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="00F84244">
        <w:rPr>
          <w:rFonts w:hint="eastAsia"/>
          <w:sz w:val="24"/>
          <w:szCs w:val="24"/>
        </w:rPr>
        <w:t>の車両</w:t>
      </w:r>
      <w:r>
        <w:rPr>
          <w:rFonts w:hint="eastAsia"/>
          <w:sz w:val="24"/>
          <w:szCs w:val="24"/>
        </w:rPr>
        <w:t>については、「商品であって使用しない軽自動車等」に該当するので、</w:t>
      </w:r>
      <w:r w:rsidR="00D75221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="003D0883">
        <w:rPr>
          <w:rFonts w:hint="eastAsia"/>
          <w:sz w:val="24"/>
          <w:szCs w:val="24"/>
        </w:rPr>
        <w:t xml:space="preserve">　</w:t>
      </w:r>
      <w:r w:rsidR="00074F0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年度</w:t>
      </w:r>
      <w:r w:rsidR="00F84244">
        <w:rPr>
          <w:rFonts w:hint="eastAsia"/>
          <w:sz w:val="24"/>
          <w:szCs w:val="24"/>
        </w:rPr>
        <w:t>軽自動車税の課税免除</w:t>
      </w:r>
      <w:r w:rsidR="003D0883">
        <w:rPr>
          <w:rFonts w:hint="eastAsia"/>
          <w:sz w:val="24"/>
          <w:szCs w:val="24"/>
        </w:rPr>
        <w:t>を申請</w:t>
      </w:r>
      <w:r w:rsidR="00F84244">
        <w:rPr>
          <w:rFonts w:hint="eastAsia"/>
          <w:sz w:val="24"/>
          <w:szCs w:val="24"/>
        </w:rPr>
        <w:t>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635"/>
        <w:gridCol w:w="2160"/>
        <w:gridCol w:w="1424"/>
        <w:gridCol w:w="1424"/>
        <w:gridCol w:w="1424"/>
      </w:tblGrid>
      <w:tr w:rsidR="009B7136" w14:paraId="25EFB42C" w14:textId="77777777" w:rsidTr="00CF0606">
        <w:trPr>
          <w:trHeight w:val="588"/>
        </w:trPr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14:paraId="61F9A54A" w14:textId="77777777" w:rsidR="00341474" w:rsidRPr="00074F05" w:rsidRDefault="000814EF" w:rsidP="001F21C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074F05">
              <w:rPr>
                <w:rFonts w:hint="eastAsia"/>
                <w:sz w:val="24"/>
                <w:szCs w:val="24"/>
              </w:rPr>
              <w:t>車</w:t>
            </w:r>
            <w:r w:rsidR="00E071C1" w:rsidRPr="00074F05">
              <w:rPr>
                <w:rFonts w:hint="eastAsia"/>
                <w:sz w:val="24"/>
                <w:szCs w:val="24"/>
              </w:rPr>
              <w:t xml:space="preserve"> </w:t>
            </w:r>
            <w:r w:rsidRPr="00074F05">
              <w:rPr>
                <w:rFonts w:hint="eastAsia"/>
                <w:sz w:val="24"/>
                <w:szCs w:val="24"/>
              </w:rPr>
              <w:t>両</w:t>
            </w:r>
            <w:r w:rsidR="00E071C1" w:rsidRPr="00074F05">
              <w:rPr>
                <w:rFonts w:hint="eastAsia"/>
                <w:sz w:val="24"/>
                <w:szCs w:val="24"/>
              </w:rPr>
              <w:t xml:space="preserve"> </w:t>
            </w:r>
            <w:r w:rsidRPr="00074F05">
              <w:rPr>
                <w:rFonts w:hint="eastAsia"/>
                <w:sz w:val="24"/>
                <w:szCs w:val="24"/>
              </w:rPr>
              <w:t>番</w:t>
            </w:r>
            <w:r w:rsidR="00E071C1" w:rsidRPr="00074F05">
              <w:rPr>
                <w:rFonts w:hint="eastAsia"/>
                <w:sz w:val="24"/>
                <w:szCs w:val="24"/>
              </w:rPr>
              <w:t xml:space="preserve"> </w:t>
            </w:r>
            <w:r w:rsidRPr="00074F05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160" w:type="dxa"/>
            <w:vAlign w:val="center"/>
          </w:tcPr>
          <w:p w14:paraId="4146F6A1" w14:textId="77777777" w:rsidR="00341474" w:rsidRPr="00074F05" w:rsidRDefault="009B7136" w:rsidP="001F21C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074F05">
              <w:rPr>
                <w:rFonts w:hint="eastAsia"/>
                <w:sz w:val="24"/>
                <w:szCs w:val="24"/>
              </w:rPr>
              <w:t>取得年月日</w:t>
            </w:r>
          </w:p>
        </w:tc>
        <w:tc>
          <w:tcPr>
            <w:tcW w:w="1424" w:type="dxa"/>
            <w:vAlign w:val="center"/>
          </w:tcPr>
          <w:p w14:paraId="5A7043CC" w14:textId="77777777" w:rsidR="00341474" w:rsidRPr="00074F05" w:rsidRDefault="00CF0606" w:rsidP="00CF060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74F05">
              <w:rPr>
                <w:rFonts w:hint="eastAsia"/>
                <w:sz w:val="24"/>
                <w:szCs w:val="24"/>
              </w:rPr>
              <w:t>取得時にお</w:t>
            </w:r>
            <w:r w:rsidR="001F21CF" w:rsidRPr="00074F05">
              <w:rPr>
                <w:rFonts w:hint="eastAsia"/>
                <w:sz w:val="24"/>
                <w:szCs w:val="24"/>
              </w:rPr>
              <w:t>ける</w:t>
            </w:r>
            <w:r w:rsidR="009B7136" w:rsidRPr="00074F05">
              <w:rPr>
                <w:rFonts w:hint="eastAsia"/>
                <w:sz w:val="24"/>
                <w:szCs w:val="24"/>
              </w:rPr>
              <w:t xml:space="preserve">　　　走行距離</w:t>
            </w:r>
          </w:p>
        </w:tc>
        <w:tc>
          <w:tcPr>
            <w:tcW w:w="1424" w:type="dxa"/>
            <w:vAlign w:val="center"/>
          </w:tcPr>
          <w:p w14:paraId="1FE5C3A0" w14:textId="77777777" w:rsidR="009B7136" w:rsidRPr="00074F05" w:rsidRDefault="00E37B24" w:rsidP="001F21C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074F05">
              <w:rPr>
                <w:rFonts w:hint="eastAsia"/>
                <w:sz w:val="24"/>
                <w:szCs w:val="24"/>
              </w:rPr>
              <w:t>４月１日</w:t>
            </w:r>
          </w:p>
          <w:p w14:paraId="4C8E94C9" w14:textId="77777777" w:rsidR="00E37B24" w:rsidRPr="00E071C1" w:rsidRDefault="00E37B24" w:rsidP="001F21CF">
            <w:pPr>
              <w:spacing w:line="280" w:lineRule="exact"/>
              <w:jc w:val="center"/>
              <w:rPr>
                <w:sz w:val="22"/>
              </w:rPr>
            </w:pPr>
            <w:r w:rsidRPr="00074F05">
              <w:rPr>
                <w:rFonts w:hint="eastAsia"/>
                <w:sz w:val="24"/>
                <w:szCs w:val="24"/>
              </w:rPr>
              <w:t>走行距離</w:t>
            </w:r>
          </w:p>
        </w:tc>
        <w:tc>
          <w:tcPr>
            <w:tcW w:w="1424" w:type="dxa"/>
            <w:vAlign w:val="center"/>
          </w:tcPr>
          <w:p w14:paraId="14EEBDB0" w14:textId="77777777" w:rsidR="00341474" w:rsidRPr="00074F05" w:rsidRDefault="00341474" w:rsidP="001F21C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074F05">
              <w:rPr>
                <w:rFonts w:hint="eastAsia"/>
                <w:sz w:val="24"/>
                <w:szCs w:val="24"/>
              </w:rPr>
              <w:t>備</w:t>
            </w:r>
            <w:r w:rsidR="00E071C1" w:rsidRPr="00074F05">
              <w:rPr>
                <w:rFonts w:hint="eastAsia"/>
                <w:sz w:val="24"/>
                <w:szCs w:val="24"/>
              </w:rPr>
              <w:t xml:space="preserve">　</w:t>
            </w:r>
            <w:r w:rsidRPr="00074F05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E873B1" w14:paraId="24C64DD0" w14:textId="77777777" w:rsidTr="00CF0606">
        <w:trPr>
          <w:trHeight w:val="496"/>
        </w:trPr>
        <w:tc>
          <w:tcPr>
            <w:tcW w:w="2635" w:type="dxa"/>
          </w:tcPr>
          <w:p w14:paraId="77DFCE67" w14:textId="77777777" w:rsidR="00E873B1" w:rsidRDefault="00E873B1" w:rsidP="001F21CF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5FFE3E20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1424" w:type="dxa"/>
          </w:tcPr>
          <w:p w14:paraId="37A24371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67021C84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570CE552" w14:textId="77777777" w:rsidR="00E873B1" w:rsidRDefault="00E873B1" w:rsidP="00E37B24">
            <w:pPr>
              <w:jc w:val="center"/>
              <w:rPr>
                <w:sz w:val="22"/>
              </w:rPr>
            </w:pPr>
          </w:p>
        </w:tc>
      </w:tr>
      <w:tr w:rsidR="00E873B1" w14:paraId="6B38CDE9" w14:textId="77777777" w:rsidTr="00CF0606">
        <w:trPr>
          <w:trHeight w:val="496"/>
        </w:trPr>
        <w:tc>
          <w:tcPr>
            <w:tcW w:w="2635" w:type="dxa"/>
          </w:tcPr>
          <w:p w14:paraId="66A3E1ED" w14:textId="77777777" w:rsidR="00E873B1" w:rsidRDefault="00E873B1" w:rsidP="000814EF">
            <w:pPr>
              <w:ind w:firstLineChars="300" w:firstLine="750"/>
              <w:rPr>
                <w:sz w:val="22"/>
              </w:rPr>
            </w:pPr>
          </w:p>
        </w:tc>
        <w:tc>
          <w:tcPr>
            <w:tcW w:w="2160" w:type="dxa"/>
          </w:tcPr>
          <w:p w14:paraId="381F383C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1424" w:type="dxa"/>
          </w:tcPr>
          <w:p w14:paraId="20BD284C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13BF9E90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3932C192" w14:textId="77777777" w:rsidR="00E873B1" w:rsidRDefault="00E873B1" w:rsidP="000814EF">
            <w:pPr>
              <w:jc w:val="center"/>
              <w:rPr>
                <w:sz w:val="22"/>
              </w:rPr>
            </w:pPr>
          </w:p>
        </w:tc>
      </w:tr>
      <w:tr w:rsidR="00E873B1" w14:paraId="5FD1403F" w14:textId="77777777" w:rsidTr="00CF0606">
        <w:trPr>
          <w:trHeight w:val="496"/>
        </w:trPr>
        <w:tc>
          <w:tcPr>
            <w:tcW w:w="2635" w:type="dxa"/>
          </w:tcPr>
          <w:p w14:paraId="7D40559B" w14:textId="77777777" w:rsidR="00E873B1" w:rsidRDefault="00E873B1" w:rsidP="000814EF">
            <w:pPr>
              <w:ind w:firstLineChars="300" w:firstLine="750"/>
              <w:rPr>
                <w:sz w:val="22"/>
              </w:rPr>
            </w:pPr>
          </w:p>
        </w:tc>
        <w:tc>
          <w:tcPr>
            <w:tcW w:w="2160" w:type="dxa"/>
          </w:tcPr>
          <w:p w14:paraId="28212627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1424" w:type="dxa"/>
          </w:tcPr>
          <w:p w14:paraId="1AC16FFA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09F17A14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0FE503D8" w14:textId="77777777" w:rsidR="00E873B1" w:rsidRDefault="00E873B1" w:rsidP="000814EF">
            <w:pPr>
              <w:jc w:val="center"/>
              <w:rPr>
                <w:sz w:val="22"/>
              </w:rPr>
            </w:pPr>
          </w:p>
        </w:tc>
      </w:tr>
      <w:tr w:rsidR="00E873B1" w14:paraId="1C7417EB" w14:textId="77777777" w:rsidTr="00CF0606">
        <w:trPr>
          <w:trHeight w:val="496"/>
        </w:trPr>
        <w:tc>
          <w:tcPr>
            <w:tcW w:w="2635" w:type="dxa"/>
          </w:tcPr>
          <w:p w14:paraId="799A955D" w14:textId="77777777" w:rsidR="00E873B1" w:rsidRDefault="00E873B1" w:rsidP="000814EF">
            <w:pPr>
              <w:ind w:firstLineChars="300" w:firstLine="750"/>
              <w:rPr>
                <w:sz w:val="22"/>
              </w:rPr>
            </w:pPr>
          </w:p>
        </w:tc>
        <w:tc>
          <w:tcPr>
            <w:tcW w:w="2160" w:type="dxa"/>
          </w:tcPr>
          <w:p w14:paraId="3A6100E1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1424" w:type="dxa"/>
          </w:tcPr>
          <w:p w14:paraId="366B8763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5635BE06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66C7DCF2" w14:textId="77777777" w:rsidR="00E873B1" w:rsidRDefault="00E873B1" w:rsidP="000814EF">
            <w:pPr>
              <w:jc w:val="center"/>
              <w:rPr>
                <w:sz w:val="22"/>
              </w:rPr>
            </w:pPr>
          </w:p>
        </w:tc>
      </w:tr>
      <w:tr w:rsidR="00E873B1" w14:paraId="76ABA948" w14:textId="77777777" w:rsidTr="00CF0606">
        <w:trPr>
          <w:trHeight w:val="496"/>
        </w:trPr>
        <w:tc>
          <w:tcPr>
            <w:tcW w:w="2635" w:type="dxa"/>
          </w:tcPr>
          <w:p w14:paraId="2CC64A58" w14:textId="77777777" w:rsidR="00E873B1" w:rsidRDefault="00E873B1" w:rsidP="000814EF">
            <w:pPr>
              <w:ind w:firstLineChars="300" w:firstLine="750"/>
              <w:rPr>
                <w:sz w:val="22"/>
              </w:rPr>
            </w:pPr>
          </w:p>
        </w:tc>
        <w:tc>
          <w:tcPr>
            <w:tcW w:w="2160" w:type="dxa"/>
          </w:tcPr>
          <w:p w14:paraId="4E1EDFBE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1424" w:type="dxa"/>
          </w:tcPr>
          <w:p w14:paraId="117A6AB2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205BED02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01A01E00" w14:textId="77777777" w:rsidR="00E873B1" w:rsidRDefault="00E873B1" w:rsidP="000814EF">
            <w:pPr>
              <w:jc w:val="center"/>
              <w:rPr>
                <w:sz w:val="22"/>
              </w:rPr>
            </w:pPr>
          </w:p>
        </w:tc>
      </w:tr>
      <w:tr w:rsidR="00E873B1" w14:paraId="75B3BFB9" w14:textId="77777777" w:rsidTr="00CF0606">
        <w:trPr>
          <w:trHeight w:val="496"/>
        </w:trPr>
        <w:tc>
          <w:tcPr>
            <w:tcW w:w="2635" w:type="dxa"/>
          </w:tcPr>
          <w:p w14:paraId="328A33B5" w14:textId="77777777" w:rsidR="00E873B1" w:rsidRDefault="00E873B1" w:rsidP="001F21CF">
            <w:pPr>
              <w:ind w:firstLineChars="300" w:firstLine="750"/>
              <w:rPr>
                <w:sz w:val="22"/>
              </w:rPr>
            </w:pPr>
          </w:p>
        </w:tc>
        <w:tc>
          <w:tcPr>
            <w:tcW w:w="2160" w:type="dxa"/>
          </w:tcPr>
          <w:p w14:paraId="7AEE7234" w14:textId="77777777" w:rsidR="00E873B1" w:rsidRDefault="00E873B1" w:rsidP="001F21C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1424" w:type="dxa"/>
          </w:tcPr>
          <w:p w14:paraId="28A031B9" w14:textId="77777777" w:rsidR="00E873B1" w:rsidRDefault="00E873B1" w:rsidP="001F21C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24A0515D" w14:textId="77777777" w:rsidR="00E873B1" w:rsidRDefault="00E873B1" w:rsidP="001F21C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355E1761" w14:textId="77777777" w:rsidR="00E873B1" w:rsidRDefault="00E873B1" w:rsidP="001F21CF">
            <w:pPr>
              <w:jc w:val="center"/>
              <w:rPr>
                <w:sz w:val="22"/>
              </w:rPr>
            </w:pPr>
          </w:p>
        </w:tc>
      </w:tr>
      <w:tr w:rsidR="00E873B1" w14:paraId="79003B77" w14:textId="77777777" w:rsidTr="00CF0606">
        <w:trPr>
          <w:trHeight w:val="496"/>
        </w:trPr>
        <w:tc>
          <w:tcPr>
            <w:tcW w:w="2635" w:type="dxa"/>
          </w:tcPr>
          <w:p w14:paraId="0BCF1419" w14:textId="77777777" w:rsidR="00E873B1" w:rsidRDefault="00E873B1" w:rsidP="001F21CF">
            <w:pPr>
              <w:ind w:firstLineChars="300" w:firstLine="750"/>
              <w:rPr>
                <w:sz w:val="22"/>
              </w:rPr>
            </w:pPr>
          </w:p>
        </w:tc>
        <w:tc>
          <w:tcPr>
            <w:tcW w:w="2160" w:type="dxa"/>
          </w:tcPr>
          <w:p w14:paraId="2242A82C" w14:textId="77777777" w:rsidR="00E873B1" w:rsidRDefault="00E873B1" w:rsidP="001F21C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1424" w:type="dxa"/>
          </w:tcPr>
          <w:p w14:paraId="723A7673" w14:textId="77777777" w:rsidR="00E873B1" w:rsidRDefault="00E873B1" w:rsidP="001F21C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47DF0B25" w14:textId="77777777" w:rsidR="00E873B1" w:rsidRDefault="00E873B1" w:rsidP="001F21C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52BB5D89" w14:textId="77777777" w:rsidR="00E873B1" w:rsidRDefault="00E873B1" w:rsidP="001F21CF">
            <w:pPr>
              <w:jc w:val="center"/>
              <w:rPr>
                <w:sz w:val="22"/>
              </w:rPr>
            </w:pPr>
          </w:p>
        </w:tc>
      </w:tr>
      <w:tr w:rsidR="00E873B1" w14:paraId="465FAB9A" w14:textId="77777777" w:rsidTr="00CF0606">
        <w:trPr>
          <w:trHeight w:val="496"/>
        </w:trPr>
        <w:tc>
          <w:tcPr>
            <w:tcW w:w="2635" w:type="dxa"/>
          </w:tcPr>
          <w:p w14:paraId="18F63740" w14:textId="77777777" w:rsidR="00E873B1" w:rsidRDefault="00E873B1" w:rsidP="000814EF">
            <w:pPr>
              <w:ind w:firstLineChars="300" w:firstLine="750"/>
              <w:rPr>
                <w:sz w:val="22"/>
              </w:rPr>
            </w:pPr>
          </w:p>
        </w:tc>
        <w:tc>
          <w:tcPr>
            <w:tcW w:w="2160" w:type="dxa"/>
          </w:tcPr>
          <w:p w14:paraId="38B23ED5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1424" w:type="dxa"/>
          </w:tcPr>
          <w:p w14:paraId="29214E24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7DBF8FF8" w14:textId="77777777" w:rsidR="00E873B1" w:rsidRDefault="00E873B1" w:rsidP="000814E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39031594" w14:textId="77777777" w:rsidR="00E873B1" w:rsidRDefault="00E873B1" w:rsidP="000814EF">
            <w:pPr>
              <w:jc w:val="center"/>
              <w:rPr>
                <w:sz w:val="22"/>
              </w:rPr>
            </w:pPr>
          </w:p>
        </w:tc>
      </w:tr>
      <w:tr w:rsidR="00E873B1" w14:paraId="1BED7591" w14:textId="77777777" w:rsidTr="00CF0606">
        <w:trPr>
          <w:trHeight w:val="496"/>
        </w:trPr>
        <w:tc>
          <w:tcPr>
            <w:tcW w:w="2635" w:type="dxa"/>
          </w:tcPr>
          <w:p w14:paraId="5F470ECE" w14:textId="77777777" w:rsidR="00E873B1" w:rsidRDefault="00E873B1" w:rsidP="001F21CF">
            <w:pPr>
              <w:ind w:firstLineChars="300" w:firstLine="750"/>
              <w:rPr>
                <w:sz w:val="22"/>
              </w:rPr>
            </w:pPr>
          </w:p>
        </w:tc>
        <w:tc>
          <w:tcPr>
            <w:tcW w:w="2160" w:type="dxa"/>
          </w:tcPr>
          <w:p w14:paraId="440FE933" w14:textId="77777777" w:rsidR="00E873B1" w:rsidRDefault="00E873B1" w:rsidP="001F21C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1424" w:type="dxa"/>
          </w:tcPr>
          <w:p w14:paraId="317226BD" w14:textId="77777777" w:rsidR="00E873B1" w:rsidRDefault="00E873B1" w:rsidP="001F21C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0344F901" w14:textId="77777777" w:rsidR="00E873B1" w:rsidRDefault="00E873B1" w:rsidP="001F21C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081154C3" w14:textId="77777777" w:rsidR="00E873B1" w:rsidRDefault="00E873B1" w:rsidP="001F21CF">
            <w:pPr>
              <w:jc w:val="center"/>
              <w:rPr>
                <w:sz w:val="22"/>
              </w:rPr>
            </w:pPr>
          </w:p>
        </w:tc>
      </w:tr>
      <w:tr w:rsidR="00E873B1" w14:paraId="2E62621C" w14:textId="77777777" w:rsidTr="00CF0606">
        <w:trPr>
          <w:trHeight w:val="496"/>
        </w:trPr>
        <w:tc>
          <w:tcPr>
            <w:tcW w:w="2635" w:type="dxa"/>
          </w:tcPr>
          <w:p w14:paraId="7FC3F309" w14:textId="77777777" w:rsidR="00E873B1" w:rsidRDefault="00E873B1" w:rsidP="001F21CF">
            <w:pPr>
              <w:ind w:firstLineChars="300" w:firstLine="750"/>
              <w:rPr>
                <w:sz w:val="22"/>
              </w:rPr>
            </w:pPr>
          </w:p>
        </w:tc>
        <w:tc>
          <w:tcPr>
            <w:tcW w:w="2160" w:type="dxa"/>
          </w:tcPr>
          <w:p w14:paraId="1B4F9A25" w14:textId="77777777" w:rsidR="00E873B1" w:rsidRDefault="00E873B1" w:rsidP="001F21C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1424" w:type="dxa"/>
          </w:tcPr>
          <w:p w14:paraId="57D92EAB" w14:textId="77777777" w:rsidR="00E873B1" w:rsidRDefault="00E873B1" w:rsidP="001F21C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41E03CEC" w14:textId="77777777" w:rsidR="00E873B1" w:rsidRDefault="00E873B1" w:rsidP="001F21C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㎞</w:t>
            </w:r>
          </w:p>
        </w:tc>
        <w:tc>
          <w:tcPr>
            <w:tcW w:w="1424" w:type="dxa"/>
          </w:tcPr>
          <w:p w14:paraId="528E0BAA" w14:textId="77777777" w:rsidR="00E873B1" w:rsidRDefault="00E873B1" w:rsidP="001F21CF">
            <w:pPr>
              <w:jc w:val="center"/>
              <w:rPr>
                <w:sz w:val="22"/>
              </w:rPr>
            </w:pPr>
          </w:p>
        </w:tc>
      </w:tr>
    </w:tbl>
    <w:p w14:paraId="0F5A8E7D" w14:textId="77777777" w:rsidR="00AB7363" w:rsidRPr="00074F05" w:rsidRDefault="00663630" w:rsidP="00074F05">
      <w:pPr>
        <w:spacing w:line="280" w:lineRule="exact"/>
        <w:ind w:left="120" w:right="-2" w:hangingChars="50" w:hanging="120"/>
        <w:jc w:val="left"/>
        <w:rPr>
          <w:rFonts w:asciiTheme="minorEastAsia" w:hAnsiTheme="minorEastAsia"/>
          <w:szCs w:val="21"/>
        </w:rPr>
      </w:pPr>
      <w:r w:rsidRPr="00074F05">
        <w:rPr>
          <w:rFonts w:asciiTheme="minorEastAsia" w:hAnsiTheme="minorEastAsia" w:hint="eastAsia"/>
          <w:szCs w:val="21"/>
        </w:rPr>
        <w:t>※</w:t>
      </w:r>
      <w:r w:rsidR="00074F05">
        <w:rPr>
          <w:rFonts w:asciiTheme="minorEastAsia" w:hAnsiTheme="minorEastAsia" w:hint="eastAsia"/>
          <w:szCs w:val="21"/>
        </w:rPr>
        <w:t xml:space="preserve"> </w:t>
      </w:r>
      <w:r w:rsidRPr="00074F05">
        <w:rPr>
          <w:rFonts w:asciiTheme="minorEastAsia" w:hAnsiTheme="minorEastAsia" w:hint="eastAsia"/>
          <w:szCs w:val="21"/>
        </w:rPr>
        <w:t>取得時における走行距離数と4月1日の走行距離数の差が100km</w:t>
      </w:r>
      <w:r w:rsidR="008E6388" w:rsidRPr="00074F05">
        <w:rPr>
          <w:rFonts w:asciiTheme="minorEastAsia" w:hAnsiTheme="minorEastAsia" w:hint="eastAsia"/>
          <w:szCs w:val="21"/>
        </w:rPr>
        <w:t>を超える車両は</w:t>
      </w:r>
      <w:r w:rsidR="00074F05">
        <w:rPr>
          <w:rFonts w:asciiTheme="minorEastAsia" w:hAnsiTheme="minorEastAsia" w:hint="eastAsia"/>
          <w:szCs w:val="21"/>
        </w:rPr>
        <w:t xml:space="preserve"> </w:t>
      </w:r>
      <w:r w:rsidR="008E6388" w:rsidRPr="00074F05">
        <w:rPr>
          <w:rFonts w:asciiTheme="minorEastAsia" w:hAnsiTheme="minorEastAsia" w:hint="eastAsia"/>
          <w:szCs w:val="21"/>
        </w:rPr>
        <w:t>該当になりません。</w:t>
      </w:r>
      <w:r w:rsidR="00AB7363" w:rsidRPr="00074F05">
        <w:rPr>
          <w:rFonts w:asciiTheme="minorEastAsia" w:hAnsiTheme="minorEastAsia" w:hint="eastAsia"/>
          <w:szCs w:val="21"/>
        </w:rPr>
        <w:t xml:space="preserve">　　</w:t>
      </w:r>
    </w:p>
    <w:p w14:paraId="2018FB5F" w14:textId="77777777" w:rsidR="00663630" w:rsidRPr="00074F05" w:rsidRDefault="00663630" w:rsidP="00074F05">
      <w:pPr>
        <w:spacing w:line="280" w:lineRule="exact"/>
        <w:ind w:left="120" w:right="-144" w:hangingChars="50" w:hanging="120"/>
        <w:jc w:val="left"/>
        <w:rPr>
          <w:rFonts w:asciiTheme="minorEastAsia" w:hAnsiTheme="minorEastAsia"/>
          <w:szCs w:val="21"/>
        </w:rPr>
      </w:pPr>
      <w:r w:rsidRPr="00074F05">
        <w:rPr>
          <w:rFonts w:asciiTheme="minorEastAsia" w:hAnsiTheme="minorEastAsia" w:hint="eastAsia"/>
          <w:szCs w:val="21"/>
        </w:rPr>
        <w:t>※</w:t>
      </w:r>
      <w:r w:rsidR="00074F05">
        <w:rPr>
          <w:rFonts w:asciiTheme="minorEastAsia" w:hAnsiTheme="minorEastAsia" w:hint="eastAsia"/>
          <w:szCs w:val="21"/>
        </w:rPr>
        <w:t xml:space="preserve"> </w:t>
      </w:r>
      <w:r w:rsidRPr="00074F05">
        <w:rPr>
          <w:rFonts w:asciiTheme="minorEastAsia" w:hAnsiTheme="minorEastAsia" w:hint="eastAsia"/>
          <w:szCs w:val="21"/>
        </w:rPr>
        <w:t>この申請書</w:t>
      </w:r>
      <w:r w:rsidR="00774C35" w:rsidRPr="00074F05">
        <w:rPr>
          <w:rFonts w:asciiTheme="minorEastAsia" w:hAnsiTheme="minorEastAsia" w:hint="eastAsia"/>
          <w:szCs w:val="21"/>
        </w:rPr>
        <w:t>を提出する際には、</w:t>
      </w:r>
      <w:r w:rsidRPr="00074F05">
        <w:rPr>
          <w:rFonts w:asciiTheme="minorEastAsia" w:hAnsiTheme="minorEastAsia" w:hint="eastAsia"/>
          <w:szCs w:val="21"/>
        </w:rPr>
        <w:t>課税免除対象軽自動車等に関するつぎの書類の添付が必要です。</w:t>
      </w:r>
    </w:p>
    <w:p w14:paraId="79703A8F" w14:textId="77777777" w:rsidR="00663630" w:rsidRPr="00074F05" w:rsidRDefault="00663630" w:rsidP="001F21CF">
      <w:pPr>
        <w:spacing w:line="280" w:lineRule="exact"/>
        <w:ind w:right="240"/>
        <w:jc w:val="left"/>
        <w:rPr>
          <w:rFonts w:asciiTheme="minorEastAsia" w:hAnsiTheme="minorEastAsia"/>
          <w:szCs w:val="21"/>
        </w:rPr>
      </w:pPr>
      <w:r w:rsidRPr="00074F05">
        <w:rPr>
          <w:rFonts w:asciiTheme="minorEastAsia" w:hAnsiTheme="minorEastAsia" w:hint="eastAsia"/>
          <w:szCs w:val="21"/>
        </w:rPr>
        <w:t>○古物商許可証の写し</w:t>
      </w:r>
    </w:p>
    <w:p w14:paraId="618371FD" w14:textId="77777777" w:rsidR="00663630" w:rsidRPr="00074F05" w:rsidRDefault="000814EF" w:rsidP="001F21CF">
      <w:pPr>
        <w:spacing w:line="280" w:lineRule="exact"/>
        <w:ind w:right="240"/>
        <w:jc w:val="left"/>
        <w:rPr>
          <w:rFonts w:asciiTheme="minorEastAsia" w:hAnsiTheme="minorEastAsia"/>
          <w:szCs w:val="21"/>
        </w:rPr>
      </w:pPr>
      <w:r w:rsidRPr="00074F05">
        <w:rPr>
          <w:rFonts w:asciiTheme="minorEastAsia" w:hAnsiTheme="minorEastAsia" w:hint="eastAsia"/>
          <w:szCs w:val="21"/>
        </w:rPr>
        <w:t>○自動車検査証の写し（軽二輪については、</w:t>
      </w:r>
      <w:r w:rsidR="00663630" w:rsidRPr="00074F05">
        <w:rPr>
          <w:rFonts w:asciiTheme="minorEastAsia" w:hAnsiTheme="minorEastAsia" w:hint="eastAsia"/>
          <w:szCs w:val="21"/>
        </w:rPr>
        <w:t>軽自動車届出済証の写し）</w:t>
      </w:r>
    </w:p>
    <w:p w14:paraId="0AB8E270" w14:textId="77777777" w:rsidR="00663630" w:rsidRPr="00074F05" w:rsidRDefault="00663630" w:rsidP="001F21CF">
      <w:pPr>
        <w:spacing w:line="280" w:lineRule="exact"/>
        <w:ind w:right="240"/>
        <w:jc w:val="left"/>
        <w:rPr>
          <w:rFonts w:asciiTheme="minorEastAsia" w:hAnsiTheme="minorEastAsia"/>
          <w:szCs w:val="21"/>
        </w:rPr>
      </w:pPr>
      <w:r w:rsidRPr="00074F05">
        <w:rPr>
          <w:rFonts w:asciiTheme="minorEastAsia" w:hAnsiTheme="minorEastAsia" w:hint="eastAsia"/>
          <w:szCs w:val="21"/>
        </w:rPr>
        <w:t>○古物台帳の写し</w:t>
      </w:r>
    </w:p>
    <w:p w14:paraId="71D388E6" w14:textId="77777777" w:rsidR="00663630" w:rsidRPr="00074F05" w:rsidRDefault="00663630" w:rsidP="001F21CF">
      <w:pPr>
        <w:spacing w:line="280" w:lineRule="exact"/>
        <w:ind w:right="240"/>
        <w:jc w:val="left"/>
        <w:rPr>
          <w:rFonts w:asciiTheme="minorEastAsia" w:hAnsiTheme="minorEastAsia"/>
          <w:szCs w:val="21"/>
        </w:rPr>
      </w:pPr>
      <w:r w:rsidRPr="00074F05">
        <w:rPr>
          <w:rFonts w:asciiTheme="minorEastAsia" w:hAnsiTheme="minorEastAsia" w:hint="eastAsia"/>
          <w:szCs w:val="21"/>
        </w:rPr>
        <w:t>○展示状態の写真（車両1台につき1</w:t>
      </w:r>
      <w:r w:rsidR="00CB027C" w:rsidRPr="00074F05">
        <w:rPr>
          <w:rFonts w:asciiTheme="minorEastAsia" w:hAnsiTheme="minorEastAsia" w:hint="eastAsia"/>
          <w:szCs w:val="21"/>
        </w:rPr>
        <w:t>枚）</w:t>
      </w:r>
    </w:p>
    <w:sectPr w:rsidR="00663630" w:rsidRPr="00074F05" w:rsidSect="00CF0606">
      <w:pgSz w:w="11906" w:h="16838" w:code="9"/>
      <w:pgMar w:top="1418" w:right="1418" w:bottom="1134" w:left="1418" w:header="851" w:footer="992" w:gutter="0"/>
      <w:cols w:space="425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CE61" w14:textId="77777777" w:rsidR="00E0334C" w:rsidRDefault="00E0334C" w:rsidP="00E0334C">
      <w:r>
        <w:separator/>
      </w:r>
    </w:p>
  </w:endnote>
  <w:endnote w:type="continuationSeparator" w:id="0">
    <w:p w14:paraId="784382C6" w14:textId="77777777" w:rsidR="00E0334C" w:rsidRDefault="00E0334C" w:rsidP="00E0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3F48" w14:textId="77777777" w:rsidR="00E0334C" w:rsidRDefault="00E0334C" w:rsidP="00E0334C">
      <w:r>
        <w:separator/>
      </w:r>
    </w:p>
  </w:footnote>
  <w:footnote w:type="continuationSeparator" w:id="0">
    <w:p w14:paraId="52CE4E91" w14:textId="77777777" w:rsidR="00E0334C" w:rsidRDefault="00E0334C" w:rsidP="00E0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D0"/>
    <w:rsid w:val="00074F05"/>
    <w:rsid w:val="000814EF"/>
    <w:rsid w:val="000C4462"/>
    <w:rsid w:val="000E4867"/>
    <w:rsid w:val="00153FB2"/>
    <w:rsid w:val="001D12D0"/>
    <w:rsid w:val="001F21CF"/>
    <w:rsid w:val="00234E48"/>
    <w:rsid w:val="00250C2D"/>
    <w:rsid w:val="00341474"/>
    <w:rsid w:val="003D0883"/>
    <w:rsid w:val="00421E37"/>
    <w:rsid w:val="0052214B"/>
    <w:rsid w:val="0066028C"/>
    <w:rsid w:val="00663630"/>
    <w:rsid w:val="00774C35"/>
    <w:rsid w:val="00797765"/>
    <w:rsid w:val="008E6388"/>
    <w:rsid w:val="009B6789"/>
    <w:rsid w:val="009B7136"/>
    <w:rsid w:val="00A856FB"/>
    <w:rsid w:val="00AB7363"/>
    <w:rsid w:val="00BB32F4"/>
    <w:rsid w:val="00BB446F"/>
    <w:rsid w:val="00BF168B"/>
    <w:rsid w:val="00CB027C"/>
    <w:rsid w:val="00CC6281"/>
    <w:rsid w:val="00CC677C"/>
    <w:rsid w:val="00CF0606"/>
    <w:rsid w:val="00D75221"/>
    <w:rsid w:val="00E0334C"/>
    <w:rsid w:val="00E071C1"/>
    <w:rsid w:val="00E37B24"/>
    <w:rsid w:val="00E873B1"/>
    <w:rsid w:val="00EE1790"/>
    <w:rsid w:val="00F8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D6082A"/>
  <w15:chartTrackingRefBased/>
  <w15:docId w15:val="{7F819EBC-E184-42E2-AEF7-6CC84AE8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34C"/>
  </w:style>
  <w:style w:type="paragraph" w:styleId="a5">
    <w:name w:val="footer"/>
    <w:basedOn w:val="a"/>
    <w:link w:val="a6"/>
    <w:uiPriority w:val="99"/>
    <w:unhideWhenUsed/>
    <w:rsid w:val="00E03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34C"/>
  </w:style>
  <w:style w:type="table" w:styleId="a7">
    <w:name w:val="Table Grid"/>
    <w:basedOn w:val="a1"/>
    <w:uiPriority w:val="39"/>
    <w:rsid w:val="009B7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4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4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jfuc003</dc:creator>
  <cp:keywords/>
  <dc:description/>
  <cp:lastModifiedBy>jfuc003</cp:lastModifiedBy>
  <cp:revision>25</cp:revision>
  <cp:lastPrinted>2023-03-31T07:03:00Z</cp:lastPrinted>
  <dcterms:created xsi:type="dcterms:W3CDTF">2016-08-23T01:58:00Z</dcterms:created>
  <dcterms:modified xsi:type="dcterms:W3CDTF">2026-04-16T09:13:00Z</dcterms:modified>
</cp:coreProperties>
</file>