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E5" w:rsidRDefault="005300F2" w:rsidP="00E74BE6">
      <w:pPr>
        <w:spacing w:after="67"/>
        <w:ind w:left="290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:rsidR="005E57E5" w:rsidRDefault="005300F2">
      <w:pPr>
        <w:spacing w:after="213"/>
        <w:ind w:left="286"/>
        <w:jc w:val="center"/>
      </w:pPr>
      <w:r>
        <w:rPr>
          <w:rFonts w:ascii="ＭＳ 明朝" w:eastAsia="ＭＳ 明朝" w:hAnsi="ＭＳ 明朝" w:cs="ＭＳ 明朝"/>
          <w:sz w:val="38"/>
        </w:rPr>
        <w:t xml:space="preserve">委  任  状 </w:t>
      </w:r>
    </w:p>
    <w:p w:rsidR="005E57E5" w:rsidRDefault="005300F2">
      <w:pPr>
        <w:spacing w:after="219"/>
        <w:ind w:left="405"/>
        <w:jc w:val="center"/>
      </w:pPr>
      <w:r>
        <w:rPr>
          <w:rFonts w:ascii="ＭＳ 明朝" w:eastAsia="ＭＳ 明朝" w:hAnsi="ＭＳ 明朝" w:cs="ＭＳ 明朝"/>
          <w:sz w:val="36"/>
        </w:rPr>
        <w:t xml:space="preserve"> </w:t>
      </w:r>
    </w:p>
    <w:p w:rsidR="005E57E5" w:rsidRDefault="00E74BE6">
      <w:pPr>
        <w:spacing w:after="153"/>
        <w:ind w:left="290"/>
      </w:pPr>
      <w:r>
        <w:rPr>
          <w:rFonts w:ascii="ＭＳ 明朝" w:eastAsia="ＭＳ 明朝" w:hAnsi="ＭＳ 明朝" w:cs="ＭＳ 明朝" w:hint="eastAsia"/>
          <w:sz w:val="28"/>
        </w:rPr>
        <w:t>府 中</w:t>
      </w:r>
      <w:r w:rsidR="005300F2">
        <w:rPr>
          <w:rFonts w:ascii="ＭＳ 明朝" w:eastAsia="ＭＳ 明朝" w:hAnsi="ＭＳ 明朝" w:cs="ＭＳ 明朝"/>
          <w:sz w:val="28"/>
        </w:rPr>
        <w:t xml:space="preserve"> 市 長 様 </w:t>
      </w:r>
    </w:p>
    <w:p w:rsidR="005E57E5" w:rsidRDefault="005300F2">
      <w:pPr>
        <w:spacing w:after="44"/>
        <w:ind w:left="29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E57E5" w:rsidRDefault="005300F2">
      <w:pPr>
        <w:spacing w:after="178"/>
        <w:ind w:left="29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E57E5" w:rsidRDefault="005300F2">
      <w:pPr>
        <w:spacing w:after="0"/>
        <w:ind w:left="562" w:hanging="10"/>
      </w:pPr>
      <w:r>
        <w:rPr>
          <w:rFonts w:ascii="ＭＳ 明朝" w:eastAsia="ＭＳ 明朝" w:hAnsi="ＭＳ 明朝" w:cs="ＭＳ 明朝"/>
          <w:sz w:val="23"/>
        </w:rPr>
        <w:t>本 人</w:t>
      </w:r>
    </w:p>
    <w:tbl>
      <w:tblPr>
        <w:tblStyle w:val="TableGrid"/>
        <w:tblW w:w="8074" w:type="dxa"/>
        <w:tblInd w:w="504" w:type="dxa"/>
        <w:tblCellMar>
          <w:top w:w="75" w:type="dxa"/>
          <w:left w:w="48" w:type="dxa"/>
          <w:right w:w="60" w:type="dxa"/>
        </w:tblCellMar>
        <w:tblLook w:val="04A0" w:firstRow="1" w:lastRow="0" w:firstColumn="1" w:lastColumn="0" w:noHBand="0" w:noVBand="1"/>
      </w:tblPr>
      <w:tblGrid>
        <w:gridCol w:w="1286"/>
        <w:gridCol w:w="6788"/>
      </w:tblGrid>
      <w:tr w:rsidR="005E57E5">
        <w:trPr>
          <w:trHeight w:val="602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194"/>
            </w:pPr>
            <w:r>
              <w:rPr>
                <w:rFonts w:ascii="ＭＳ 明朝" w:eastAsia="ＭＳ 明朝" w:hAnsi="ＭＳ 明朝" w:cs="ＭＳ 明朝"/>
                <w:sz w:val="23"/>
              </w:rPr>
              <w:t>住    所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E57E5" w:rsidRDefault="005E57E5"/>
        </w:tc>
      </w:tr>
      <w:tr w:rsidR="005E57E5">
        <w:trPr>
          <w:trHeight w:val="410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235"/>
            </w:pPr>
            <w:r>
              <w:rPr>
                <w:rFonts w:ascii="ＭＳ 明朝" w:eastAsia="ＭＳ 明朝" w:hAnsi="ＭＳ 明朝" w:cs="ＭＳ 明朝"/>
                <w:sz w:val="18"/>
              </w:rPr>
              <w:t>ふりがな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E57E5" w:rsidRDefault="005E57E5"/>
        </w:tc>
      </w:tr>
      <w:tr w:rsidR="005E57E5">
        <w:trPr>
          <w:trHeight w:val="602"/>
        </w:trPr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194"/>
            </w:pPr>
            <w:r>
              <w:rPr>
                <w:rFonts w:ascii="ＭＳ 明朝" w:eastAsia="ＭＳ 明朝" w:hAnsi="ＭＳ 明朝" w:cs="ＭＳ 明朝"/>
                <w:sz w:val="23"/>
              </w:rPr>
              <w:t>名    前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7E5" w:rsidRDefault="005300F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　　㊞</w:t>
            </w:r>
          </w:p>
        </w:tc>
      </w:tr>
      <w:tr w:rsidR="005E57E5">
        <w:trPr>
          <w:trHeight w:val="411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E57E5" w:rsidRDefault="005300F2">
            <w:pPr>
              <w:spacing w:after="0"/>
              <w:ind w:left="125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生年月日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E57E5" w:rsidRDefault="005300F2">
            <w:pPr>
              <w:spacing w:after="0"/>
              <w:ind w:left="97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　　　　　　　　　　　年　　　　　月　　　　　日　　</w:t>
            </w:r>
          </w:p>
        </w:tc>
      </w:tr>
    </w:tbl>
    <w:p w:rsidR="005E57E5" w:rsidRDefault="005300F2">
      <w:pPr>
        <w:spacing w:after="161"/>
        <w:ind w:right="131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E57E5" w:rsidRDefault="005300F2" w:rsidP="008F3AAB">
      <w:pPr>
        <w:spacing w:after="0" w:line="300" w:lineRule="auto"/>
        <w:ind w:left="567" w:firstLineChars="109" w:firstLine="283"/>
      </w:pPr>
      <w:r>
        <w:rPr>
          <w:rFonts w:ascii="ＭＳ 明朝" w:eastAsia="ＭＳ 明朝" w:hAnsi="ＭＳ 明朝" w:cs="ＭＳ 明朝"/>
          <w:sz w:val="26"/>
        </w:rPr>
        <w:t>私は，次の者を代理人と定め，</w:t>
      </w:r>
      <w:r w:rsidR="000C4B94">
        <w:rPr>
          <w:rFonts w:ascii="ＭＳ 明朝" w:eastAsia="ＭＳ 明朝" w:hAnsi="ＭＳ 明朝" w:cs="ＭＳ 明朝" w:hint="eastAsia"/>
          <w:sz w:val="26"/>
        </w:rPr>
        <w:t>令和</w:t>
      </w:r>
      <w:r w:rsidR="005D416C">
        <w:rPr>
          <w:rFonts w:ascii="ＭＳ 明朝" w:eastAsia="ＭＳ 明朝" w:hAnsi="ＭＳ 明朝" w:cs="ＭＳ 明朝" w:hint="eastAsia"/>
          <w:sz w:val="26"/>
        </w:rPr>
        <w:t>８</w:t>
      </w:r>
      <w:r>
        <w:rPr>
          <w:rFonts w:ascii="ＭＳ 明朝" w:eastAsia="ＭＳ 明朝" w:hAnsi="ＭＳ 明朝" w:cs="ＭＳ 明朝"/>
          <w:sz w:val="26"/>
        </w:rPr>
        <w:t xml:space="preserve">年度償却資産の申告を委任します。 </w:t>
      </w:r>
    </w:p>
    <w:p w:rsidR="00E74BE6" w:rsidRDefault="005300F2">
      <w:pPr>
        <w:spacing w:after="0"/>
        <w:ind w:left="552" w:firstLine="5888"/>
        <w:rPr>
          <w:rFonts w:ascii="ＭＳ 明朝" w:eastAsia="ＭＳ 明朝" w:hAnsi="ＭＳ 明朝" w:cs="ＭＳ 明朝"/>
          <w:sz w:val="26"/>
        </w:rPr>
      </w:pPr>
      <w:r>
        <w:rPr>
          <w:rFonts w:ascii="ＭＳ 明朝" w:eastAsia="ＭＳ 明朝" w:hAnsi="ＭＳ 明朝" w:cs="ＭＳ 明朝"/>
          <w:sz w:val="26"/>
        </w:rPr>
        <w:t>年</w:t>
      </w:r>
      <w:r w:rsidR="00E74BE6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 xml:space="preserve">   月</w:t>
      </w:r>
      <w:r w:rsidR="00E74BE6">
        <w:rPr>
          <w:rFonts w:ascii="ＭＳ 明朝" w:eastAsia="ＭＳ 明朝" w:hAnsi="ＭＳ 明朝" w:cs="ＭＳ 明朝" w:hint="eastAsia"/>
          <w:sz w:val="26"/>
        </w:rPr>
        <w:t xml:space="preserve">　</w:t>
      </w:r>
      <w:r>
        <w:rPr>
          <w:rFonts w:ascii="ＭＳ 明朝" w:eastAsia="ＭＳ 明朝" w:hAnsi="ＭＳ 明朝" w:cs="ＭＳ 明朝"/>
          <w:sz w:val="26"/>
        </w:rPr>
        <w:t xml:space="preserve">   日</w:t>
      </w:r>
    </w:p>
    <w:p w:rsidR="005E57E5" w:rsidRDefault="005300F2" w:rsidP="00E74BE6">
      <w:pPr>
        <w:spacing w:after="0"/>
        <w:ind w:left="552" w:firstLine="15"/>
      </w:pPr>
      <w:r>
        <w:rPr>
          <w:rFonts w:ascii="ＭＳ 明朝" w:eastAsia="ＭＳ 明朝" w:hAnsi="ＭＳ 明朝" w:cs="ＭＳ 明朝"/>
          <w:sz w:val="23"/>
        </w:rPr>
        <w:t>代 理 人</w:t>
      </w:r>
    </w:p>
    <w:tbl>
      <w:tblPr>
        <w:tblStyle w:val="TableGrid"/>
        <w:tblW w:w="8074" w:type="dxa"/>
        <w:tblInd w:w="504" w:type="dxa"/>
        <w:tblCellMar>
          <w:top w:w="75" w:type="dxa"/>
          <w:left w:w="62" w:type="dxa"/>
          <w:right w:w="60" w:type="dxa"/>
        </w:tblCellMar>
        <w:tblLook w:val="04A0" w:firstRow="1" w:lastRow="0" w:firstColumn="1" w:lastColumn="0" w:noHBand="0" w:noVBand="1"/>
      </w:tblPr>
      <w:tblGrid>
        <w:gridCol w:w="1286"/>
        <w:gridCol w:w="6788"/>
      </w:tblGrid>
      <w:tr w:rsidR="005E57E5">
        <w:trPr>
          <w:trHeight w:val="602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180"/>
            </w:pPr>
            <w:r>
              <w:rPr>
                <w:rFonts w:ascii="ＭＳ 明朝" w:eastAsia="ＭＳ 明朝" w:hAnsi="ＭＳ 明朝" w:cs="ＭＳ 明朝"/>
                <w:sz w:val="23"/>
              </w:rPr>
              <w:t>住    所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E57E5" w:rsidRDefault="005E57E5"/>
        </w:tc>
      </w:tr>
      <w:tr w:rsidR="005E57E5">
        <w:trPr>
          <w:trHeight w:val="410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221"/>
            </w:pPr>
            <w:r>
              <w:rPr>
                <w:rFonts w:ascii="ＭＳ 明朝" w:eastAsia="ＭＳ 明朝" w:hAnsi="ＭＳ 明朝" w:cs="ＭＳ 明朝"/>
                <w:sz w:val="18"/>
              </w:rPr>
              <w:t>ふりがな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5E57E5" w:rsidRDefault="005E57E5"/>
        </w:tc>
      </w:tr>
      <w:tr w:rsidR="005E57E5">
        <w:trPr>
          <w:trHeight w:val="602"/>
        </w:trPr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E57E5" w:rsidRDefault="005300F2">
            <w:pPr>
              <w:spacing w:after="0"/>
              <w:ind w:left="180"/>
            </w:pPr>
            <w:r>
              <w:rPr>
                <w:rFonts w:ascii="ＭＳ 明朝" w:eastAsia="ＭＳ 明朝" w:hAnsi="ＭＳ 明朝" w:cs="ＭＳ 明朝"/>
                <w:sz w:val="23"/>
              </w:rPr>
              <w:t>名    前</w:t>
            </w:r>
          </w:p>
        </w:tc>
        <w:tc>
          <w:tcPr>
            <w:tcW w:w="678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57E5" w:rsidRDefault="005300F2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　　　　　　　　　　　　　　　　　　　</w:t>
            </w:r>
          </w:p>
        </w:tc>
      </w:tr>
      <w:tr w:rsidR="005E57E5">
        <w:trPr>
          <w:trHeight w:val="411"/>
        </w:trPr>
        <w:tc>
          <w:tcPr>
            <w:tcW w:w="12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E57E5" w:rsidRDefault="005300F2">
            <w:pPr>
              <w:spacing w:after="0"/>
              <w:ind w:left="111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生年月日</w:t>
            </w:r>
          </w:p>
        </w:tc>
        <w:tc>
          <w:tcPr>
            <w:tcW w:w="67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5E57E5" w:rsidRDefault="005300F2">
            <w:pPr>
              <w:spacing w:after="0"/>
              <w:ind w:left="83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　　　　　　　　　　　　　年　　　　　月　　　　　日　　</w:t>
            </w:r>
          </w:p>
        </w:tc>
      </w:tr>
    </w:tbl>
    <w:p w:rsidR="005E57E5" w:rsidRDefault="005300F2">
      <w:pPr>
        <w:spacing w:after="220"/>
        <w:ind w:left="504" w:right="125"/>
        <w:jc w:val="right"/>
      </w:pPr>
      <w:r>
        <w:rPr>
          <w:rFonts w:ascii="ＭＳ 明朝" w:eastAsia="ＭＳ 明朝" w:hAnsi="ＭＳ 明朝" w:cs="ＭＳ 明朝"/>
          <w:sz w:val="26"/>
        </w:rPr>
        <w:t xml:space="preserve"> </w:t>
      </w:r>
    </w:p>
    <w:p w:rsidR="005E57E5" w:rsidRDefault="005300F2">
      <w:pPr>
        <w:spacing w:after="650"/>
        <w:ind w:left="381"/>
        <w:jc w:val="center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:rsidR="005E57E5" w:rsidRDefault="005300F2">
      <w:pPr>
        <w:tabs>
          <w:tab w:val="center" w:pos="4541"/>
        </w:tabs>
        <w:spacing w:after="86"/>
      </w:pPr>
      <w:r>
        <w:rPr>
          <w:rFonts w:ascii="ＭＳ 明朝" w:eastAsia="ＭＳ 明朝" w:hAnsi="ＭＳ 明朝" w:cs="ＭＳ 明朝"/>
          <w:color w:val="FFFFFF"/>
        </w:rPr>
        <w:t xml:space="preserve">○ 委任状について </w:t>
      </w:r>
      <w:r>
        <w:rPr>
          <w:rFonts w:ascii="ＭＳ 明朝" w:eastAsia="ＭＳ 明朝" w:hAnsi="ＭＳ 明朝" w:cs="ＭＳ 明朝"/>
          <w:color w:val="FFFFFF"/>
        </w:rPr>
        <w:tab/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:rsidR="005E57E5" w:rsidRDefault="005300F2">
      <w:pPr>
        <w:spacing w:after="0" w:line="323" w:lineRule="auto"/>
        <w:ind w:left="29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-109016</wp:posOffset>
                </wp:positionH>
                <wp:positionV relativeFrom="paragraph">
                  <wp:posOffset>-299223</wp:posOffset>
                </wp:positionV>
                <wp:extent cx="5813425" cy="797561"/>
                <wp:effectExtent l="0" t="0" r="0" b="0"/>
                <wp:wrapNone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3425" cy="797561"/>
                          <a:chOff x="0" y="0"/>
                          <a:chExt cx="5813425" cy="797561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193675" y="149861"/>
                            <a:ext cx="561975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750" h="647700">
                                <a:moveTo>
                                  <a:pt x="0" y="647700"/>
                                </a:moveTo>
                                <a:lnTo>
                                  <a:pt x="5619750" y="647700"/>
                                </a:lnTo>
                                <a:lnTo>
                                  <a:pt x="5619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  <a:ds d="75000" sp="22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1409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0" h="247650">
                                <a:moveTo>
                                  <a:pt x="30963" y="0"/>
                                </a:moveTo>
                                <a:lnTo>
                                  <a:pt x="1378712" y="0"/>
                                </a:lnTo>
                                <a:cubicBezTo>
                                  <a:pt x="1395857" y="0"/>
                                  <a:pt x="1409700" y="13843"/>
                                  <a:pt x="1409700" y="30989"/>
                                </a:cubicBezTo>
                                <a:lnTo>
                                  <a:pt x="1409700" y="216663"/>
                                </a:lnTo>
                                <a:cubicBezTo>
                                  <a:pt x="1409700" y="233807"/>
                                  <a:pt x="1395857" y="247650"/>
                                  <a:pt x="1378712" y="247650"/>
                                </a:cubicBezTo>
                                <a:lnTo>
                                  <a:pt x="30963" y="247650"/>
                                </a:lnTo>
                                <a:cubicBezTo>
                                  <a:pt x="13856" y="247650"/>
                                  <a:pt x="0" y="233807"/>
                                  <a:pt x="0" y="216663"/>
                                </a:cubicBezTo>
                                <a:lnTo>
                                  <a:pt x="0" y="30989"/>
                                </a:lnTo>
                                <a:cubicBezTo>
                                  <a:pt x="0" y="13843"/>
                                  <a:pt x="13856" y="0"/>
                                  <a:pt x="3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409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0" h="247650">
                                <a:moveTo>
                                  <a:pt x="30963" y="0"/>
                                </a:moveTo>
                                <a:cubicBezTo>
                                  <a:pt x="13856" y="0"/>
                                  <a:pt x="0" y="13843"/>
                                  <a:pt x="0" y="30989"/>
                                </a:cubicBezTo>
                                <a:lnTo>
                                  <a:pt x="0" y="216663"/>
                                </a:lnTo>
                                <a:cubicBezTo>
                                  <a:pt x="0" y="233807"/>
                                  <a:pt x="13856" y="247650"/>
                                  <a:pt x="30963" y="247650"/>
                                </a:cubicBezTo>
                                <a:lnTo>
                                  <a:pt x="1378712" y="247650"/>
                                </a:lnTo>
                                <a:cubicBezTo>
                                  <a:pt x="1395857" y="247650"/>
                                  <a:pt x="1409700" y="233807"/>
                                  <a:pt x="1409700" y="216663"/>
                                </a:cubicBezTo>
                                <a:lnTo>
                                  <a:pt x="1409700" y="30989"/>
                                </a:lnTo>
                                <a:cubicBezTo>
                                  <a:pt x="1409700" y="13843"/>
                                  <a:pt x="1395857" y="0"/>
                                  <a:pt x="1378712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56E93" id="Group 894" o:spid="_x0000_s1026" style="position:absolute;left:0;text-align:left;margin-left:-8.6pt;margin-top:-23.55pt;width:457.75pt;height:62.8pt;z-index:-251658240" coordsize="58134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">
                <v:shape id="Shape 110" o:spid="_x0000_s1027" style="position:absolute;left:1936;top:1498;width:56198;height:6477;visibility:visible;mso-wrap-style:square;v-text-anchor:top" coordsize="561975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op8cA&#10;AADcAAAADwAAAGRycy9kb3ducmV2LnhtbESPQWvCQBCF74X+h2UKvUjd2IPY6CqiLQqCpWkv3obs&#10;mASzs2l2G5N/7xyE3mZ4b977ZrHqXa06akPl2cBknIAizr2tuDDw8/3xMgMVIrLF2jMZGCjAavn4&#10;sMDU+it/UZfFQkkIhxQNlDE2qdYhL8lhGPuGWLSzbx1GWdtC2xavEu5q/ZokU+2wYmkosaFNSfkl&#10;+3MG6qLT2/fTcPhtRoPfvX1mh/OxMub5qV/PQUXq47/5fr23gj8R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yaKfHAAAA3AAAAA8AAAAAAAAAAAAAAAAAmAIAAGRy&#10;cy9kb3ducmV2LnhtbFBLBQYAAAAABAAEAPUAAACMAwAAAAA=&#10;" path="m,647700r5619750,l5619750,,,,,647700xe" filled="f">
                  <v:stroke miterlimit="83231f" joinstyle="miter"/>
                  <v:path arrowok="t" textboxrect="0,0,5619750,647700"/>
                </v:shape>
                <v:shape id="Shape 111" o:spid="_x0000_s1028" style="position:absolute;width:14097;height:2476;visibility:visible;mso-wrap-style:square;v-text-anchor:top" coordsize="140970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pbcMA&#10;AADcAAAADwAAAGRycy9kb3ducmV2LnhtbERPTWvCQBC9C/6HZYTemk2qlBJdRYSChRqsKRRvQ3aa&#10;hGZnQ3ZN0n/vCoK3ebzPWW1G04ieOldbVpBEMQjiwuqaSwXf+fvzGwjnkTU2lknBPznYrKeTFaba&#10;DvxF/cmXIoSwS1FB5X2bSumKigy6yLbEgfu1nUEfYFdK3eEQwk0jX+L4VRqsOTRU2NKuouLvdDEK&#10;Pvz84MbzPl9k9vPnMmSlbudHpZ5m43YJwtPoH+K7e6/D/CSB2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YpbcMAAADcAAAADwAAAAAAAAAAAAAAAACYAgAAZHJzL2Rv&#10;d25yZXYueG1sUEsFBgAAAAAEAAQA9QAAAIgDAAAAAA==&#10;" path="m30963,l1378712,v17145,,30988,13843,30988,30989l1409700,216663v,17144,-13843,30987,-30988,30987l30963,247650c13856,247650,,233807,,216663l,30989c,13843,13856,,30963,xe" fillcolor="#5a5a5a" stroked="f" strokeweight="0">
                  <v:stroke miterlimit="83231f" joinstyle="miter"/>
                  <v:path arrowok="t" textboxrect="0,0,1409700,247650"/>
                </v:shape>
                <v:shape id="Shape 112" o:spid="_x0000_s1029" style="position:absolute;width:14097;height:2476;visibility:visible;mso-wrap-style:square;v-text-anchor:top" coordsize="140970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0z8MA&#10;AADcAAAADwAAAGRycy9kb3ducmV2LnhtbERPS2sCMRC+F/wPYQRvNeu2FF2NosKC0B7q4+Bx2Iyb&#10;xc1kSVLd/vumIHibj+85i1VvW3EjHxrHCibjDARx5XTDtYLTsXydgggRWWPrmBT8UoDVcvCywEK7&#10;O+/pdoi1SCEcClRgYuwKKUNlyGIYu444cRfnLcYEfS21x3sKt63Ms+xDWmw4NRjsaGuouh5+rILv&#10;ssm/ple3Nm/v53JWbT719uiVGg379RxEpD4+xQ/3Tqf5kxz+n0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y0z8MAAADcAAAADwAAAAAAAAAAAAAAAACYAgAAZHJzL2Rv&#10;d25yZXYueG1sUEsFBgAAAAAEAAQA9QAAAIgDAAAAAA==&#10;" path="m30963,c13856,,,13843,,30989l,216663v,17144,13856,30987,30963,30987l1378712,247650v17145,,30988,-13843,30988,-30987l1409700,30989c1409700,13843,1395857,,1378712,l30963,xe" filled="f">
                  <v:stroke endcap="round"/>
                  <v:path arrowok="t" textboxrect="0,0,1409700,247650"/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</w:rPr>
        <w:t xml:space="preserve">個人事業主の方で，償却資産の申告を代理人に委任される場合には，委任状等で代理権の確認が必要です。上記の様式をご利用ください。 </w:t>
      </w:r>
    </w:p>
    <w:p w:rsidR="004323D8" w:rsidRDefault="004323D8">
      <w:pPr>
        <w:spacing w:after="0" w:line="323" w:lineRule="auto"/>
        <w:ind w:left="290"/>
        <w:rPr>
          <w:rFonts w:ascii="ＭＳ 明朝" w:eastAsia="ＭＳ 明朝" w:hAnsi="ＭＳ 明朝" w:cs="ＭＳ 明朝"/>
        </w:rPr>
      </w:pPr>
    </w:p>
    <w:p w:rsidR="004323D8" w:rsidRDefault="004323D8">
      <w:pPr>
        <w:spacing w:after="0" w:line="323" w:lineRule="auto"/>
        <w:ind w:left="290"/>
        <w:rPr>
          <w:rFonts w:eastAsiaTheme="minorEastAsia"/>
        </w:rPr>
      </w:pPr>
    </w:p>
    <w:p w:rsidR="004323D8" w:rsidRDefault="004323D8">
      <w:pPr>
        <w:spacing w:after="0" w:line="323" w:lineRule="auto"/>
        <w:ind w:left="290"/>
        <w:rPr>
          <w:rFonts w:eastAsiaTheme="minorEastAsia"/>
        </w:rPr>
      </w:pPr>
    </w:p>
    <w:p w:rsidR="004323D8" w:rsidRDefault="004323D8" w:rsidP="004323D8">
      <w:pPr>
        <w:spacing w:after="67"/>
        <w:ind w:left="290"/>
        <w:rPr>
          <w:rFonts w:eastAsiaTheme="minorEastAsia"/>
        </w:rPr>
      </w:pPr>
    </w:p>
    <w:sectPr w:rsidR="004323D8" w:rsidSect="00E74BE6">
      <w:pgSz w:w="11906" w:h="16838" w:code="9"/>
      <w:pgMar w:top="1418" w:right="1695" w:bottom="1134" w:left="14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AB" w:rsidRDefault="008F3AAB" w:rsidP="008F3AAB">
      <w:pPr>
        <w:spacing w:after="0" w:line="240" w:lineRule="auto"/>
      </w:pPr>
      <w:r>
        <w:separator/>
      </w:r>
    </w:p>
  </w:endnote>
  <w:endnote w:type="continuationSeparator" w:id="0">
    <w:p w:rsidR="008F3AAB" w:rsidRDefault="008F3AAB" w:rsidP="008F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AB" w:rsidRDefault="008F3AAB" w:rsidP="008F3AAB">
      <w:pPr>
        <w:spacing w:after="0" w:line="240" w:lineRule="auto"/>
      </w:pPr>
      <w:r>
        <w:separator/>
      </w:r>
    </w:p>
  </w:footnote>
  <w:footnote w:type="continuationSeparator" w:id="0">
    <w:p w:rsidR="008F3AAB" w:rsidRDefault="008F3AAB" w:rsidP="008F3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E5"/>
    <w:rsid w:val="000C4B94"/>
    <w:rsid w:val="001D1C14"/>
    <w:rsid w:val="004323D8"/>
    <w:rsid w:val="005300F2"/>
    <w:rsid w:val="005D416C"/>
    <w:rsid w:val="005E57E5"/>
    <w:rsid w:val="0087430E"/>
    <w:rsid w:val="008F3AAB"/>
    <w:rsid w:val="00D57D74"/>
    <w:rsid w:val="00D76654"/>
    <w:rsid w:val="00D76BDE"/>
    <w:rsid w:val="00DE30A2"/>
    <w:rsid w:val="00E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31DAC1"/>
  <w15:docId w15:val="{D5CD335B-073A-4C6E-97D4-AE585F33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3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AA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3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AA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jfuc002</cp:lastModifiedBy>
  <cp:revision>6</cp:revision>
  <cp:lastPrinted>2022-11-22T00:58:00Z</cp:lastPrinted>
  <dcterms:created xsi:type="dcterms:W3CDTF">2022-11-22T01:04:00Z</dcterms:created>
  <dcterms:modified xsi:type="dcterms:W3CDTF">2025-10-02T02:08:00Z</dcterms:modified>
</cp:coreProperties>
</file>