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7F235E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</w:t>
      </w:r>
      <w:r w:rsidR="002D385E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D767C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</w:t>
      </w:r>
      <w:r w:rsidR="002D385E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９</w:t>
      </w:r>
      <w:r w:rsidR="002D385E">
        <w:rPr>
          <w:rFonts w:ascii="ＭＳ 明朝" w:hAnsi="ＭＳ 明朝" w:hint="eastAsia"/>
          <w:sz w:val="24"/>
        </w:rPr>
        <w:t>条関係）</w:t>
      </w:r>
    </w:p>
    <w:p w:rsidR="00880423" w:rsidRDefault="00880423">
      <w:pPr>
        <w:jc w:val="left"/>
        <w:rPr>
          <w:rFonts w:ascii="ＭＳ 明朝" w:hAnsi="ＭＳ 明朝"/>
          <w:sz w:val="24"/>
        </w:rPr>
      </w:pPr>
    </w:p>
    <w:p w:rsidR="00880423" w:rsidRDefault="00D767C7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kern w:val="0"/>
          <w:sz w:val="32"/>
        </w:rPr>
        <w:t>除 害 施 設 使 用 廃 止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届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出</w:t>
      </w:r>
      <w:r w:rsidR="007F235E">
        <w:rPr>
          <w:rFonts w:ascii="ＭＳ 明朝" w:hAnsi="ＭＳ 明朝" w:hint="eastAsia"/>
          <w:kern w:val="0"/>
          <w:sz w:val="32"/>
        </w:rPr>
        <w:t xml:space="preserve"> </w:t>
      </w:r>
      <w:r w:rsidR="002D385E">
        <w:rPr>
          <w:rFonts w:ascii="ＭＳ 明朝" w:hAnsi="ＭＳ 明朝" w:hint="eastAsia"/>
          <w:kern w:val="0"/>
          <w:sz w:val="32"/>
        </w:rPr>
        <w:t>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880423" w:rsidRDefault="007F235E" w:rsidP="00D767C7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府中市下水道条例第１５条第</w:t>
      </w:r>
      <w:r w:rsidR="002C5D0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項の規定により</w:t>
      </w:r>
      <w:r w:rsidR="00D767C7">
        <w:rPr>
          <w:rFonts w:ascii="ＭＳ 明朝" w:hAnsi="ＭＳ 明朝" w:hint="eastAsia"/>
          <w:sz w:val="24"/>
        </w:rPr>
        <w:t>、除害施設の使用を廃止したので</w:t>
      </w:r>
      <w:r>
        <w:rPr>
          <w:rFonts w:ascii="ＭＳ 明朝" w:hAnsi="ＭＳ 明朝" w:hint="eastAsia"/>
          <w:sz w:val="24"/>
        </w:rPr>
        <w:t>、</w:t>
      </w:r>
      <w:r w:rsidR="002D385E">
        <w:rPr>
          <w:rFonts w:ascii="ＭＳ 明朝" w:hAnsi="ＭＳ 明朝" w:hint="eastAsia"/>
          <w:sz w:val="24"/>
        </w:rPr>
        <w:t>次のとおり届け出ます。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234"/>
        <w:gridCol w:w="1843"/>
        <w:gridCol w:w="1552"/>
      </w:tblGrid>
      <w:tr w:rsidR="002955C0" w:rsidTr="00643D1B">
        <w:trPr>
          <w:trHeight w:val="850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643D1B">
              <w:rPr>
                <w:rFonts w:ascii="ＭＳ 明朝" w:hAnsi="ＭＳ 明朝" w:hint="eastAsia"/>
                <w:spacing w:val="224"/>
                <w:kern w:val="0"/>
                <w:sz w:val="24"/>
                <w:fitText w:val="1617" w:id="-920892928"/>
              </w:rPr>
              <w:t>の名</w:t>
            </w:r>
            <w:r w:rsidRPr="00643D1B">
              <w:rPr>
                <w:rFonts w:ascii="ＭＳ 明朝" w:hAnsi="ＭＳ 明朝" w:hint="eastAsia"/>
                <w:spacing w:val="1"/>
                <w:kern w:val="0"/>
                <w:sz w:val="24"/>
                <w:fitText w:val="1617" w:id="-920892928"/>
              </w:rPr>
              <w:t>称</w:t>
            </w:r>
          </w:p>
        </w:tc>
        <w:tc>
          <w:tcPr>
            <w:tcW w:w="423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955C0" w:rsidRPr="002955C0" w:rsidRDefault="002955C0" w:rsidP="002955C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電話番号　　　　　　　　　　</w:t>
            </w:r>
            <w:r w:rsidR="00643D1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2955C0">
              <w:rPr>
                <w:rFonts w:ascii="ＭＳ 明朝" w:hAnsi="ＭＳ 明朝" w:hint="eastAsia"/>
                <w:spacing w:val="71"/>
                <w:kern w:val="0"/>
                <w:sz w:val="24"/>
                <w:fitText w:val="1386" w:id="-920892671"/>
              </w:rPr>
              <w:t>整理番</w:t>
            </w:r>
            <w:r w:rsidRPr="002955C0">
              <w:rPr>
                <w:rFonts w:ascii="ＭＳ 明朝" w:hAnsi="ＭＳ 明朝" w:hint="eastAsia"/>
                <w:kern w:val="0"/>
                <w:sz w:val="24"/>
                <w:fitText w:val="1386" w:id="-920892671"/>
              </w:rPr>
              <w:t>号</w:t>
            </w:r>
          </w:p>
        </w:tc>
        <w:tc>
          <w:tcPr>
            <w:tcW w:w="1552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955C0" w:rsidTr="00643D1B">
        <w:trPr>
          <w:trHeight w:val="85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2955C0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0892927"/>
              </w:rPr>
              <w:t>の所在</w:t>
            </w:r>
            <w:r w:rsidRPr="002955C0">
              <w:rPr>
                <w:rFonts w:ascii="ＭＳ 明朝" w:hAnsi="ＭＳ 明朝" w:hint="eastAsia"/>
                <w:spacing w:val="-1"/>
                <w:kern w:val="0"/>
                <w:sz w:val="24"/>
                <w:fitText w:val="1617" w:id="-920892927"/>
              </w:rPr>
              <w:t>地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bottom"/>
          </w:tcPr>
          <w:p w:rsidR="002955C0" w:rsidRDefault="002955C0" w:rsidP="002955C0">
            <w:pPr>
              <w:rPr>
                <w:rFonts w:ascii="ＭＳ 明朝" w:hAnsi="ＭＳ 明朝"/>
                <w:sz w:val="24"/>
              </w:rPr>
            </w:pPr>
            <w:r w:rsidRPr="002955C0">
              <w:rPr>
                <w:rFonts w:ascii="ＭＳ 明朝" w:hAnsi="ＭＳ 明朝" w:hint="eastAsia"/>
                <w:sz w:val="22"/>
              </w:rPr>
              <w:t xml:space="preserve">府中市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 xml:space="preserve">町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>番地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2955C0">
              <w:rPr>
                <w:rFonts w:ascii="ＭＳ 明朝" w:hAnsi="ＭＳ 明朝" w:hint="eastAsia"/>
                <w:spacing w:val="23"/>
                <w:kern w:val="0"/>
                <w:sz w:val="24"/>
                <w:fitText w:val="1386" w:id="-920892670"/>
              </w:rPr>
              <w:t>受理年月</w:t>
            </w:r>
            <w:r w:rsidRPr="002955C0">
              <w:rPr>
                <w:rFonts w:ascii="ＭＳ 明朝" w:hAnsi="ＭＳ 明朝" w:hint="eastAsia"/>
                <w:spacing w:val="1"/>
                <w:kern w:val="0"/>
                <w:sz w:val="24"/>
                <w:fitText w:val="1386" w:id="-920892670"/>
              </w:rPr>
              <w:t>日</w:t>
            </w:r>
          </w:p>
        </w:tc>
        <w:tc>
          <w:tcPr>
            <w:tcW w:w="1552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67C7" w:rsidTr="00643D1B">
        <w:trPr>
          <w:trHeight w:val="85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除害施設の名称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D767C7" w:rsidRDefault="00D767C7" w:rsidP="00D767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D767C7">
              <w:rPr>
                <w:rFonts w:ascii="ＭＳ 明朝" w:hAnsi="ＭＳ 明朝" w:hint="eastAsia"/>
                <w:spacing w:val="71"/>
                <w:kern w:val="0"/>
                <w:sz w:val="24"/>
                <w:fitText w:val="1386" w:id="-920458240"/>
              </w:rPr>
              <w:t>施設番</w:t>
            </w:r>
            <w:r w:rsidRPr="00D767C7">
              <w:rPr>
                <w:rFonts w:ascii="ＭＳ 明朝" w:hAnsi="ＭＳ 明朝" w:hint="eastAsia"/>
                <w:kern w:val="0"/>
                <w:sz w:val="24"/>
                <w:fitText w:val="1386" w:id="-920458240"/>
              </w:rPr>
              <w:t>号</w:t>
            </w:r>
          </w:p>
        </w:tc>
        <w:tc>
          <w:tcPr>
            <w:tcW w:w="1552" w:type="dxa"/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67C7" w:rsidTr="00643D1B">
        <w:trPr>
          <w:trHeight w:val="85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643D1B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  <w:r w:rsidRPr="00643D1B">
              <w:rPr>
                <w:rFonts w:ascii="ＭＳ 明朝" w:hAnsi="ＭＳ 明朝" w:hint="eastAsia"/>
                <w:spacing w:val="52"/>
                <w:kern w:val="0"/>
                <w:sz w:val="24"/>
                <w:fitText w:val="1617" w:id="-920457216"/>
              </w:rPr>
              <w:t>除害施設</w:t>
            </w:r>
            <w:r w:rsidRPr="00643D1B">
              <w:rPr>
                <w:rFonts w:ascii="ＭＳ 明朝" w:hAnsi="ＭＳ 明朝" w:hint="eastAsia"/>
                <w:kern w:val="0"/>
                <w:sz w:val="24"/>
                <w:fitText w:val="1617" w:id="-920457216"/>
              </w:rPr>
              <w:t>の</w:t>
            </w:r>
          </w:p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  <w:r w:rsidRPr="00643D1B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0457215"/>
              </w:rPr>
              <w:t>設置場</w:t>
            </w:r>
            <w:r w:rsidRPr="00643D1B">
              <w:rPr>
                <w:rFonts w:ascii="ＭＳ 明朝" w:hAnsi="ＭＳ 明朝" w:hint="eastAsia"/>
                <w:spacing w:val="-1"/>
                <w:kern w:val="0"/>
                <w:sz w:val="24"/>
                <w:fitText w:val="1617" w:id="-920457215"/>
              </w:rPr>
              <w:t>所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bottom"/>
          </w:tcPr>
          <w:p w:rsidR="00D767C7" w:rsidRDefault="00643D1B" w:rsidP="00643D1B">
            <w:pPr>
              <w:rPr>
                <w:rFonts w:ascii="ＭＳ 明朝" w:hAnsi="ＭＳ 明朝"/>
                <w:sz w:val="24"/>
              </w:rPr>
            </w:pPr>
            <w:r w:rsidRPr="002955C0">
              <w:rPr>
                <w:rFonts w:ascii="ＭＳ 明朝" w:hAnsi="ＭＳ 明朝" w:hint="eastAsia"/>
                <w:sz w:val="22"/>
              </w:rPr>
              <w:t xml:space="preserve">府中市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 xml:space="preserve">町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955C0">
              <w:rPr>
                <w:rFonts w:ascii="ＭＳ 明朝" w:hAnsi="ＭＳ 明朝" w:hint="eastAsia"/>
                <w:sz w:val="22"/>
              </w:rPr>
              <w:t>番地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18" w:space="0" w:color="auto"/>
            </w:tcBorders>
          </w:tcPr>
          <w:p w:rsidR="00D767C7" w:rsidRDefault="00D767C7" w:rsidP="00D767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D767C7">
              <w:rPr>
                <w:rFonts w:ascii="ＭＳ 明朝" w:hAnsi="ＭＳ 明朝" w:hint="eastAsia"/>
                <w:spacing w:val="453"/>
                <w:kern w:val="0"/>
                <w:sz w:val="24"/>
                <w:fitText w:val="1386" w:id="-920458239"/>
              </w:rPr>
              <w:t>備</w:t>
            </w:r>
            <w:r w:rsidRPr="00D767C7">
              <w:rPr>
                <w:rFonts w:ascii="ＭＳ 明朝" w:hAnsi="ＭＳ 明朝" w:hint="eastAsia"/>
                <w:kern w:val="0"/>
                <w:sz w:val="24"/>
                <w:fitText w:val="1386" w:id="-920458239"/>
              </w:rPr>
              <w:t>考</w:t>
            </w:r>
          </w:p>
        </w:tc>
      </w:tr>
      <w:tr w:rsidR="00D767C7" w:rsidTr="00643D1B">
        <w:trPr>
          <w:trHeight w:val="85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643D1B" w:rsidRPr="00643D1B" w:rsidRDefault="00D767C7" w:rsidP="00643D1B">
            <w:pPr>
              <w:jc w:val="center"/>
              <w:rPr>
                <w:rFonts w:ascii="ＭＳ 明朝" w:hAnsi="ＭＳ 明朝"/>
                <w:spacing w:val="1"/>
                <w:w w:val="84"/>
                <w:kern w:val="0"/>
                <w:sz w:val="24"/>
              </w:rPr>
            </w:pPr>
            <w:r w:rsidRPr="00643D1B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0456447"/>
              </w:rPr>
              <w:t>使用廃</w:t>
            </w:r>
            <w:r w:rsidRPr="00643D1B">
              <w:rPr>
                <w:rFonts w:ascii="ＭＳ 明朝" w:hAnsi="ＭＳ 明朝" w:hint="eastAsia"/>
                <w:spacing w:val="-1"/>
                <w:kern w:val="0"/>
                <w:sz w:val="24"/>
                <w:fitText w:val="1617" w:id="-920456447"/>
              </w:rPr>
              <w:t>止</w:t>
            </w:r>
          </w:p>
          <w:p w:rsidR="00D767C7" w:rsidRDefault="00D767C7" w:rsidP="00643D1B">
            <w:pPr>
              <w:jc w:val="center"/>
              <w:rPr>
                <w:rFonts w:ascii="ＭＳ 明朝" w:hAnsi="ＭＳ 明朝"/>
                <w:sz w:val="24"/>
              </w:rPr>
            </w:pPr>
            <w:r w:rsidRPr="00643D1B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0456446"/>
              </w:rPr>
              <w:t>の年月</w:t>
            </w:r>
            <w:r w:rsidRPr="00643D1B">
              <w:rPr>
                <w:rFonts w:ascii="ＭＳ 明朝" w:hAnsi="ＭＳ 明朝" w:hint="eastAsia"/>
                <w:spacing w:val="-1"/>
                <w:kern w:val="0"/>
                <w:sz w:val="24"/>
                <w:fitText w:val="1617" w:id="-920456446"/>
              </w:rPr>
              <w:t>日</w:t>
            </w:r>
          </w:p>
        </w:tc>
        <w:tc>
          <w:tcPr>
            <w:tcW w:w="4234" w:type="dxa"/>
            <w:tcBorders>
              <w:right w:val="single" w:sz="18" w:space="0" w:color="auto"/>
            </w:tcBorders>
            <w:vAlign w:val="bottom"/>
          </w:tcPr>
          <w:p w:rsidR="00D767C7" w:rsidRDefault="00643D1B" w:rsidP="00643D1B">
            <w:pPr>
              <w:jc w:val="right"/>
              <w:rPr>
                <w:rFonts w:ascii="ＭＳ 明朝" w:hAnsi="ＭＳ 明朝"/>
                <w:sz w:val="24"/>
              </w:rPr>
            </w:pPr>
            <w:r w:rsidRPr="00643D1B">
              <w:rPr>
                <w:rFonts w:ascii="ＭＳ 明朝" w:hAnsi="ＭＳ 明朝" w:hint="eastAsia"/>
                <w:sz w:val="22"/>
              </w:rPr>
              <w:t xml:space="preserve">年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3D1B">
              <w:rPr>
                <w:rFonts w:ascii="ＭＳ 明朝" w:hAnsi="ＭＳ 明朝" w:hint="eastAsia"/>
                <w:sz w:val="22"/>
              </w:rPr>
              <w:t xml:space="preserve">月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3D1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3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67C7" w:rsidTr="00643D1B">
        <w:trPr>
          <w:trHeight w:val="2835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7C7" w:rsidRDefault="00D767C7" w:rsidP="00D767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使用廃止の理由</w:t>
            </w:r>
          </w:p>
        </w:tc>
        <w:tc>
          <w:tcPr>
            <w:tcW w:w="42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767C7" w:rsidRDefault="00D767C7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Default="00880423">
      <w:pPr>
        <w:ind w:firstLineChars="100" w:firstLine="231"/>
        <w:rPr>
          <w:rFonts w:ascii="ＭＳ 明朝" w:hAnsi="ＭＳ 明朝"/>
          <w:sz w:val="24"/>
        </w:rPr>
      </w:pPr>
    </w:p>
    <w:p w:rsidR="00880423" w:rsidRDefault="00643D1B" w:rsidP="00A22C0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注</w:t>
      </w:r>
      <w:r w:rsidR="00A22C0A">
        <w:rPr>
          <w:rFonts w:ascii="ＭＳ 明朝" w:hAnsi="ＭＳ 明朝" w:hint="eastAsia"/>
          <w:sz w:val="22"/>
        </w:rPr>
        <w:t xml:space="preserve">　※印欄には、記入しないでください。</w:t>
      </w:r>
      <w:r w:rsidR="002D385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</w:t>
      </w:r>
    </w:p>
    <w:sectPr w:rsidR="00880423">
      <w:pgSz w:w="11906" w:h="16838"/>
      <w:pgMar w:top="1134" w:right="851" w:bottom="505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C3" w:rsidRDefault="00600AC3">
      <w:r>
        <w:separator/>
      </w:r>
    </w:p>
  </w:endnote>
  <w:endnote w:type="continuationSeparator" w:id="0">
    <w:p w:rsidR="00600AC3" w:rsidRDefault="0060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C3" w:rsidRDefault="00600AC3">
      <w:r>
        <w:separator/>
      </w:r>
    </w:p>
  </w:footnote>
  <w:footnote w:type="continuationSeparator" w:id="0">
    <w:p w:rsidR="00600AC3" w:rsidRDefault="0060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30272"/>
    <w:rsid w:val="000B4316"/>
    <w:rsid w:val="00142DD9"/>
    <w:rsid w:val="00167A2C"/>
    <w:rsid w:val="00176C0B"/>
    <w:rsid w:val="001A3AEE"/>
    <w:rsid w:val="001A3B7E"/>
    <w:rsid w:val="002955C0"/>
    <w:rsid w:val="00295996"/>
    <w:rsid w:val="002C5D09"/>
    <w:rsid w:val="002D385E"/>
    <w:rsid w:val="002E5F7F"/>
    <w:rsid w:val="0032740E"/>
    <w:rsid w:val="00330222"/>
    <w:rsid w:val="003C1136"/>
    <w:rsid w:val="003C655C"/>
    <w:rsid w:val="003F206F"/>
    <w:rsid w:val="0041618E"/>
    <w:rsid w:val="004649DC"/>
    <w:rsid w:val="004F6889"/>
    <w:rsid w:val="005129CC"/>
    <w:rsid w:val="00527430"/>
    <w:rsid w:val="00593B15"/>
    <w:rsid w:val="005A4E0E"/>
    <w:rsid w:val="005E6A8D"/>
    <w:rsid w:val="00600AC3"/>
    <w:rsid w:val="00643D1B"/>
    <w:rsid w:val="00686968"/>
    <w:rsid w:val="006E1721"/>
    <w:rsid w:val="006E6697"/>
    <w:rsid w:val="007074DB"/>
    <w:rsid w:val="007E1A2B"/>
    <w:rsid w:val="007F235E"/>
    <w:rsid w:val="00842436"/>
    <w:rsid w:val="00880423"/>
    <w:rsid w:val="0089393F"/>
    <w:rsid w:val="008A17AC"/>
    <w:rsid w:val="008F4158"/>
    <w:rsid w:val="00993CB6"/>
    <w:rsid w:val="00993E47"/>
    <w:rsid w:val="009A6EED"/>
    <w:rsid w:val="00A135CD"/>
    <w:rsid w:val="00A22C0A"/>
    <w:rsid w:val="00A3451B"/>
    <w:rsid w:val="00AA5C1F"/>
    <w:rsid w:val="00AC478B"/>
    <w:rsid w:val="00B33D34"/>
    <w:rsid w:val="00B51D15"/>
    <w:rsid w:val="00BA5BB1"/>
    <w:rsid w:val="00BB00A6"/>
    <w:rsid w:val="00BD3E99"/>
    <w:rsid w:val="00BE0177"/>
    <w:rsid w:val="00BE715B"/>
    <w:rsid w:val="00BF60BC"/>
    <w:rsid w:val="00D33BC3"/>
    <w:rsid w:val="00D345C8"/>
    <w:rsid w:val="00D4673B"/>
    <w:rsid w:val="00D767C7"/>
    <w:rsid w:val="00D81448"/>
    <w:rsid w:val="00DC6DCF"/>
    <w:rsid w:val="00E710B8"/>
    <w:rsid w:val="00F27B3E"/>
    <w:rsid w:val="00F67B32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2024-10-29T00:13:00Z</cp:lastPrinted>
  <dcterms:created xsi:type="dcterms:W3CDTF">2024-10-29T00:13:00Z</dcterms:created>
  <dcterms:modified xsi:type="dcterms:W3CDTF">2024-10-29T00:13:00Z</dcterms:modified>
  <cp:category/>
  <cp:contentStatus/>
</cp:coreProperties>
</file>